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1D" w:rsidRDefault="00AD3A1D" w:rsidP="00AD3A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6614">
        <w:rPr>
          <w:rFonts w:ascii="Times New Roman" w:hAnsi="Times New Roman" w:cs="Times New Roman"/>
          <w:b/>
          <w:i/>
          <w:sz w:val="24"/>
          <w:szCs w:val="24"/>
        </w:rPr>
        <w:t>Сводный отчет</w:t>
      </w:r>
    </w:p>
    <w:p w:rsidR="00AD3A1D" w:rsidRPr="00236614" w:rsidRDefault="00AD3A1D" w:rsidP="00AD3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6614">
        <w:rPr>
          <w:rFonts w:ascii="Times New Roman" w:hAnsi="Times New Roman" w:cs="Times New Roman"/>
          <w:sz w:val="24"/>
          <w:szCs w:val="24"/>
        </w:rPr>
        <w:t xml:space="preserve">о результатах </w:t>
      </w:r>
      <w:r w:rsidRPr="00236614">
        <w:rPr>
          <w:rFonts w:ascii="Times New Roman" w:hAnsi="Times New Roman" w:cs="Times New Roman"/>
          <w:sz w:val="24"/>
          <w:szCs w:val="24"/>
          <w:u w:val="single"/>
        </w:rPr>
        <w:t>итогового</w:t>
      </w:r>
      <w:r w:rsidRPr="00236614">
        <w:rPr>
          <w:rFonts w:ascii="Times New Roman" w:hAnsi="Times New Roman" w:cs="Times New Roman"/>
          <w:sz w:val="24"/>
          <w:szCs w:val="24"/>
        </w:rPr>
        <w:t xml:space="preserve"> мониторинга по отслеживанию развития</w:t>
      </w:r>
    </w:p>
    <w:p w:rsidR="00AD3A1D" w:rsidRPr="00AD79BB" w:rsidRDefault="00AD3A1D" w:rsidP="00AD79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6614">
        <w:rPr>
          <w:rFonts w:ascii="Times New Roman" w:hAnsi="Times New Roman" w:cs="Times New Roman"/>
          <w:sz w:val="24"/>
          <w:szCs w:val="24"/>
        </w:rPr>
        <w:t>умений и навыков детей</w:t>
      </w:r>
    </w:p>
    <w:p w:rsidR="00AD3A1D" w:rsidRDefault="00AD79BB" w:rsidP="00AD3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2022-2023</w:t>
      </w:r>
      <w:r w:rsidR="00AD3A1D" w:rsidRPr="00236614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 xml:space="preserve"> мини- центра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Балдаурен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предшкольного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D3A1D" w:rsidRDefault="00AD3A1D" w:rsidP="00AD3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426"/>
        <w:gridCol w:w="1701"/>
        <w:gridCol w:w="2268"/>
        <w:gridCol w:w="1984"/>
        <w:gridCol w:w="1985"/>
        <w:gridCol w:w="2835"/>
      </w:tblGrid>
      <w:tr w:rsidR="00AD79BB" w:rsidTr="00AD79BB">
        <w:trPr>
          <w:cantSplit/>
          <w:trHeight w:val="2308"/>
        </w:trPr>
        <w:tc>
          <w:tcPr>
            <w:tcW w:w="426" w:type="dxa"/>
          </w:tcPr>
          <w:p w:rsidR="00AD79BB" w:rsidRPr="00236614" w:rsidRDefault="00AD79BB" w:rsidP="004D4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AD79BB" w:rsidRPr="00236614" w:rsidRDefault="00AD79BB" w:rsidP="004D4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группы/ класса</w:t>
            </w:r>
          </w:p>
        </w:tc>
        <w:tc>
          <w:tcPr>
            <w:tcW w:w="2268" w:type="dxa"/>
          </w:tcPr>
          <w:p w:rsidR="00AD79BB" w:rsidRDefault="00AD79BB" w:rsidP="004D4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984" w:type="dxa"/>
          </w:tcPr>
          <w:p w:rsidR="00AD79BB" w:rsidRPr="00AD79BB" w:rsidRDefault="00AD79BB" w:rsidP="004D4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  <w:tc>
          <w:tcPr>
            <w:tcW w:w="1985" w:type="dxa"/>
          </w:tcPr>
          <w:p w:rsidR="00AD79BB" w:rsidRPr="00AD79BB" w:rsidRDefault="00AD79BB" w:rsidP="004D4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  <w:tc>
          <w:tcPr>
            <w:tcW w:w="2835" w:type="dxa"/>
          </w:tcPr>
          <w:p w:rsidR="00AD79BB" w:rsidRPr="00AD79BB" w:rsidRDefault="00AD79BB" w:rsidP="00AD79BB">
            <w:p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</w:tr>
      <w:tr w:rsidR="00AD79BB" w:rsidTr="00AD79BB">
        <w:trPr>
          <w:trHeight w:val="258"/>
        </w:trPr>
        <w:tc>
          <w:tcPr>
            <w:tcW w:w="426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268" w:type="dxa"/>
          </w:tcPr>
          <w:p w:rsidR="00AD79BB" w:rsidRP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D79BB" w:rsidRPr="00AD79BB" w:rsidRDefault="00D50309" w:rsidP="00AD7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79BB" w:rsidRP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79BB" w:rsidRPr="00AD79BB" w:rsidRDefault="00D50309" w:rsidP="00AD79BB">
            <w:pPr>
              <w:ind w:left="317" w:hanging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79BB" w:rsidTr="00AD79BB">
        <w:tc>
          <w:tcPr>
            <w:tcW w:w="426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AD79BB" w:rsidRDefault="00AD79BB" w:rsidP="00AD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подгруппа</w:t>
            </w:r>
          </w:p>
        </w:tc>
        <w:tc>
          <w:tcPr>
            <w:tcW w:w="2268" w:type="dxa"/>
          </w:tcPr>
          <w:p w:rsidR="00AD79BB" w:rsidRP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D79BB" w:rsidRPr="00AD79BB" w:rsidRDefault="00D50309" w:rsidP="00D5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79BB" w:rsidRPr="00AD79BB" w:rsidRDefault="00D50309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D79BB" w:rsidRPr="00AD79BB" w:rsidRDefault="00D50309" w:rsidP="00AD79BB">
            <w:pPr>
              <w:ind w:left="317" w:hanging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79BB" w:rsidTr="00AD79BB">
        <w:tc>
          <w:tcPr>
            <w:tcW w:w="426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D79BB" w:rsidRDefault="00AD79BB" w:rsidP="00AD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подгруппа</w:t>
            </w:r>
          </w:p>
        </w:tc>
        <w:tc>
          <w:tcPr>
            <w:tcW w:w="2268" w:type="dxa"/>
          </w:tcPr>
          <w:p w:rsidR="00AD79BB" w:rsidRPr="00D50309" w:rsidRDefault="00D50309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D79BB" w:rsidRPr="00D50309" w:rsidRDefault="00D50309" w:rsidP="00D5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D79BB" w:rsidRPr="00D50309" w:rsidRDefault="00D50309" w:rsidP="00AD79BB">
            <w:pPr>
              <w:ind w:left="317" w:hanging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79BB" w:rsidTr="00AD79BB">
        <w:tc>
          <w:tcPr>
            <w:tcW w:w="426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D79BB" w:rsidRDefault="00AD79BB" w:rsidP="00AD3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подгруппа</w:t>
            </w:r>
          </w:p>
        </w:tc>
        <w:tc>
          <w:tcPr>
            <w:tcW w:w="2268" w:type="dxa"/>
          </w:tcPr>
          <w:p w:rsidR="00AD79BB" w:rsidRPr="00D50309" w:rsidRDefault="00D50309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D79BB" w:rsidRPr="00D50309" w:rsidRDefault="00D50309" w:rsidP="00D5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D79BB" w:rsidRDefault="00AD79BB" w:rsidP="004D4A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D79BB" w:rsidRPr="00D50309" w:rsidRDefault="00D50309" w:rsidP="00AD79BB">
            <w:pPr>
              <w:ind w:left="317" w:hanging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D3A1D" w:rsidRPr="00236614" w:rsidRDefault="00AD3A1D" w:rsidP="00AD3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2BFB" w:rsidRDefault="004E2BFB"/>
    <w:sectPr w:rsidR="004E2BFB" w:rsidSect="009F0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A1D"/>
    <w:rsid w:val="00223255"/>
    <w:rsid w:val="004E2BFB"/>
    <w:rsid w:val="00AD3A1D"/>
    <w:rsid w:val="00AD79BB"/>
    <w:rsid w:val="00D5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2022-06-28T17:51:00Z</dcterms:created>
  <dcterms:modified xsi:type="dcterms:W3CDTF">2023-06-27T15:12:00Z</dcterms:modified>
</cp:coreProperties>
</file>