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18" w:rsidRDefault="00346B18" w:rsidP="009A7F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6B18" w:rsidRDefault="00346B18" w:rsidP="00346B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Циклограмма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-образовательного процесса</w:t>
      </w:r>
    </w:p>
    <w:p w:rsidR="00346B18" w:rsidRDefault="00346B18" w:rsidP="00346B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Мини-центра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46B18" w:rsidRDefault="00346B18" w:rsidP="00346B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Разновозрастная группа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46B18" w:rsidRDefault="00346B18" w:rsidP="00346B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Возраст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- 4 года</w:t>
      </w:r>
    </w:p>
    <w:p w:rsidR="00346B18" w:rsidRDefault="00346B18" w:rsidP="00346B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7-11 ноября 2022- 2023 учебного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7.11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8.11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11.11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="00132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«Разноцветный сундучок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1321BE" w:rsidRDefault="00132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Цель:Учим ориентироваться на окончание при согласовании слов в роде.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="00897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(в уголке рисования )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творческая,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(игра «Кто где живет?»)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 w:rsidR="001321B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(игры «Развиваем мелкую моторику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  <w:r w:rsidR="001321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(игры на ладошках. «Калочи,Топ-топ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(конструиров</w:t>
            </w:r>
            <w:r w:rsidR="008970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ание в игровом уголке )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Художественная литература - коммуникативная, игровая деятельности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сюжено-ролевая игра «Моряки»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1BE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="00132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.</w:t>
            </w:r>
            <w:r w:rsidR="00132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 Один много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346B18" w:rsidRDefault="00132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Цель:Закрепление в речи детей различных типов окончаний имен существительных</w:t>
            </w:r>
            <w:r w:rsidR="00346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="00877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(конструирование в игровом уголке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творческая,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(игра «Птичья семейка»)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 w:rsidR="001321B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«Назови одним словом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  <w:r w:rsidR="001321BE" w:rsidRPr="001321B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</w:t>
            </w:r>
            <w:r w:rsidR="001321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: </w:t>
            </w:r>
            <w:r w:rsidR="001321BE" w:rsidRPr="001321B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Расширение словарного запаса</w:t>
            </w:r>
            <w:r w:rsidR="001321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="008775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(конструирование в игровом уголке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Художественная литература - коммуникативная, игровая деятельности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сюжетно-ролевая игра «Супермаркет»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«Закончи предложение»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  <w:r w:rsidR="00132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Цель: Развитие умения дополнять предложения,</w:t>
            </w:r>
            <w:r w:rsidR="009A7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словом, противоположного значения,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="00877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(в уголке рисования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творческая,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утренних упражнений на ноябрь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9A79A0" w:rsidRDefault="009A7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На зарядку! На зарядку!</w:t>
            </w:r>
          </w:p>
          <w:p w:rsidR="009A79A0" w:rsidRDefault="009A7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Просыпайтесь по порядку,</w:t>
            </w:r>
          </w:p>
          <w:p w:rsidR="009A79A0" w:rsidRDefault="009A7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Руки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 голова!</w:t>
            </w:r>
          </w:p>
          <w:p w:rsidR="009A79A0" w:rsidRDefault="009A7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Ать-два! Ать-два,</w:t>
            </w:r>
          </w:p>
          <w:p w:rsidR="009A79A0" w:rsidRDefault="009A7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На зарядку! На зарядку!</w:t>
            </w:r>
          </w:p>
          <w:p w:rsidR="009A79A0" w:rsidRDefault="009A7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Достаем ладошкой пятку!</w:t>
            </w:r>
          </w:p>
          <w:p w:rsidR="009A79A0" w:rsidRDefault="009A7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На зарядку!</w:t>
            </w:r>
          </w:p>
          <w:p w:rsidR="009A79A0" w:rsidRDefault="009A7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Каждый день, что мы встречаем,</w:t>
            </w:r>
          </w:p>
          <w:p w:rsidR="009A79A0" w:rsidRDefault="009A79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Мы с зарядки начинаем!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«А у нас есть ложки, Волшебные немножко. Вот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8775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67C">
              <w:rPr>
                <w:rFonts w:ascii="Times New Roman" w:hAnsi="Times New Roman" w:cs="Times New Roman"/>
                <w:b/>
                <w:sz w:val="28"/>
                <w:szCs w:val="28"/>
              </w:rPr>
              <w:t>Музыка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«Осенняя прогулка»</w:t>
            </w:r>
          </w:p>
          <w:p w:rsidR="00877555" w:rsidRDefault="008775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музыкальное восприятие,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способности чувствовать настроение в музыке, формирование правильного певческого дыхания.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8" w:rsidRDefault="008B767C" w:rsidP="008B767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6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Физическая культура</w:t>
            </w:r>
          </w:p>
          <w:p w:rsidR="008B767C" w:rsidRDefault="008B767C" w:rsidP="008B76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8B767C">
              <w:rPr>
                <w:rFonts w:ascii="Times New Roman" w:hAnsi="Times New Roman" w:cs="Times New Roman"/>
                <w:sz w:val="28"/>
                <w:szCs w:val="28"/>
              </w:rPr>
              <w:t>Кук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 Сауле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кукла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,кукла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B767C" w:rsidRDefault="008B767C" w:rsidP="008B76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Цель: Учить выполнять разные движения в разном темпе в соответствии с музыкальным </w:t>
            </w:r>
            <w:r w:rsidR="00A321A6">
              <w:rPr>
                <w:rFonts w:ascii="Times New Roman" w:hAnsi="Times New Roman" w:cs="Times New Roman"/>
                <w:sz w:val="28"/>
                <w:szCs w:val="28"/>
              </w:rPr>
              <w:t>сопровождением. Умение ходить по шнуру с мешочком на голове.</w:t>
            </w:r>
          </w:p>
          <w:p w:rsidR="00A321A6" w:rsidRPr="008B767C" w:rsidRDefault="00A321A6" w:rsidP="008B767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A321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1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Казахский язык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321A6">
              <w:rPr>
                <w:rFonts w:ascii="Times New Roman" w:hAnsi="Times New Roman" w:cs="Times New Roman"/>
                <w:sz w:val="28"/>
                <w:szCs w:val="28"/>
              </w:rPr>
              <w:t>(по плану педагога)</w:t>
            </w:r>
          </w:p>
          <w:p w:rsidR="00A321A6" w:rsidRDefault="00A321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9A0">
              <w:rPr>
                <w:rFonts w:ascii="Times New Roman" w:hAnsi="Times New Roman" w:cs="Times New Roman"/>
                <w:b/>
                <w:sz w:val="28"/>
                <w:szCs w:val="28"/>
              </w:rPr>
              <w:t>Музыка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 старшей подгруппе)</w:t>
            </w:r>
          </w:p>
          <w:p w:rsidR="00A321A6" w:rsidRDefault="00A321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«Осень в Казахстане»</w:t>
            </w:r>
          </w:p>
          <w:p w:rsidR="00A321A6" w:rsidRPr="00A321A6" w:rsidRDefault="00A321A6" w:rsidP="00A321A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Учить выполнять  танцевальные движения по показу педагога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пределять звучание домбры.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8" w:rsidRDefault="00A321A6" w:rsidP="00A321A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1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Физическая культура</w:t>
            </w:r>
          </w:p>
          <w:p w:rsidR="00A321A6" w:rsidRPr="004272F1" w:rsidRDefault="00A321A6" w:rsidP="00A321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72F1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4272F1">
              <w:rPr>
                <w:rFonts w:ascii="Times New Roman" w:hAnsi="Times New Roman" w:cs="Times New Roman"/>
                <w:sz w:val="28"/>
                <w:szCs w:val="28"/>
              </w:rPr>
              <w:t xml:space="preserve"> Упражнять  в прыжках через линии, метать предметы на </w:t>
            </w:r>
            <w:r w:rsidR="00427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дальность.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346B18" w:rsidRDefault="004272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«Разноцветные мячи</w:t>
            </w:r>
            <w:r w:rsidR="00346B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навыков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выполнения упражнений с мячом.</w:t>
            </w:r>
          </w:p>
        </w:tc>
      </w:tr>
      <w:tr w:rsidR="004272F1" w:rsidTr="002052B3">
        <w:trPr>
          <w:trHeight w:val="976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72F1" w:rsidRDefault="004272F1" w:rsidP="004A11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2F1" w:rsidRDefault="004272F1" w:rsidP="002052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  <w:p w:rsidR="009A79A0" w:rsidRDefault="009A79A0" w:rsidP="002052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Раз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два, три, четыре, пять собираемся гулять!</w:t>
            </w:r>
          </w:p>
          <w:p w:rsidR="009A79A0" w:rsidRDefault="009A79A0" w:rsidP="002052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Если хочешь прогуляться,</w:t>
            </w:r>
          </w:p>
          <w:p w:rsidR="009A79A0" w:rsidRDefault="009A79A0" w:rsidP="002052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Нужно быстро одеваться,</w:t>
            </w:r>
          </w:p>
          <w:p w:rsidR="009A79A0" w:rsidRDefault="009A79A0" w:rsidP="002052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Дверцу шкафа открывай,</w:t>
            </w:r>
          </w:p>
          <w:p w:rsidR="008F2B76" w:rsidRDefault="009A79A0" w:rsidP="008F2B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По порядку</w:t>
            </w:r>
            <w:r w:rsidR="008F2B76">
              <w:rPr>
                <w:rFonts w:ascii="Times New Roman" w:hAnsi="Times New Roman"/>
                <w:sz w:val="28"/>
                <w:szCs w:val="28"/>
              </w:rPr>
              <w:t xml:space="preserve">  вещи </w:t>
            </w:r>
            <w:r>
              <w:rPr>
                <w:rFonts w:ascii="Times New Roman" w:hAnsi="Times New Roman"/>
                <w:sz w:val="28"/>
                <w:szCs w:val="28"/>
              </w:rPr>
              <w:t>одевай</w:t>
            </w:r>
          </w:p>
          <w:p w:rsidR="009A79A0" w:rsidRPr="009A79A0" w:rsidRDefault="008F2B76" w:rsidP="008F2B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И пойдем скорей гулять.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6B18" w:rsidRDefault="0042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трудом дворника</w:t>
            </w:r>
            <w:r w:rsidR="00346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игровая, двигательная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«Зайцы и медведи»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42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глубями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«Лохматый пес»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сорокой)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игровая, двигательная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«Птички в гнёздышке»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42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воробьями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«Солнышко и дождик»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рябиной)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игровая, двигательная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«Воробушки и автомобиль»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  <w:r w:rsidR="008F2B7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F2B76" w:rsidRDefault="008F2B76" w:rsidP="009A7F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 обеда подошел,</w:t>
            </w:r>
          </w:p>
          <w:p w:rsidR="008F2B76" w:rsidRDefault="008F2B76" w:rsidP="009A7F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Сели дети все за стол.</w:t>
            </w:r>
          </w:p>
          <w:p w:rsidR="008F2B76" w:rsidRDefault="008F2B76" w:rsidP="009A7F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Чтобы не было беды,</w:t>
            </w:r>
          </w:p>
          <w:p w:rsidR="008F2B76" w:rsidRDefault="008F2B76" w:rsidP="009A7F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Вспомним правила еды:</w:t>
            </w:r>
          </w:p>
          <w:p w:rsidR="008F2B76" w:rsidRDefault="008F2B76" w:rsidP="009A7F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Наши ноги не стучат.</w:t>
            </w:r>
          </w:p>
          <w:p w:rsidR="008F2B76" w:rsidRDefault="008F2B76" w:rsidP="009A7F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Наши язычки молчат,</w:t>
            </w:r>
          </w:p>
          <w:p w:rsidR="008F2B76" w:rsidRDefault="008F2B76" w:rsidP="009A7F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обедом не сори,</w:t>
            </w:r>
          </w:p>
          <w:p w:rsidR="008F2B76" w:rsidRDefault="008F2B76" w:rsidP="009A7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Насорил так убери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Дневной сон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  <w:p w:rsidR="008F2B76" w:rsidRDefault="008F2B76" w:rsidP="009A7F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Поиграли дети дружно</w:t>
            </w:r>
          </w:p>
          <w:p w:rsidR="008F2B76" w:rsidRDefault="008F2B76" w:rsidP="009A7F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После спать ложиться нужно</w:t>
            </w:r>
          </w:p>
          <w:p w:rsidR="008F2B76" w:rsidRDefault="008F2B76" w:rsidP="009A7F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Наступает тихий час,</w:t>
            </w:r>
          </w:p>
          <w:p w:rsidR="008F2B76" w:rsidRDefault="008F2B76" w:rsidP="009A7F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Тишина нужна сейчас,</w:t>
            </w:r>
          </w:p>
          <w:p w:rsidR="008F2B76" w:rsidRDefault="008F2B76" w:rsidP="009A7F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Даже если вы не спите,</w:t>
            </w:r>
          </w:p>
          <w:p w:rsidR="008F2B76" w:rsidRDefault="008F2B76" w:rsidP="009A7F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</w:t>
            </w:r>
            <w:r w:rsidR="00EE4D66">
              <w:rPr>
                <w:rFonts w:ascii="Times New Roman" w:hAnsi="Times New Roman"/>
                <w:sz w:val="28"/>
                <w:szCs w:val="28"/>
              </w:rPr>
              <w:t>То лежите, не шумите,</w:t>
            </w:r>
          </w:p>
          <w:p w:rsidR="00EE4D66" w:rsidRDefault="00EE4D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                   Не мешайте другу спать,</w:t>
            </w:r>
          </w:p>
          <w:p w:rsidR="00EE4D66" w:rsidRDefault="00EE4D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И спокойно отдыхать!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D66" w:rsidRDefault="00EE4D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Потягуни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потягушечки</w:t>
            </w:r>
            <w:proofErr w:type="spellEnd"/>
          </w:p>
          <w:p w:rsidR="00EE4D66" w:rsidRDefault="00EE4D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От носочков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макушечки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E4D66" w:rsidRDefault="00EE4D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Мы потянемся – потянемся,</w:t>
            </w:r>
          </w:p>
          <w:p w:rsidR="00EE4D66" w:rsidRDefault="00EE4D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Маленькими не останемся,</w:t>
            </w:r>
          </w:p>
          <w:p w:rsidR="00EE4D66" w:rsidRDefault="00EE4D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Во уже растем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растем, растем!</w:t>
            </w:r>
          </w:p>
          <w:p w:rsidR="00EE4D66" w:rsidRDefault="00EE4D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</w:p>
          <w:p w:rsidR="00346B18" w:rsidRDefault="004272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по </w:t>
            </w:r>
            <w:r w:rsidR="00346B18">
              <w:rPr>
                <w:rFonts w:ascii="Times New Roman" w:hAnsi="Times New Roman"/>
                <w:sz w:val="28"/>
                <w:szCs w:val="28"/>
              </w:rPr>
              <w:t xml:space="preserve">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Полдник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«Расскажи про свой узор»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8" w:rsidRPr="00EE4D66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42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42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ние аппликации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«Вчера, сегодня, завтра»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8" w:rsidRPr="00EE4D66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«Супермаркет»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42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ние аппликации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8" w:rsidRPr="00EE4D66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«Стань на место»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с детьми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«Кто где живет?»)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Основы математики – познвательная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427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 с </w:t>
            </w:r>
            <w:r w:rsidR="00427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математическими карточками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«Птичья семейка»)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Основы математики – познвательная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</w:t>
            </w:r>
            <w:r w:rsidR="00427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тематическими карточками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«Чудо-цветок»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Мотивация интереса к прогулке. Индивидуальные беседы с детьми на темы: «Как зовут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твоих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маму и папу?», «У кого дома живет кошка?» и др. Одевание: последовательность, выход на прогулку.</w:t>
            </w:r>
          </w:p>
        </w:tc>
      </w:tr>
      <w:tr w:rsidR="00346B18" w:rsidTr="00346B1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«Зайцы и медведи»)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«Лохматый пес»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«Птички в гнездышке»)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«Солнышко и дождик»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346B18" w:rsidRDefault="00346B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«Воробушки и автомобиль»)</w:t>
            </w:r>
          </w:p>
          <w:p w:rsidR="00346B18" w:rsidRDefault="00346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9A7F82" w:rsidTr="009A7F82">
        <w:trPr>
          <w:trHeight w:val="986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82" w:rsidRDefault="009A7F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  <w:p w:rsidR="009A7F82" w:rsidRDefault="009A7F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F82" w:rsidRDefault="009A7F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7F82" w:rsidRDefault="009A7F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 ; индивидуальная работа по воспитанию навыков культуры еды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азвитие речи, коммуникативная деятельность.)</w:t>
            </w:r>
          </w:p>
          <w:p w:rsidR="009A7F82" w:rsidRDefault="009A7F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F82" w:rsidTr="00A754C0">
        <w:trPr>
          <w:trHeight w:val="1252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82" w:rsidRDefault="009A7F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детей.</w:t>
            </w:r>
          </w:p>
          <w:p w:rsidR="009A7F82" w:rsidRDefault="009A7F82" w:rsidP="009A7F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A7F82" w:rsidRDefault="009A7F82" w:rsidP="009A7F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Реализуем</w:t>
            </w:r>
            <w:r w:rsidR="00223276">
              <w:rPr>
                <w:rFonts w:ascii="Times New Roman" w:hAnsi="Times New Roman"/>
                <w:sz w:val="28"/>
                <w:szCs w:val="28"/>
              </w:rPr>
              <w:t xml:space="preserve"> в виде различной детской деятельности ( игровая</w:t>
            </w:r>
            <w:proofErr w:type="gramStart"/>
            <w:r w:rsidR="00223276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223276">
              <w:rPr>
                <w:rFonts w:ascii="Times New Roman" w:hAnsi="Times New Roman"/>
                <w:sz w:val="28"/>
                <w:szCs w:val="28"/>
              </w:rPr>
              <w:t xml:space="preserve"> двигательная, познавательная, исследовательская , самостоятельная.)</w:t>
            </w:r>
          </w:p>
        </w:tc>
      </w:tr>
      <w:tr w:rsidR="00EE4D66" w:rsidTr="00223276">
        <w:trPr>
          <w:trHeight w:val="1328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66" w:rsidRDefault="00EE4D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D66" w:rsidRDefault="00EE4D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детей домой</w:t>
            </w:r>
          </w:p>
          <w:p w:rsidR="00EE4D66" w:rsidRDefault="00EE4D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D66" w:rsidRDefault="00EE4D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D66" w:rsidRDefault="00EE4D66" w:rsidP="00EE4D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66" w:rsidRDefault="00EE4D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4D66" w:rsidRDefault="00EE4D66" w:rsidP="00EE4D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346B18" w:rsidRDefault="00346B18" w:rsidP="00346B1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622E" w:rsidRDefault="00F0622E"/>
    <w:sectPr w:rsidR="00F0622E" w:rsidSect="009A7F8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84C"/>
    <w:rsid w:val="001321BE"/>
    <w:rsid w:val="00223276"/>
    <w:rsid w:val="00346B18"/>
    <w:rsid w:val="004272F1"/>
    <w:rsid w:val="006F6CE3"/>
    <w:rsid w:val="00877555"/>
    <w:rsid w:val="00897042"/>
    <w:rsid w:val="008B767C"/>
    <w:rsid w:val="008F2B76"/>
    <w:rsid w:val="009A79A0"/>
    <w:rsid w:val="009A7F82"/>
    <w:rsid w:val="00A321A6"/>
    <w:rsid w:val="00AD1E4E"/>
    <w:rsid w:val="00B6284C"/>
    <w:rsid w:val="00EE4D66"/>
    <w:rsid w:val="00F0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1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1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3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067CD-B989-438D-9571-24A53DB5B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9</cp:revision>
  <dcterms:created xsi:type="dcterms:W3CDTF">2022-11-14T09:26:00Z</dcterms:created>
  <dcterms:modified xsi:type="dcterms:W3CDTF">2022-11-16T08:29:00Z</dcterms:modified>
</cp:coreProperties>
</file>