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81" w:rsidRPr="00AD3E81" w:rsidRDefault="00AD3E81" w:rsidP="00AD3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3E81">
        <w:rPr>
          <w:rFonts w:ascii="Times New Roman" w:eastAsia="Calibri" w:hAnsi="Times New Roman" w:cs="Times New Roman"/>
          <w:sz w:val="28"/>
          <w:szCs w:val="28"/>
        </w:rPr>
        <w:t xml:space="preserve">Циклограмма </w:t>
      </w:r>
      <w:proofErr w:type="spellStart"/>
      <w:r w:rsidRPr="00AD3E81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AD3E81">
        <w:rPr>
          <w:rFonts w:ascii="Times New Roman" w:eastAsia="Calibri" w:hAnsi="Times New Roman" w:cs="Times New Roman"/>
          <w:sz w:val="28"/>
          <w:szCs w:val="28"/>
        </w:rPr>
        <w:t>-образовательного процесса</w:t>
      </w:r>
    </w:p>
    <w:p w:rsidR="00AD3E81" w:rsidRDefault="00AD3E81" w:rsidP="00AD3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Мини-центра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D3E81" w:rsidRDefault="00AD3E81" w:rsidP="00AD3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Разновозрастная группа</w:t>
      </w:r>
    </w:p>
    <w:p w:rsidR="00AD3E81" w:rsidRDefault="00AD3E81" w:rsidP="00AD3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Возраст детей 2-4года</w:t>
      </w:r>
    </w:p>
    <w:p w:rsidR="00AD3E81" w:rsidRPr="00AD3E81" w:rsidRDefault="00AD3E81" w:rsidP="00AD3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15.05 по 19.05.2022-2023 учебный год.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26"/>
        <w:gridCol w:w="2254"/>
        <w:gridCol w:w="172"/>
        <w:gridCol w:w="2157"/>
        <w:gridCol w:w="270"/>
        <w:gridCol w:w="1896"/>
        <w:gridCol w:w="531"/>
        <w:gridCol w:w="2161"/>
        <w:gridCol w:w="266"/>
        <w:gridCol w:w="2427"/>
      </w:tblGrid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Понедельник</w:t>
            </w:r>
          </w:p>
          <w:p w:rsidR="00AD3E81" w:rsidRPr="00AD3E81" w:rsidRDefault="006B2650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15.05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Вторник</w:t>
            </w:r>
          </w:p>
          <w:p w:rsidR="00AD3E81" w:rsidRPr="00AD3E81" w:rsidRDefault="006B2650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Среда</w:t>
            </w:r>
          </w:p>
          <w:p w:rsidR="00AD3E81" w:rsidRPr="00AD3E81" w:rsidRDefault="006B2650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17.05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Четверг</w:t>
            </w:r>
          </w:p>
          <w:p w:rsidR="00AD3E81" w:rsidRPr="00AD3E81" w:rsidRDefault="006B2650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18.05</w:t>
            </w:r>
          </w:p>
        </w:tc>
        <w:tc>
          <w:tcPr>
            <w:tcW w:w="2427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Пятница</w:t>
            </w:r>
          </w:p>
          <w:p w:rsidR="00AD3E81" w:rsidRPr="00AD3E81" w:rsidRDefault="006B2650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19.05</w:t>
            </w:r>
            <w:bookmarkStart w:id="0" w:name="_GoBack"/>
            <w:bookmarkEnd w:id="0"/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9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Прием детей: утренний фильтр, встреча детей с хорошим настроение. Создание благоприятной обстановки для детей, беседа о сегодняшнем настроении ребенка, о том, что его интересует, приобщение к выражению личного мнения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 – коммуникативная деятельность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9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Напомнить родителям о соблюдении режима дня; правилами поведения и пребывания ребенка в д/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«Один-много»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034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Ознакомление с окружающим миром – коммуникативная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«Угадай, </w:t>
            </w:r>
            <w:proofErr w:type="spellStart"/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какоой</w:t>
            </w:r>
            <w:proofErr w:type="spellEnd"/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 загадан?»)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«Подбери признаки»)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Конструирование - коммуникативная, позна</w:t>
            </w:r>
            <w:r w:rsidR="00034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вательная, игровая деятельност</w:t>
            </w:r>
            <w:r w:rsidR="00034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сюжено-ролевая игра «Моряки»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«Назови ласково»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034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034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Ознакомление с окружающим миром – трудовая, коммуникативная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(игра «Кто (что) летает?»)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«Закончи предложение»)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AD3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(конструиров</w:t>
            </w:r>
            <w:r w:rsidR="00034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ание</w:t>
            </w:r>
            <w:r w:rsidR="00034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сюжетно-ролевая игра «Супермаркет»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«Испорченный телефон»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034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;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4" w:type="dxa"/>
            <w:gridSpan w:val="9"/>
          </w:tcPr>
          <w:p w:rsidR="00AD3E81" w:rsidRPr="00AD3E81" w:rsidRDefault="002A7AE5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двигательная активность, игровая деятельность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 Построение, ходьба, бег, общеразвивающие и дыхательные упражения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12134" w:type="dxa"/>
            <w:gridSpan w:val="9"/>
          </w:tcPr>
          <w:p w:rsidR="0026658E" w:rsidRPr="00A6299B" w:rsidRDefault="0026658E" w:rsidP="0026658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26658E" w:rsidRPr="00A6299B" w:rsidRDefault="0026658E" w:rsidP="0026658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дежурных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(раскладывание столовых приборов, салфеток)</w:t>
            </w:r>
          </w:p>
          <w:p w:rsidR="0026658E" w:rsidRPr="00A6299B" w:rsidRDefault="0026658E" w:rsidP="0026658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Гигиенические процедуры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26658E" w:rsidRPr="00A6299B" w:rsidRDefault="0026658E" w:rsidP="0026658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Прием пищи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  <w:p w:rsidR="00AD3E81" w:rsidRPr="00AD3E81" w:rsidRDefault="0026658E" w:rsidP="002665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629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«Культура еды – серьезное дело»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9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26658E" w:rsidRDefault="0026658E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gridSpan w:val="2"/>
          </w:tcPr>
          <w:p w:rsidR="00817CF7" w:rsidRPr="00817CF7" w:rsidRDefault="00817CF7" w:rsidP="00817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CF7">
              <w:rPr>
                <w:rFonts w:ascii="Times New Roman" w:hAnsi="Times New Roman" w:cs="Times New Roman"/>
                <w:b/>
                <w:sz w:val="28"/>
                <w:szCs w:val="28"/>
              </w:rPr>
              <w:t>1.Музыка</w:t>
            </w:r>
          </w:p>
          <w:p w:rsidR="00817CF7" w:rsidRDefault="00817CF7" w:rsidP="00817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«Юрта собирает друзей»</w:t>
            </w:r>
          </w:p>
          <w:p w:rsidR="00AD3E81" w:rsidRPr="00817CF7" w:rsidRDefault="00817CF7" w:rsidP="00817C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закрепление в игровой форме знакомого материала.</w:t>
            </w:r>
          </w:p>
        </w:tc>
        <w:tc>
          <w:tcPr>
            <w:tcW w:w="2427" w:type="dxa"/>
            <w:gridSpan w:val="2"/>
          </w:tcPr>
          <w:p w:rsidR="00817CF7" w:rsidRPr="003D5B2B" w:rsidRDefault="00817CF7" w:rsidP="00817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D5B2B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817CF7" w:rsidRDefault="00817CF7" w:rsidP="00817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Айсулу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гостях у ребят»</w:t>
            </w:r>
          </w:p>
          <w:p w:rsidR="00AD3E81" w:rsidRPr="00AD3E81" w:rsidRDefault="00817CF7" w:rsidP="00817CF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навыков выполнения прыжков через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скакалку и метания в горизонтальную цель.</w:t>
            </w:r>
          </w:p>
        </w:tc>
        <w:tc>
          <w:tcPr>
            <w:tcW w:w="2427" w:type="dxa"/>
            <w:gridSpan w:val="2"/>
          </w:tcPr>
          <w:p w:rsidR="00817CF7" w:rsidRPr="003D5B2B" w:rsidRDefault="00817CF7" w:rsidP="00817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B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1.Казахский язык</w:t>
            </w:r>
          </w:p>
          <w:p w:rsidR="00817CF7" w:rsidRDefault="00034D58" w:rsidP="00817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плану педагога)</w:t>
            </w:r>
          </w:p>
          <w:p w:rsidR="00817CF7" w:rsidRPr="003D5B2B" w:rsidRDefault="00817CF7" w:rsidP="00817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B2B">
              <w:rPr>
                <w:rFonts w:ascii="Times New Roman" w:hAnsi="Times New Roman" w:cs="Times New Roman"/>
                <w:b/>
                <w:sz w:val="28"/>
                <w:szCs w:val="28"/>
              </w:rPr>
              <w:t>2.Музыка</w:t>
            </w:r>
          </w:p>
          <w:p w:rsidR="00817CF7" w:rsidRDefault="00817CF7" w:rsidP="00817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«Юрта собирает друзей»</w:t>
            </w:r>
          </w:p>
          <w:p w:rsidR="0026658E" w:rsidRDefault="00817CF7" w:rsidP="00817C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навыка чистого интонирования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поступенного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мелодии вверх и вниз</w:t>
            </w:r>
          </w:p>
          <w:p w:rsidR="0026658E" w:rsidRDefault="0026658E" w:rsidP="00AD3E8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6658E" w:rsidRDefault="0026658E" w:rsidP="00AD3E8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6658E" w:rsidRDefault="0026658E" w:rsidP="00AD3E8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6658E" w:rsidRDefault="0026658E" w:rsidP="00AD3E8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6658E" w:rsidRDefault="0026658E" w:rsidP="00AD3E8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6658E" w:rsidRDefault="0026658E" w:rsidP="00AD3E8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6658E" w:rsidRDefault="0026658E" w:rsidP="00AD3E8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</w:tcPr>
          <w:p w:rsidR="0026658E" w:rsidRPr="00AD3E81" w:rsidRDefault="0026658E" w:rsidP="0026658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1.</w:t>
            </w:r>
            <w:r w:rsidRPr="00AD3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26658E" w:rsidRPr="00AD3E81" w:rsidRDefault="0026658E" w:rsidP="002665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«Волшебные колпачки»</w:t>
            </w:r>
          </w:p>
          <w:p w:rsidR="0026658E" w:rsidRDefault="0026658E" w:rsidP="002665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Цель: развитие ловкости и умения согласовывать свои действия с </w:t>
            </w: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действиями других детей.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Физическая культура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«Волшебные превращения»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Цель: закрепление навыков метания в горизонтальную цель.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6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9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сезонными изменениями в природе)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коммуникативная,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«Кто быстрее?»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AD3E81">
              <w:rPr>
                <w:rFonts w:ascii="Calibri" w:eastAsia="Calibri" w:hAnsi="Calibri" w:cs="Times New Roman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транспортом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«Стоп»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деревьями)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двигательная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«Ноги от земли»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AD3E81">
              <w:rPr>
                <w:rFonts w:ascii="Calibri" w:eastAsia="Calibri" w:hAnsi="Calibri" w:cs="Times New Roman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солнцем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«Угадай, кого поймали»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(Наблюдение за птицами)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двигательная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«Птички и дождик»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134" w:type="dxa"/>
            <w:gridSpan w:val="9"/>
          </w:tcPr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раздевание, складывание одежды в шкафчики, мытье рук.</w:t>
            </w:r>
          </w:p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во всем порядок любим,  Быстро раздеваемся.                                          Никогда не забываем  Мы одежду просушить</w:t>
            </w:r>
          </w:p>
          <w:p w:rsidR="00AD3E81" w:rsidRPr="00AD3E81" w:rsidRDefault="00AF744F" w:rsidP="00AF74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уже совсем большие - Сами раздеваемся.                                                   И почистить и повесить, Аккуратно в шкаф сложить. 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художественная, самостоятельная игровая деятельность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2134" w:type="dxa"/>
            <w:gridSpan w:val="9"/>
          </w:tcPr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 детей правильно  пользоваться столовыми приборами.</w:t>
            </w:r>
          </w:p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 кушать, соблюдая чистоту и тишину. </w:t>
            </w:r>
          </w:p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« За едой – не сори,  Насорил, так убери. Скатерть, платье не марай,  Рот салфеткой вытирай.»                                                                                                                                                                                                 Приучение детей сохранять правильную осанку, умение сервировать стол. </w:t>
            </w:r>
            <w:proofErr w:type="spellStart"/>
            <w:r w:rsidRPr="00A629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вытирай</w:t>
            </w:r>
            <w:proofErr w:type="gramStart"/>
            <w:r w:rsidRPr="00A629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A629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Приучение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детей сохранять правильную осанку, умение сервировать стол.</w:t>
            </w:r>
          </w:p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дежурных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(раскладывание столовых приборов, салфеток)</w:t>
            </w:r>
          </w:p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Гигиенические процедуры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AD3E81" w:rsidRPr="00AD3E81" w:rsidRDefault="00AF744F" w:rsidP="00AF74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Прием пищи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Дневной сон</w:t>
            </w:r>
          </w:p>
        </w:tc>
        <w:tc>
          <w:tcPr>
            <w:tcW w:w="12134" w:type="dxa"/>
            <w:gridSpan w:val="9"/>
          </w:tcPr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умения аккуратно складывать одежду перед сном, выворачивать рукава рубашки или платья, расправлять одежду, аккуратно ставить обувь.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Ресницы опускаются…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Глазки закрываются…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 спокойно отдыхаем (2раза)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Сном волшебным засыпаем…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Тяжелеют, засыпают (2раза)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Шейка не напряжена…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 расслаблена она…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Ротик чуть приоткрывается(2раза)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Дышится легко, ровно, глубоко…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 чудесно отдыхаем, глазки крепко закрываем(2 раза)</w:t>
            </w:r>
          </w:p>
          <w:p w:rsidR="00AD3E81" w:rsidRPr="00AD3E81" w:rsidRDefault="00AF744F" w:rsidP="00AF74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создание эмоциональной атмосферы, подготовка детей к полноценному отдыху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оздание благоприятной обстановки  для спокойного сна детей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слушание спокойной музыки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 Чтение книг, журналов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художественая  деятельность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9"/>
          </w:tcPr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умения быстро и аккуратно умываться, соблюдать порядок в умывальной комнате. Закреплять умение мыть руки после посещения туалета и по мере необходимости.</w:t>
            </w:r>
          </w:p>
          <w:p w:rsidR="00AF744F" w:rsidRPr="00A6299B" w:rsidRDefault="00AF744F" w:rsidP="00AF744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№4 «Дождик»</w:t>
            </w:r>
          </w:p>
          <w:p w:rsidR="00AF744F" w:rsidRPr="00A6299B" w:rsidRDefault="00AF744F" w:rsidP="00AF74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поднятие настроения и мышечного тонуса детей с помощью контрастных воздушных ванн и физических упражнений. Сохранить и укрепить здоровье детей.</w:t>
            </w:r>
          </w:p>
          <w:p w:rsidR="00AF744F" w:rsidRPr="00A6299B" w:rsidRDefault="00AF744F" w:rsidP="00AF744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Гимнастика пробуждения «Дождик»</w:t>
            </w:r>
          </w:p>
          <w:p w:rsidR="00AF744F" w:rsidRPr="00A6299B" w:rsidRDefault="00AF744F" w:rsidP="00AF744F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лежа на спине, руки вдоль туловища, поднять прямые ноги вверх, 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F744F" w:rsidRPr="00A6299B" w:rsidRDefault="00AF744F" w:rsidP="00AF744F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«Бревнышко».</w:t>
            </w: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.: лежа на спине, руки вверху, перекат со спины на живот, перекат с живота на спину.</w:t>
            </w:r>
          </w:p>
          <w:p w:rsidR="00AF744F" w:rsidRPr="00A6299B" w:rsidRDefault="00AF744F" w:rsidP="00AF744F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«Лодочка».</w:t>
            </w: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лежа на животе, руки под подбородком, прогнуться, руки к плечам — вдох, 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. - выдох.</w:t>
            </w:r>
            <w:proofErr w:type="gramEnd"/>
          </w:p>
          <w:p w:rsidR="00AF744F" w:rsidRPr="00A6299B" w:rsidRDefault="00AF744F" w:rsidP="00AF744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«Шлагбаум».</w:t>
            </w: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лежа на животе, руки вдоль туловища, поднять правую ногу, 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поднять левую ногу, 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F744F" w:rsidRPr="00A6299B" w:rsidRDefault="00AF744F" w:rsidP="00AF744F">
            <w:pPr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«Божья коровка».</w:t>
            </w: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сидя на пятках, выпрямиться, потянуться вверх, сесть на пятки, наклон вперед, носом коснуться колен, руки отвести назад, 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F744F" w:rsidRPr="00A6299B" w:rsidRDefault="00AF744F" w:rsidP="00AF744F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Ходьба на месте.</w:t>
            </w:r>
          </w:p>
          <w:p w:rsidR="00AF744F" w:rsidRPr="00A6299B" w:rsidRDefault="00AF744F" w:rsidP="00AF744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Дыхательные упражнения.</w:t>
            </w:r>
          </w:p>
          <w:p w:rsidR="00AF744F" w:rsidRPr="00A6299B" w:rsidRDefault="00AF744F" w:rsidP="00AF744F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«Здравствуй, солнышко!».</w:t>
            </w: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ноги на ширине плеч, руки и спину. Медленно поднять руки вверх, скользя </w:t>
            </w: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туловищу, руки и сторону, голову поднять вверх (вдох), медленно вернуться </w:t>
            </w:r>
            <w:proofErr w:type="gram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F744F" w:rsidRPr="00A6299B" w:rsidRDefault="00AF744F" w:rsidP="00AF744F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«Свеча».</w:t>
            </w: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:rsidR="00AF744F" w:rsidRPr="00A6299B" w:rsidRDefault="00AF744F" w:rsidP="00AF744F">
            <w:pPr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«Снежинки»</w:t>
            </w: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И.п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«Сердитый ежик». </w:t>
            </w: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  <w:p w:rsidR="00AD3E81" w:rsidRPr="00AD3E81" w:rsidRDefault="00AF744F" w:rsidP="00AF74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Оздоровительные процедуры после дневного сна (физические упражнения, контрастные воздушные ванны, водное закаливание, ходьба по ортопедической дорожке с целью профилактики плоскостопия)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физическая активность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2134" w:type="dxa"/>
            <w:gridSpan w:val="9"/>
          </w:tcPr>
          <w:p w:rsidR="00AD3E81" w:rsidRPr="00AD3E81" w:rsidRDefault="00AF744F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гигиенических процедур перед завтраком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культурно-гигиенические навыки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«Украсим платок»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«Моряки»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центре искусств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«Назови свой автобус»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«Супермаркет»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центре искусств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</w:tcPr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«Мишка спрятался»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AD3E81" w:rsidRPr="00AD3E81" w:rsidRDefault="00AD3E81" w:rsidP="00AD3E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AD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AD3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26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«Угадай, какой предмет загадан?»)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математическим планшетом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«Кто (что) летает?»)</w:t>
            </w:r>
          </w:p>
        </w:tc>
        <w:tc>
          <w:tcPr>
            <w:tcW w:w="2427" w:type="dxa"/>
            <w:gridSpan w:val="2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математическим планшетом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AD3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«Кому что нужно?»</w:t>
            </w:r>
            <w:r w:rsidRPr="00AD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D3E81" w:rsidRPr="00AD3E81" w:rsidTr="008F206B">
        <w:tc>
          <w:tcPr>
            <w:tcW w:w="2426" w:type="dxa"/>
          </w:tcPr>
          <w:p w:rsidR="00AD3E81" w:rsidRPr="00AD3E81" w:rsidRDefault="00AD3E81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9"/>
          </w:tcPr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AF744F" w:rsidRPr="00A6299B" w:rsidRDefault="00AF744F" w:rsidP="00AF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AD3E81" w:rsidRPr="00AD3E81" w:rsidRDefault="00AF744F" w:rsidP="00AF74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самостоятельно одеваться и раздеваться в определенной последовательности, правильно размещать свои вещи в шкафу, аккуратно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складывать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proofErr w:type="gramEnd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«Каждой вещи - свое место». Чтение: И.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«Галоши», С. Михалков «Я сам». Закрепление умение пользоваться разными видами застежек «Кто правильно и быстро оденется»</w:t>
            </w:r>
          </w:p>
        </w:tc>
      </w:tr>
      <w:tr w:rsidR="0026658E" w:rsidRPr="00AD3E81" w:rsidTr="00DE7603">
        <w:trPr>
          <w:trHeight w:val="288"/>
        </w:trPr>
        <w:tc>
          <w:tcPr>
            <w:tcW w:w="2426" w:type="dxa"/>
          </w:tcPr>
          <w:p w:rsidR="0026658E" w:rsidRPr="00AD3E81" w:rsidRDefault="0026658E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12134" w:type="dxa"/>
            <w:gridSpan w:val="9"/>
          </w:tcPr>
          <w:p w:rsidR="0026658E" w:rsidRPr="00AD3E81" w:rsidRDefault="00DE7603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Индивидуальные беседы с детьми по сквозной теме. Закрепление целей и задач к прогулке</w:t>
            </w:r>
          </w:p>
        </w:tc>
      </w:tr>
      <w:tr w:rsidR="00DE7603" w:rsidRPr="00AD3E81" w:rsidTr="00DE7603">
        <w:trPr>
          <w:trHeight w:val="350"/>
        </w:trPr>
        <w:tc>
          <w:tcPr>
            <w:tcW w:w="2426" w:type="dxa"/>
          </w:tcPr>
          <w:p w:rsidR="00DE7603" w:rsidRPr="00AD3E81" w:rsidRDefault="00DE7603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134" w:type="dxa"/>
            <w:gridSpan w:val="9"/>
          </w:tcPr>
          <w:p w:rsidR="00DE7603" w:rsidRPr="00A6299B" w:rsidRDefault="00DE7603" w:rsidP="00F419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раздевание, складывание одежды в шкафчики, мытье рук.</w:t>
            </w:r>
          </w:p>
          <w:p w:rsidR="00DE7603" w:rsidRPr="00A6299B" w:rsidRDefault="00DE7603" w:rsidP="00F419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во всем порядок любим,  Быстро раздеваемся.                                          Никогда не забываем  Мы одежду просушить</w:t>
            </w:r>
          </w:p>
          <w:p w:rsidR="00DE7603" w:rsidRPr="00A6299B" w:rsidRDefault="00DE7603" w:rsidP="00F419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уже совсем большие - Сами раздеваемся.                                                   И почистить и повесить, Аккуратно в шкаф сложить. 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художественная, самостоятельная игровая деятельность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DE7603" w:rsidRPr="00AD3E81" w:rsidTr="00DE7603">
        <w:trPr>
          <w:trHeight w:val="377"/>
        </w:trPr>
        <w:tc>
          <w:tcPr>
            <w:tcW w:w="2426" w:type="dxa"/>
            <w:vMerge w:val="restart"/>
          </w:tcPr>
          <w:p w:rsidR="00DE7603" w:rsidRPr="00AD3E81" w:rsidRDefault="00DE7603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134" w:type="dxa"/>
            <w:gridSpan w:val="9"/>
          </w:tcPr>
          <w:p w:rsidR="00DE7603" w:rsidRPr="00A6299B" w:rsidRDefault="00DE7603" w:rsidP="00DE76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Реализуется в виде различной детской деятельности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DE7603" w:rsidRDefault="00DE7603" w:rsidP="00AD3E8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DE7603" w:rsidRDefault="00DE7603" w:rsidP="00AD3E8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603" w:rsidRPr="00AD3E81" w:rsidTr="00DE7603">
        <w:trPr>
          <w:trHeight w:val="576"/>
        </w:trPr>
        <w:tc>
          <w:tcPr>
            <w:tcW w:w="2426" w:type="dxa"/>
            <w:vMerge/>
          </w:tcPr>
          <w:p w:rsidR="00DE7603" w:rsidRDefault="00DE7603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/и: «Мой весёлый звонкий мяч»</w:t>
            </w:r>
          </w:p>
          <w:p w:rsidR="00DE7603" w:rsidRDefault="00456FFE" w:rsidP="00456F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акрепление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умений подпрыгивать на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ногах, внимательно слушать текст и убегать только тогда, когда будут произнесены последние слова.</w:t>
            </w:r>
          </w:p>
        </w:tc>
        <w:tc>
          <w:tcPr>
            <w:tcW w:w="2329" w:type="dxa"/>
            <w:gridSpan w:val="2"/>
          </w:tcPr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 в уголке природы: полить, взрыхлить цветы. </w:t>
            </w:r>
          </w:p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/и: «1, 2, 3 – беги!»</w:t>
            </w:r>
          </w:p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уме-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действовать по 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сигна-лу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развитие быстроты бега, слаженность коллективных действий.</w:t>
            </w:r>
          </w:p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 «Птички»</w:t>
            </w:r>
          </w:p>
          <w:p w:rsidR="00DE7603" w:rsidRDefault="00456FFE" w:rsidP="00456F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ловкости, внимания, воображения.</w:t>
            </w:r>
          </w:p>
        </w:tc>
        <w:tc>
          <w:tcPr>
            <w:tcW w:w="2166" w:type="dxa"/>
            <w:gridSpan w:val="2"/>
          </w:tcPr>
          <w:p w:rsidR="00456FFE" w:rsidRPr="00AE1C9E" w:rsidRDefault="00456FFE" w:rsidP="00456F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</w:t>
            </w:r>
            <w:proofErr w:type="gramEnd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/и «Солнышко и дождик» </w:t>
            </w:r>
          </w:p>
          <w:p w:rsidR="00456FFE" w:rsidRPr="00AE1C9E" w:rsidRDefault="00456FFE" w:rsidP="00456F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proofErr w:type="gram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proofErr w:type="gram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пражнение</w:t>
            </w:r>
            <w:proofErr w:type="spell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ходь-бе</w:t>
            </w:r>
            <w:proofErr w:type="spell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беге врассыпную, не наталкиваясь </w:t>
            </w:r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 на друга, действовать по сигналу воспитателя.</w:t>
            </w:r>
          </w:p>
          <w:p w:rsidR="00456FFE" w:rsidRPr="00AE1C9E" w:rsidRDefault="00456FFE" w:rsidP="00456F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со строительным материалом </w:t>
            </w:r>
          </w:p>
          <w:p w:rsidR="00DE7603" w:rsidRDefault="00456FFE" w:rsidP="00456F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proofErr w:type="gram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бучение</w:t>
            </w:r>
            <w:proofErr w:type="spell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сооружению постройки.</w:t>
            </w:r>
          </w:p>
        </w:tc>
        <w:tc>
          <w:tcPr>
            <w:tcW w:w="2692" w:type="dxa"/>
            <w:gridSpan w:val="2"/>
          </w:tcPr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Просмотр </w:t>
            </w:r>
            <w:proofErr w:type="spellStart"/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мультфиль-ма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«Пчёлка Майя»</w:t>
            </w:r>
          </w:p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любо-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знательности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интереса, внимания.                                   </w:t>
            </w: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Н/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игры «Мозаика», </w:t>
            </w: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«Лото», «Что сначала, что потом?» </w:t>
            </w:r>
          </w:p>
          <w:p w:rsidR="00DE7603" w:rsidRDefault="00456FFE" w:rsidP="00456F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</w:t>
            </w:r>
            <w:proofErr w:type="spellStart"/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усидчи-вости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, мелкой моторики, внимания, мышления.</w:t>
            </w:r>
          </w:p>
        </w:tc>
        <w:tc>
          <w:tcPr>
            <w:tcW w:w="2693" w:type="dxa"/>
            <w:gridSpan w:val="2"/>
          </w:tcPr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/и: «Карусель»</w:t>
            </w:r>
          </w:p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 детей равновесия в движении, навыков бега, повышение эмоционального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тонуса.</w:t>
            </w:r>
          </w:p>
          <w:p w:rsidR="00456FFE" w:rsidRPr="00A6299B" w:rsidRDefault="00456FFE" w:rsidP="00456F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Указания взрослого</w:t>
            </w:r>
          </w:p>
          <w:p w:rsidR="00DE7603" w:rsidRDefault="00456FFE" w:rsidP="00456F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привлечение детей к коллективному труду по уборке групповой комнаты, воспитание желания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тру-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диться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, помогать взрослым.</w:t>
            </w:r>
          </w:p>
        </w:tc>
      </w:tr>
      <w:tr w:rsidR="00DE7603" w:rsidRPr="00AD3E81" w:rsidTr="00256DBE">
        <w:trPr>
          <w:trHeight w:val="413"/>
        </w:trPr>
        <w:tc>
          <w:tcPr>
            <w:tcW w:w="2426" w:type="dxa"/>
          </w:tcPr>
          <w:p w:rsidR="00DE7603" w:rsidRPr="00AD3E81" w:rsidRDefault="00DE7603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Ужин</w:t>
            </w:r>
          </w:p>
        </w:tc>
        <w:tc>
          <w:tcPr>
            <w:tcW w:w="12134" w:type="dxa"/>
            <w:gridSpan w:val="9"/>
          </w:tcPr>
          <w:p w:rsidR="00DE7603" w:rsidRDefault="00456FFE" w:rsidP="00AD3E8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Привлечение внимания детей к пище; индивидуальная работа по воспитанию культуры еды;правила этикета;оценка аккуратности</w:t>
            </w:r>
          </w:p>
        </w:tc>
      </w:tr>
      <w:tr w:rsidR="00DE7603" w:rsidRPr="00AD3E81" w:rsidTr="008F206B">
        <w:tc>
          <w:tcPr>
            <w:tcW w:w="2426" w:type="dxa"/>
          </w:tcPr>
          <w:p w:rsidR="00DE7603" w:rsidRPr="00AD3E81" w:rsidRDefault="00DE7603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134" w:type="dxa"/>
            <w:gridSpan w:val="9"/>
          </w:tcPr>
          <w:p w:rsidR="00DE7603" w:rsidRPr="00AD3E81" w:rsidRDefault="00DE7603" w:rsidP="00AD3E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3E81">
              <w:rPr>
                <w:rFonts w:ascii="Times New Roman" w:eastAsia="Calibri" w:hAnsi="Times New Roman" w:cs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AD3E81" w:rsidRPr="00AD3E81" w:rsidRDefault="00AD3E81" w:rsidP="00AD3E8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3E81" w:rsidRPr="00AD3E81" w:rsidRDefault="00AD3E81" w:rsidP="00AD3E81">
      <w:pPr>
        <w:spacing w:after="160" w:line="259" w:lineRule="auto"/>
        <w:rPr>
          <w:rFonts w:ascii="Calibri" w:eastAsia="Calibri" w:hAnsi="Calibri" w:cs="Times New Roman"/>
        </w:rPr>
      </w:pPr>
    </w:p>
    <w:p w:rsidR="00616793" w:rsidRDefault="00616793"/>
    <w:sectPr w:rsidR="00616793" w:rsidSect="00AD3E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59F0"/>
    <w:multiLevelType w:val="multilevel"/>
    <w:tmpl w:val="37A4D9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264DE"/>
    <w:multiLevelType w:val="multilevel"/>
    <w:tmpl w:val="D6483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006BA"/>
    <w:multiLevelType w:val="multilevel"/>
    <w:tmpl w:val="715E8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554A86"/>
    <w:multiLevelType w:val="multilevel"/>
    <w:tmpl w:val="89F4C2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8D6B6B"/>
    <w:multiLevelType w:val="multilevel"/>
    <w:tmpl w:val="69C89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C44098"/>
    <w:multiLevelType w:val="multilevel"/>
    <w:tmpl w:val="6B7E21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61856"/>
    <w:multiLevelType w:val="multilevel"/>
    <w:tmpl w:val="9D380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F75279"/>
    <w:multiLevelType w:val="multilevel"/>
    <w:tmpl w:val="4FF0FB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05504"/>
    <w:multiLevelType w:val="multilevel"/>
    <w:tmpl w:val="7060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911"/>
    <w:rsid w:val="00034D58"/>
    <w:rsid w:val="00092911"/>
    <w:rsid w:val="0026658E"/>
    <w:rsid w:val="002A7AE5"/>
    <w:rsid w:val="00456FFE"/>
    <w:rsid w:val="00616793"/>
    <w:rsid w:val="006B2650"/>
    <w:rsid w:val="00817CF7"/>
    <w:rsid w:val="00AD3E81"/>
    <w:rsid w:val="00AF744F"/>
    <w:rsid w:val="00D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D3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3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D3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3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2280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8</cp:revision>
  <dcterms:created xsi:type="dcterms:W3CDTF">2023-05-12T03:16:00Z</dcterms:created>
  <dcterms:modified xsi:type="dcterms:W3CDTF">2023-06-09T05:05:00Z</dcterms:modified>
</cp:coreProperties>
</file>