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FDC" w:rsidRPr="00D22FDC" w:rsidRDefault="00D22FDC" w:rsidP="00D22F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22FDC">
        <w:rPr>
          <w:rFonts w:ascii="Times New Roman" w:eastAsia="Calibri" w:hAnsi="Times New Roman" w:cs="Times New Roman"/>
          <w:sz w:val="28"/>
          <w:szCs w:val="28"/>
        </w:rPr>
        <w:t xml:space="preserve">Циклограмма </w:t>
      </w:r>
      <w:proofErr w:type="spellStart"/>
      <w:r w:rsidRPr="00D22FDC">
        <w:rPr>
          <w:rFonts w:ascii="Times New Roman" w:eastAsia="Calibri" w:hAnsi="Times New Roman" w:cs="Times New Roman"/>
          <w:sz w:val="28"/>
          <w:szCs w:val="28"/>
        </w:rPr>
        <w:t>воспитательно</w:t>
      </w:r>
      <w:proofErr w:type="spellEnd"/>
      <w:r w:rsidRPr="00D22FDC">
        <w:rPr>
          <w:rFonts w:ascii="Times New Roman" w:eastAsia="Calibri" w:hAnsi="Times New Roman" w:cs="Times New Roman"/>
          <w:sz w:val="28"/>
          <w:szCs w:val="28"/>
        </w:rPr>
        <w:t>-образовательного процесса</w:t>
      </w:r>
    </w:p>
    <w:p w:rsidR="00D22FDC" w:rsidRPr="00085EFC" w:rsidRDefault="00085EFC" w:rsidP="00D22F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Мини-центра «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Балдаурен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D22FDC" w:rsidRPr="00D22FDC" w:rsidRDefault="00085EFC" w:rsidP="00D22F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Разновозрастная группа</w:t>
      </w:r>
    </w:p>
    <w:p w:rsidR="00D22FDC" w:rsidRDefault="00085EFC" w:rsidP="00D22F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D22FDC" w:rsidRPr="00D22FDC">
        <w:rPr>
          <w:rFonts w:ascii="Times New Roman" w:eastAsia="Calibri" w:hAnsi="Times New Roman" w:cs="Times New Roman"/>
          <w:sz w:val="28"/>
          <w:szCs w:val="28"/>
        </w:rPr>
        <w:t xml:space="preserve">Возраст детей </w:t>
      </w:r>
      <w:r>
        <w:rPr>
          <w:rFonts w:ascii="Times New Roman" w:eastAsia="Calibri" w:hAnsi="Times New Roman" w:cs="Times New Roman"/>
          <w:sz w:val="28"/>
          <w:szCs w:val="28"/>
        </w:rPr>
        <w:t>2-</w:t>
      </w:r>
      <w:r w:rsidR="00D22FDC" w:rsidRPr="00D22FDC">
        <w:rPr>
          <w:rFonts w:ascii="Times New Roman" w:eastAsia="Calibri" w:hAnsi="Times New Roman" w:cs="Times New Roman"/>
          <w:sz w:val="28"/>
          <w:szCs w:val="28"/>
        </w:rPr>
        <w:t>4 года</w:t>
      </w:r>
    </w:p>
    <w:p w:rsidR="00085EFC" w:rsidRPr="00D22FDC" w:rsidRDefault="00085EFC" w:rsidP="00D22F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С 29-31 мая 2022-2023 учебного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9"/>
        <w:gridCol w:w="2582"/>
        <w:gridCol w:w="17"/>
        <w:gridCol w:w="2411"/>
        <w:gridCol w:w="81"/>
        <w:gridCol w:w="2346"/>
        <w:gridCol w:w="259"/>
        <w:gridCol w:w="2168"/>
        <w:gridCol w:w="2427"/>
      </w:tblGrid>
      <w:tr w:rsidR="00D22FDC" w:rsidRPr="00D22FDC" w:rsidTr="000E6F60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>Режим дня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  <w:p w:rsidR="00D22FDC" w:rsidRPr="00D22FDC" w:rsidRDefault="00085EFC" w:rsidP="000E6F6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29.05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  <w:p w:rsidR="00D22FDC" w:rsidRPr="00D22FDC" w:rsidRDefault="00085EFC" w:rsidP="000E6F6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30.05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  <w:p w:rsidR="00D22FDC" w:rsidRPr="00D22FDC" w:rsidRDefault="00085EFC" w:rsidP="000E6F6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31.05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2FDC" w:rsidRPr="00D22FDC" w:rsidTr="000E6F60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>Приём детей</w:t>
            </w:r>
          </w:p>
        </w:tc>
        <w:tc>
          <w:tcPr>
            <w:tcW w:w="12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D22FDC" w:rsidRPr="00D22FDC" w:rsidTr="000E6F60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>Беседа с родителями, консультация</w:t>
            </w:r>
          </w:p>
        </w:tc>
        <w:tc>
          <w:tcPr>
            <w:tcW w:w="12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D22FDC" w:rsidRPr="00D22FDC" w:rsidTr="000E6F60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22FDC">
              <w:rPr>
                <w:rFonts w:ascii="Times New Roman" w:hAnsi="Times New Roman"/>
                <w:sz w:val="28"/>
                <w:szCs w:val="28"/>
              </w:rPr>
              <w:t>изодеятельность</w:t>
            </w:r>
            <w:proofErr w:type="spellEnd"/>
            <w:r w:rsidRPr="00D22FDC">
              <w:rPr>
                <w:rFonts w:ascii="Times New Roman" w:hAnsi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«Какое что бывает?»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D22FDC" w:rsidRPr="00D22FDC" w:rsidRDefault="00D22FDC" w:rsidP="000E6F6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ц</w:t>
            </w:r>
            <w:proofErr w:type="spellStart"/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ентре</w:t>
            </w:r>
            <w:proofErr w:type="spellEnd"/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искусств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D22FDC" w:rsidRPr="00D22FDC" w:rsidRDefault="00D22FDC" w:rsidP="000E6F6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D22FDC" w:rsidRPr="00D22FDC" w:rsidRDefault="00D22FDC" w:rsidP="000E6F6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Ознакомление с окружающим миром – коммуникативная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деятельности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(игра «Давайте поселим зверей в наш лес»)</w:t>
            </w:r>
          </w:p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D22FD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 xml:space="preserve">Развитие речи – коммуникативная, игровая деятельности </w:t>
            </w:r>
            <w:r w:rsidRPr="00D22FD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(игра «Игра в загадки»)</w:t>
            </w:r>
            <w:r w:rsidRPr="00D22FD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D22FDC" w:rsidRPr="00D22FDC" w:rsidRDefault="00D22FDC" w:rsidP="000E6F60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D22FD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D22FDC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(конструирование в исследовательском центре)</w:t>
            </w:r>
            <w:r w:rsidRPr="00D22FD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D22FD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сюжено-ролевая игра «В кафе»</w:t>
            </w:r>
            <w:r w:rsidRPr="00D22FD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«Подбери слово»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D22FDC" w:rsidRPr="00D22FDC" w:rsidRDefault="00D22FDC" w:rsidP="000E6F6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ц</w:t>
            </w:r>
            <w:proofErr w:type="spellStart"/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ентре</w:t>
            </w:r>
            <w:proofErr w:type="spellEnd"/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искусств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D22FDC" w:rsidRPr="00D22FDC" w:rsidRDefault="00D22FDC" w:rsidP="000E6F6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D22FDC" w:rsidRPr="00D22FDC" w:rsidRDefault="00D22FDC" w:rsidP="000E6F6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Ознакомление с окружающим миром – трудовая,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коммуникативная деятельности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(игра «Наряды матушки земли»)</w:t>
            </w:r>
          </w:p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2FDC" w:rsidRPr="00D22FDC" w:rsidTr="000E6F60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2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утренних упражнений на май (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активность, игровая деятельность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D22FDC" w:rsidRPr="00D22FDC" w:rsidTr="000E6F60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>Завтрак</w:t>
            </w:r>
          </w:p>
        </w:tc>
        <w:tc>
          <w:tcPr>
            <w:tcW w:w="12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 xml:space="preserve">Чтение </w:t>
            </w:r>
            <w:proofErr w:type="spellStart"/>
            <w:r w:rsidRPr="00D22FDC">
              <w:rPr>
                <w:rFonts w:ascii="Times New Roman" w:hAnsi="Times New Roman"/>
                <w:sz w:val="28"/>
                <w:szCs w:val="28"/>
              </w:rPr>
              <w:t>потешки</w:t>
            </w:r>
            <w:proofErr w:type="spellEnd"/>
            <w:r w:rsidRPr="00D22FDC">
              <w:rPr>
                <w:rFonts w:ascii="Times New Roman" w:hAnsi="Times New Roman"/>
                <w:sz w:val="28"/>
                <w:szCs w:val="28"/>
              </w:rPr>
              <w:t xml:space="preserve"> «А у нас есть ложки, Волшебные немножко. Вот </w:t>
            </w:r>
            <w:proofErr w:type="gramStart"/>
            <w:r w:rsidRPr="00D22FDC">
              <w:rPr>
                <w:rFonts w:ascii="Times New Roman" w:hAnsi="Times New Roman"/>
                <w:sz w:val="28"/>
                <w:szCs w:val="28"/>
              </w:rPr>
              <w:t>-т</w:t>
            </w:r>
            <w:proofErr w:type="gramEnd"/>
            <w:r w:rsidRPr="00D22FDC">
              <w:rPr>
                <w:rFonts w:ascii="Times New Roman" w:hAnsi="Times New Roman"/>
                <w:sz w:val="28"/>
                <w:szCs w:val="28"/>
              </w:rPr>
              <w:t>арелка, вот- еда, Не осталось и следа.</w:t>
            </w:r>
          </w:p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D22FDC" w:rsidRPr="00D22FDC" w:rsidTr="000E6F60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 xml:space="preserve">Подготовка к организованной деятельности </w:t>
            </w:r>
          </w:p>
        </w:tc>
        <w:tc>
          <w:tcPr>
            <w:tcW w:w="12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D22FDC" w:rsidRPr="00D22FDC" w:rsidTr="000E6F60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>Организованная деятельность по расписанию организации образования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F60" w:rsidRPr="00D22FDC" w:rsidRDefault="000E6F60" w:rsidP="000E6F6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22FDC">
              <w:rPr>
                <w:rFonts w:ascii="Times New Roman" w:hAnsi="Times New Roman"/>
                <w:b/>
                <w:sz w:val="28"/>
                <w:szCs w:val="28"/>
              </w:rPr>
              <w:t>1.Музыка</w:t>
            </w:r>
          </w:p>
          <w:p w:rsidR="000E6F60" w:rsidRPr="00D22FDC" w:rsidRDefault="000E6F60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>«Здравствуй, лето»</w:t>
            </w:r>
          </w:p>
          <w:p w:rsidR="000E6F60" w:rsidRDefault="000E6F60" w:rsidP="000E6F6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>Цель: развитие умения узнавать песню, петь легко, подвижно, чисто интонируя мелодию.</w:t>
            </w:r>
          </w:p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F60" w:rsidRPr="00D22FDC" w:rsidRDefault="000E6F60" w:rsidP="000E6F6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1.</w:t>
            </w:r>
            <w:r w:rsidRPr="00D22FDC">
              <w:rPr>
                <w:rFonts w:ascii="Times New Roman" w:hAnsi="Times New Roman"/>
                <w:b/>
                <w:sz w:val="28"/>
                <w:szCs w:val="28"/>
              </w:rPr>
              <w:t>Физическая культура</w:t>
            </w:r>
          </w:p>
          <w:p w:rsidR="000E6F60" w:rsidRPr="00D22FDC" w:rsidRDefault="000E6F60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>«Наш маленький стадион»</w:t>
            </w:r>
          </w:p>
          <w:p w:rsidR="00D22FDC" w:rsidRPr="00D22FDC" w:rsidRDefault="000E6F60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>Цель: формирование привычки к здоровому образу жизни.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Default="000E6F60" w:rsidP="000E6F6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1.</w:t>
            </w:r>
            <w:r w:rsidRPr="000E6F60">
              <w:rPr>
                <w:rFonts w:ascii="Times New Roman" w:hAnsi="Times New Roman"/>
                <w:b/>
                <w:sz w:val="28"/>
                <w:szCs w:val="28"/>
              </w:rPr>
              <w:t>Казахский язык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плану педагога).</w:t>
            </w:r>
          </w:p>
          <w:p w:rsidR="000E6F60" w:rsidRPr="00D22FDC" w:rsidRDefault="000E6F60" w:rsidP="000E6F6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22FDC">
              <w:rPr>
                <w:rFonts w:ascii="Times New Roman" w:hAnsi="Times New Roman"/>
                <w:b/>
                <w:sz w:val="28"/>
                <w:szCs w:val="28"/>
              </w:rPr>
              <w:t>1.Музыка</w:t>
            </w:r>
          </w:p>
          <w:p w:rsidR="000E6F60" w:rsidRPr="00D22FDC" w:rsidRDefault="000E6F60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>«Здравствуй, лето»</w:t>
            </w:r>
          </w:p>
          <w:p w:rsidR="000E6F60" w:rsidRDefault="000E6F60" w:rsidP="000E6F6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>Цель: развитие умения узнавать песню, петь легко, подвижно, чисто интонируя мелодию.</w:t>
            </w:r>
          </w:p>
          <w:p w:rsidR="000E6F60" w:rsidRPr="00D22FDC" w:rsidRDefault="000E6F60" w:rsidP="000E6F6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2FDC" w:rsidRPr="00D22FDC" w:rsidTr="000E6F60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2FDC" w:rsidRPr="00D22FDC" w:rsidTr="000E6F60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>Подготовка к прогулке</w:t>
            </w:r>
          </w:p>
        </w:tc>
        <w:tc>
          <w:tcPr>
            <w:tcW w:w="12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D22FDC" w:rsidRPr="00D22FDC" w:rsidTr="000E6F60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>Прогулка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-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22FDC" w:rsidRPr="00D22FDC" w:rsidRDefault="00D22FDC" w:rsidP="000E6F6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(наблюдение за машинами)</w:t>
            </w:r>
          </w:p>
          <w:p w:rsidR="00D22FDC" w:rsidRPr="00D22FDC" w:rsidRDefault="00D22FDC" w:rsidP="000E6F6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«Море волнуется»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D22FDC" w:rsidRPr="00D22FDC" w:rsidRDefault="00D22FDC" w:rsidP="000E6F6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 w:rsidRPr="00D22FDC">
              <w:t xml:space="preserve">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, ознакомление с окружающим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миром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за погодой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D22FDC" w:rsidRPr="00D22FDC" w:rsidRDefault="00D22FDC" w:rsidP="000E6F6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«Пятнашки»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D22FDC" w:rsidRPr="00D22FDC" w:rsidRDefault="00D22FDC" w:rsidP="000E6F6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речи, ознакомление с окружающим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миром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22FDC" w:rsidRPr="00D22FDC" w:rsidRDefault="00D22FDC" w:rsidP="000E6F6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(наблюдение за первыми насекомыми)</w:t>
            </w:r>
          </w:p>
          <w:p w:rsidR="00D22FDC" w:rsidRPr="00D22FDC" w:rsidRDefault="00D22FDC" w:rsidP="000E6F6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</w:t>
            </w:r>
            <w:proofErr w:type="spellStart"/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Огуречи</w:t>
            </w:r>
            <w:proofErr w:type="gramStart"/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spellEnd"/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огуречик</w:t>
            </w:r>
            <w:proofErr w:type="spellEnd"/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D22FDC" w:rsidRPr="00D22FDC" w:rsidRDefault="00D22FDC" w:rsidP="000E6F6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2FDC" w:rsidRPr="00D22FDC" w:rsidTr="000E6F60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2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D22FDC" w:rsidRPr="00D22FDC" w:rsidTr="000E6F60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>Обед</w:t>
            </w:r>
          </w:p>
        </w:tc>
        <w:tc>
          <w:tcPr>
            <w:tcW w:w="12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D22FDC" w:rsidRPr="00D22FDC" w:rsidTr="000E6F60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>Дневной сон</w:t>
            </w:r>
          </w:p>
        </w:tc>
        <w:tc>
          <w:tcPr>
            <w:tcW w:w="12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>Создание благоприятной обстановки для спокойного сна детей</w:t>
            </w:r>
          </w:p>
        </w:tc>
      </w:tr>
      <w:tr w:rsidR="00D22FDC" w:rsidRPr="00D22FDC" w:rsidTr="000E6F60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2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личико»</w:t>
            </w:r>
          </w:p>
        </w:tc>
      </w:tr>
      <w:tr w:rsidR="00D22FDC" w:rsidRPr="00D22FDC" w:rsidTr="000E6F60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lastRenderedPageBreak/>
              <w:t>Полдник</w:t>
            </w:r>
          </w:p>
        </w:tc>
        <w:tc>
          <w:tcPr>
            <w:tcW w:w="12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>Привлечение внимания детей к еде, приобщение к культурному питанию</w:t>
            </w:r>
          </w:p>
        </w:tc>
      </w:tr>
      <w:tr w:rsidR="00D22FDC" w:rsidRPr="00D22FDC" w:rsidTr="000E6F60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 xml:space="preserve">Самостоятельная деятельность (игры малой подвижности, настольные игры, </w:t>
            </w:r>
            <w:proofErr w:type="spellStart"/>
            <w:r w:rsidRPr="00D22FDC">
              <w:rPr>
                <w:rFonts w:ascii="Times New Roman" w:hAnsi="Times New Roman"/>
                <w:sz w:val="28"/>
                <w:szCs w:val="28"/>
              </w:rPr>
              <w:t>изодеятельность</w:t>
            </w:r>
            <w:proofErr w:type="spellEnd"/>
            <w:r w:rsidRPr="00D22FDC">
              <w:rPr>
                <w:rFonts w:ascii="Times New Roman" w:hAnsi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DC" w:rsidRPr="00D22FDC" w:rsidRDefault="00D22FDC" w:rsidP="000E6F6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Дидактическая игра «Широкое- узкое»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D22FDC" w:rsidRPr="00D22FDC" w:rsidRDefault="00D22FDC" w:rsidP="000E6F6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DC" w:rsidRPr="000E6F60" w:rsidRDefault="00D22FDC" w:rsidP="000E6F6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Развитие речи, основы математики -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Сюжетно-ролевая игра «В кафе»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proofErr w:type="spellEnd"/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творческая, трудовая, коммуникативная деятельность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(выполне</w:t>
            </w:r>
            <w:r w:rsidR="000E6F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ние аппликации в уголке творчества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DC" w:rsidRPr="00D22FDC" w:rsidRDefault="00D22FDC" w:rsidP="000E6F6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Дидактическая игра «Какие бывают фигуры»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D22FDC" w:rsidRPr="00D22FDC" w:rsidRDefault="00D22FDC" w:rsidP="000E6F6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2FDC" w:rsidRPr="00D22FDC" w:rsidTr="000E6F60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>Индивидуальная работа с детьми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 w:rsidRPr="00D22FD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 w:rsidRPr="00D22FD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 w:rsidRPr="00D22FD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миром</w:t>
            </w:r>
            <w:r w:rsidRPr="00D22FD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D22FD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 w:rsidRPr="00D22F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 </w:t>
            </w:r>
            <w:r w:rsidRPr="00D22FD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</w:t>
            </w:r>
            <w:r w:rsidRPr="00D22F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«Давай поселим зверей в наш лес»)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Основы математики – познвательная</w:t>
            </w:r>
            <w:r w:rsidRPr="00D22FD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(</w:t>
            </w:r>
            <w:r w:rsidRPr="00D22F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математическим</w:t>
            </w:r>
            <w:r w:rsidR="000E6F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карточками</w:t>
            </w:r>
            <w:r w:rsidRPr="00D22FD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 w:rsidRPr="00D22FD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 w:rsidRPr="00D22FD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 w:rsidRPr="00D22FD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миром</w:t>
            </w:r>
            <w:r w:rsidRPr="00D22FD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D22FD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 w:rsidRPr="00D22F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 </w:t>
            </w:r>
            <w:r w:rsidRPr="00D22FD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</w:t>
            </w:r>
            <w:r w:rsidRPr="00D22F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«Наряды матушки земли»)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2FDC" w:rsidRPr="00D22FDC" w:rsidTr="000E6F60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>Подготовка к прогулке</w:t>
            </w:r>
          </w:p>
        </w:tc>
        <w:tc>
          <w:tcPr>
            <w:tcW w:w="12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 xml:space="preserve">Мотивация интереса к прогулке. Индивидуальные беседы с детьми на темы: «Как зовут </w:t>
            </w:r>
            <w:proofErr w:type="gramStart"/>
            <w:r w:rsidRPr="00D22FDC">
              <w:rPr>
                <w:rFonts w:ascii="Times New Roman" w:hAnsi="Times New Roman"/>
                <w:sz w:val="28"/>
                <w:szCs w:val="28"/>
              </w:rPr>
              <w:t>твоих</w:t>
            </w:r>
            <w:proofErr w:type="gramEnd"/>
            <w:r w:rsidRPr="00D22FDC">
              <w:rPr>
                <w:rFonts w:ascii="Times New Roman" w:hAnsi="Times New Roman"/>
                <w:sz w:val="28"/>
                <w:szCs w:val="28"/>
              </w:rPr>
              <w:t xml:space="preserve"> маму и папу?», «У кого дома живет кошка?» и др. Одевание: последовательность, выход на прогулку.</w:t>
            </w:r>
          </w:p>
        </w:tc>
      </w:tr>
      <w:tr w:rsidR="00D22FDC" w:rsidRPr="00D22FDC" w:rsidTr="000E6F60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>Прогулка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D22FDC" w:rsidRPr="00D22FDC" w:rsidRDefault="00D22FDC" w:rsidP="000E6F6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Физическая культура – коммуникативная, двигательная, игровая активность </w:t>
            </w:r>
            <w:r w:rsidRPr="00D22FD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lastRenderedPageBreak/>
              <w:t>(подвижная игра «Море волнуется»)</w:t>
            </w:r>
          </w:p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  <w:r w:rsidRPr="00D22F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22FDC" w:rsidRPr="00D22FDC" w:rsidRDefault="00D22FDC" w:rsidP="000E6F6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>(п</w:t>
            </w:r>
            <w:proofErr w:type="spellStart"/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одвижная</w:t>
            </w:r>
            <w:proofErr w:type="spellEnd"/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игра «Пятнашки»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Свободные игры 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DC" w:rsidRPr="00D22FDC" w:rsidRDefault="00D22FDC" w:rsidP="000E6F6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D22FDC" w:rsidRPr="00D22FDC" w:rsidRDefault="00D22FDC" w:rsidP="000E6F60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D22FDC" w:rsidRPr="00D22FDC" w:rsidRDefault="00D22FDC" w:rsidP="000E6F6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D22FD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lastRenderedPageBreak/>
              <w:t>(подвижная игра «Огуречик, огуречик»)</w:t>
            </w:r>
          </w:p>
          <w:p w:rsidR="00D22FDC" w:rsidRDefault="00D22FDC" w:rsidP="000E6F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Pr="00D22F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D22F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  <w:r w:rsidRPr="00D22F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E6F60" w:rsidRDefault="000E6F60" w:rsidP="000E6F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E6F60" w:rsidRPr="00D22FDC" w:rsidRDefault="000E6F60" w:rsidP="000E6F6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DC" w:rsidRPr="00D22FDC" w:rsidRDefault="00D22FDC" w:rsidP="000E6F6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E16E2" w:rsidRPr="00D22FDC" w:rsidTr="000E6F60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E2" w:rsidRPr="00D22FDC" w:rsidRDefault="008E16E2" w:rsidP="000E6F6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Возращение с прогулки</w:t>
            </w:r>
          </w:p>
        </w:tc>
        <w:tc>
          <w:tcPr>
            <w:tcW w:w="12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E2" w:rsidRPr="00A6299B" w:rsidRDefault="008E16E2" w:rsidP="00594AC4">
            <w:pPr>
              <w:rPr>
                <w:rFonts w:ascii="Times New Roman" w:hAnsi="Times New Roman"/>
                <w:sz w:val="24"/>
                <w:szCs w:val="24"/>
              </w:rPr>
            </w:pPr>
            <w:r w:rsidRPr="00A6299B">
              <w:rPr>
                <w:rFonts w:ascii="Times New Roman" w:hAnsi="Times New Roman"/>
                <w:sz w:val="24"/>
                <w:szCs w:val="24"/>
                <w:lang w:val="kk-KZ"/>
              </w:rPr>
              <w:t>Последовательное раздевание одежды детей, разучивание стихов, песен, разгадывание загадок, скороговорки, считалочки и др. (</w:t>
            </w:r>
            <w:r w:rsidRPr="00A6299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художественная, самостоятельная игровая деятельность</w:t>
            </w:r>
            <w:r w:rsidRPr="00A6299B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</w:tc>
      </w:tr>
      <w:tr w:rsidR="008E16E2" w:rsidTr="00DB6F98">
        <w:tblPrEx>
          <w:tblLook w:val="0000" w:firstRow="0" w:lastRow="0" w:firstColumn="0" w:lastColumn="0" w:noHBand="0" w:noVBand="0"/>
        </w:tblPrEx>
        <w:trPr>
          <w:trHeight w:val="401"/>
        </w:trPr>
        <w:tc>
          <w:tcPr>
            <w:tcW w:w="2429" w:type="dxa"/>
            <w:vMerge w:val="restart"/>
          </w:tcPr>
          <w:p w:rsidR="008E16E2" w:rsidRDefault="008E16E2" w:rsidP="000E6F60">
            <w:pPr>
              <w:spacing w:after="160" w:line="256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134" w:type="dxa"/>
            <w:gridSpan w:val="8"/>
          </w:tcPr>
          <w:p w:rsidR="008E16E2" w:rsidRDefault="008E16E2" w:rsidP="000E6F60">
            <w:pPr>
              <w:spacing w:after="160" w:line="256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 w:rsidRPr="00A6299B">
              <w:rPr>
                <w:rFonts w:ascii="Times New Roman" w:hAnsi="Times New Roman"/>
                <w:sz w:val="24"/>
                <w:szCs w:val="24"/>
                <w:lang w:val="kk-KZ"/>
              </w:rPr>
              <w:t>Реализуется в виде различной детской деятельности (</w:t>
            </w:r>
            <w:r w:rsidRPr="00A6299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игровая, двигательная, познавательная, творческая, исследовательская, экспериментальная, трудовая, самостоятельная</w:t>
            </w:r>
            <w:r w:rsidRPr="00A6299B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</w:tc>
      </w:tr>
      <w:tr w:rsidR="008E16E2" w:rsidTr="008E16E2">
        <w:tblPrEx>
          <w:tblLook w:val="0000" w:firstRow="0" w:lastRow="0" w:firstColumn="0" w:lastColumn="0" w:noHBand="0" w:noVBand="0"/>
        </w:tblPrEx>
        <w:trPr>
          <w:trHeight w:val="776"/>
        </w:trPr>
        <w:tc>
          <w:tcPr>
            <w:tcW w:w="2429" w:type="dxa"/>
            <w:vMerge/>
          </w:tcPr>
          <w:p w:rsidR="008E16E2" w:rsidRDefault="008E16E2" w:rsidP="000E6F60">
            <w:pPr>
              <w:spacing w:after="160" w:line="256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2" w:type="dxa"/>
            <w:gridSpan w:val="2"/>
          </w:tcPr>
          <w:p w:rsidR="008E16E2" w:rsidRPr="00A6299B" w:rsidRDefault="008E16E2" w:rsidP="008E16E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/>
                <w:sz w:val="24"/>
                <w:szCs w:val="24"/>
              </w:rPr>
              <w:t xml:space="preserve">Игра-драматизация «Как </w:t>
            </w:r>
            <w:proofErr w:type="spellStart"/>
            <w:r w:rsidRPr="00A6299B">
              <w:rPr>
                <w:rFonts w:ascii="Times New Roman" w:eastAsia="Times New Roman" w:hAnsi="Times New Roman"/>
                <w:sz w:val="24"/>
                <w:szCs w:val="24"/>
              </w:rPr>
              <w:t>муравьишка</w:t>
            </w:r>
            <w:proofErr w:type="spellEnd"/>
            <w:r w:rsidRPr="00A6299B">
              <w:rPr>
                <w:rFonts w:ascii="Times New Roman" w:eastAsia="Times New Roman" w:hAnsi="Times New Roman"/>
                <w:sz w:val="24"/>
                <w:szCs w:val="24"/>
              </w:rPr>
              <w:t xml:space="preserve"> домой спешил»</w:t>
            </w:r>
          </w:p>
          <w:p w:rsidR="008E16E2" w:rsidRPr="00A6299B" w:rsidRDefault="008E16E2" w:rsidP="008E16E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/>
                <w:sz w:val="24"/>
                <w:szCs w:val="24"/>
              </w:rPr>
              <w:t>Цель: Закрепление  знаний детей содержания сказки; развить  артистические способности детей, речь; доставить удовольствие от самовыражения и общения со сверстниками.</w:t>
            </w:r>
          </w:p>
          <w:p w:rsidR="008E16E2" w:rsidRPr="00A6299B" w:rsidRDefault="008E16E2" w:rsidP="008E16E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/>
                <w:sz w:val="24"/>
                <w:szCs w:val="24"/>
              </w:rPr>
              <w:t>Д/игра  «Узнай растение»</w:t>
            </w:r>
          </w:p>
          <w:p w:rsidR="008E16E2" w:rsidRDefault="008E16E2" w:rsidP="008E16E2">
            <w:pPr>
              <w:spacing w:after="160" w:line="256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 w:rsidRPr="00A6299B">
              <w:rPr>
                <w:rFonts w:ascii="Times New Roman" w:eastAsia="Times New Roman" w:hAnsi="Times New Roman"/>
                <w:sz w:val="24"/>
                <w:szCs w:val="24"/>
              </w:rPr>
              <w:t>Цель: </w:t>
            </w:r>
            <w:r w:rsidRPr="00A6299B">
              <w:rPr>
                <w:rFonts w:ascii="Times New Roman" w:hAnsi="Times New Roman"/>
                <w:sz w:val="24"/>
                <w:szCs w:val="24"/>
              </w:rPr>
              <w:t xml:space="preserve"> закрепление умения </w:t>
            </w:r>
            <w:r w:rsidRPr="00A629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описывать предмет и узнавать его по описанию; </w:t>
            </w:r>
            <w:proofErr w:type="spellStart"/>
            <w:proofErr w:type="gramStart"/>
            <w:r w:rsidRPr="00A629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формиро-вать</w:t>
            </w:r>
            <w:proofErr w:type="spellEnd"/>
            <w:proofErr w:type="gramEnd"/>
            <w:r w:rsidRPr="00A629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умение выбирать самый яркий признак растения.</w:t>
            </w:r>
          </w:p>
        </w:tc>
        <w:tc>
          <w:tcPr>
            <w:tcW w:w="2492" w:type="dxa"/>
            <w:gridSpan w:val="2"/>
          </w:tcPr>
          <w:p w:rsidR="008E16E2" w:rsidRPr="00A6299B" w:rsidRDefault="008E16E2" w:rsidP="008E16E2">
            <w:pPr>
              <w:rPr>
                <w:rFonts w:ascii="Times New Roman" w:hAnsi="Times New Roman"/>
                <w:sz w:val="24"/>
                <w:szCs w:val="24"/>
              </w:rPr>
            </w:pPr>
            <w:r w:rsidRPr="00A629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Д/</w:t>
            </w:r>
            <w:proofErr w:type="spellStart"/>
            <w:r w:rsidRPr="00A629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игра</w:t>
            </w:r>
            <w:proofErr w:type="gramStart"/>
            <w:r w:rsidRPr="00A629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"К</w:t>
            </w:r>
            <w:proofErr w:type="gramEnd"/>
            <w:r w:rsidRPr="00A629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то</w:t>
            </w:r>
            <w:proofErr w:type="spellEnd"/>
            <w:r w:rsidRPr="00A629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где живёт"</w:t>
            </w:r>
          </w:p>
          <w:p w:rsidR="008E16E2" w:rsidRPr="00A6299B" w:rsidRDefault="008E16E2" w:rsidP="008E16E2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6299B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расширение знаний детей о жизни насекомых, земноводных, </w:t>
            </w:r>
            <w:proofErr w:type="spellStart"/>
            <w:r w:rsidRPr="00A629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пресмыкающих</w:t>
            </w:r>
            <w:proofErr w:type="spellEnd"/>
            <w:r w:rsidRPr="00A629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8E16E2" w:rsidRPr="00A6299B" w:rsidRDefault="008E16E2" w:rsidP="008E16E2">
            <w:pPr>
              <w:rPr>
                <w:rFonts w:ascii="Times New Roman" w:hAnsi="Times New Roman"/>
                <w:sz w:val="24"/>
                <w:szCs w:val="24"/>
              </w:rPr>
            </w:pPr>
            <w:r w:rsidRPr="00A6299B">
              <w:rPr>
                <w:rFonts w:ascii="Times New Roman" w:hAnsi="Times New Roman"/>
                <w:sz w:val="24"/>
                <w:szCs w:val="24"/>
              </w:rPr>
              <w:t>Д/игра «Назови три предмета»</w:t>
            </w:r>
          </w:p>
          <w:p w:rsidR="008E16E2" w:rsidRPr="00A6299B" w:rsidRDefault="008E16E2" w:rsidP="008E16E2">
            <w:pPr>
              <w:rPr>
                <w:rFonts w:ascii="Times New Roman" w:hAnsi="Times New Roman"/>
                <w:sz w:val="24"/>
                <w:szCs w:val="24"/>
              </w:rPr>
            </w:pPr>
            <w:r w:rsidRPr="00A6299B">
              <w:rPr>
                <w:rFonts w:ascii="Times New Roman" w:hAnsi="Times New Roman"/>
                <w:sz w:val="24"/>
                <w:szCs w:val="24"/>
              </w:rPr>
              <w:t>Цель: </w:t>
            </w:r>
            <w:r w:rsidRPr="00A6299B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Упражнение  в классификации предметов.</w:t>
            </w:r>
            <w:r w:rsidRPr="00A629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br/>
            </w:r>
            <w:r w:rsidRPr="00A6299B">
              <w:rPr>
                <w:rFonts w:ascii="Times New Roman" w:hAnsi="Times New Roman"/>
                <w:sz w:val="24"/>
                <w:szCs w:val="24"/>
              </w:rPr>
              <w:t xml:space="preserve">Просмотр мультфильма «Путешествие в мир природы с </w:t>
            </w:r>
            <w:proofErr w:type="spellStart"/>
            <w:r w:rsidRPr="00A6299B">
              <w:rPr>
                <w:rFonts w:ascii="Times New Roman" w:hAnsi="Times New Roman"/>
                <w:sz w:val="24"/>
                <w:szCs w:val="24"/>
              </w:rPr>
              <w:t>Лесовичком</w:t>
            </w:r>
            <w:proofErr w:type="spellEnd"/>
            <w:r w:rsidRPr="00A6299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8E16E2" w:rsidRDefault="008E16E2" w:rsidP="008E16E2">
            <w:pPr>
              <w:spacing w:after="160" w:line="256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 w:rsidRPr="00A6299B">
              <w:rPr>
                <w:rFonts w:ascii="Times New Roman" w:hAnsi="Times New Roman"/>
                <w:sz w:val="24"/>
                <w:szCs w:val="24"/>
              </w:rPr>
              <w:t>Цель: развитие бережного отношения к окружающей среде и понимание значения жизненной среды.</w:t>
            </w:r>
          </w:p>
        </w:tc>
        <w:tc>
          <w:tcPr>
            <w:tcW w:w="2605" w:type="dxa"/>
            <w:gridSpan w:val="2"/>
          </w:tcPr>
          <w:p w:rsidR="008E16E2" w:rsidRPr="00A6299B" w:rsidRDefault="008E16E2" w:rsidP="008E16E2">
            <w:pPr>
              <w:rPr>
                <w:rFonts w:ascii="Times New Roman" w:hAnsi="Times New Roman"/>
                <w:sz w:val="24"/>
                <w:szCs w:val="24"/>
              </w:rPr>
            </w:pPr>
            <w:r w:rsidRPr="00A6299B">
              <w:rPr>
                <w:rFonts w:ascii="Times New Roman" w:hAnsi="Times New Roman"/>
                <w:sz w:val="24"/>
                <w:szCs w:val="24"/>
              </w:rPr>
              <w:t xml:space="preserve">С-РИ  </w:t>
            </w:r>
            <w:r w:rsidRPr="00A6299B">
              <w:rPr>
                <w:rFonts w:ascii="Times New Roman" w:eastAsia="Times New Roman" w:hAnsi="Times New Roman"/>
                <w:sz w:val="24"/>
                <w:szCs w:val="24"/>
              </w:rPr>
              <w:t>«Ветеринарная лечебница»</w:t>
            </w:r>
          </w:p>
          <w:p w:rsidR="008E16E2" w:rsidRPr="00A6299B" w:rsidRDefault="008E16E2" w:rsidP="008E16E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/>
                <w:sz w:val="24"/>
                <w:szCs w:val="24"/>
              </w:rPr>
              <w:t xml:space="preserve">Цель: воспитание  интереса у детей к профессии </w:t>
            </w:r>
            <w:proofErr w:type="gramStart"/>
            <w:r w:rsidRPr="00A6299B">
              <w:rPr>
                <w:rFonts w:ascii="Times New Roman" w:eastAsia="Times New Roman" w:hAnsi="Times New Roman"/>
                <w:sz w:val="24"/>
                <w:szCs w:val="24"/>
              </w:rPr>
              <w:t>ветеринар-</w:t>
            </w:r>
            <w:proofErr w:type="spellStart"/>
            <w:r w:rsidRPr="00A6299B">
              <w:rPr>
                <w:rFonts w:ascii="Times New Roman" w:eastAsia="Times New Roman" w:hAnsi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A6299B">
              <w:rPr>
                <w:rFonts w:ascii="Times New Roman" w:eastAsia="Times New Roman" w:hAnsi="Times New Roman"/>
                <w:sz w:val="24"/>
                <w:szCs w:val="24"/>
              </w:rPr>
              <w:t xml:space="preserve"> врача; воспитывать </w:t>
            </w:r>
            <w:proofErr w:type="spellStart"/>
            <w:r w:rsidRPr="00A6299B">
              <w:rPr>
                <w:rFonts w:ascii="Times New Roman" w:eastAsia="Times New Roman" w:hAnsi="Times New Roman"/>
                <w:sz w:val="24"/>
                <w:szCs w:val="24"/>
              </w:rPr>
              <w:t>чут</w:t>
            </w:r>
            <w:proofErr w:type="spellEnd"/>
            <w:r w:rsidRPr="00A6299B">
              <w:rPr>
                <w:rFonts w:ascii="Times New Roman" w:eastAsia="Times New Roman" w:hAnsi="Times New Roman"/>
                <w:sz w:val="24"/>
                <w:szCs w:val="24"/>
              </w:rPr>
              <w:t>-кое, внимательное отношение к животным, доброту, отзыв-</w:t>
            </w:r>
            <w:proofErr w:type="spellStart"/>
            <w:r w:rsidRPr="00A6299B">
              <w:rPr>
                <w:rFonts w:ascii="Times New Roman" w:eastAsia="Times New Roman" w:hAnsi="Times New Roman"/>
                <w:sz w:val="24"/>
                <w:szCs w:val="24"/>
              </w:rPr>
              <w:t>чивость</w:t>
            </w:r>
            <w:proofErr w:type="spellEnd"/>
            <w:r w:rsidRPr="00A6299B">
              <w:rPr>
                <w:rFonts w:ascii="Times New Roman" w:eastAsia="Times New Roman" w:hAnsi="Times New Roman"/>
                <w:sz w:val="24"/>
                <w:szCs w:val="24"/>
              </w:rPr>
              <w:t>, культуру общения.</w:t>
            </w:r>
          </w:p>
          <w:p w:rsidR="008E16E2" w:rsidRPr="00A6299B" w:rsidRDefault="008E16E2" w:rsidP="008E16E2">
            <w:pPr>
              <w:rPr>
                <w:rFonts w:ascii="Times New Roman" w:hAnsi="Times New Roman"/>
                <w:sz w:val="24"/>
                <w:szCs w:val="24"/>
              </w:rPr>
            </w:pPr>
            <w:r w:rsidRPr="00A6299B">
              <w:rPr>
                <w:rFonts w:ascii="Times New Roman" w:hAnsi="Times New Roman"/>
                <w:sz w:val="24"/>
                <w:szCs w:val="24"/>
              </w:rPr>
              <w:t>Д/игра «Кто прыгает, летает, ползает, плавает»</w:t>
            </w:r>
          </w:p>
          <w:p w:rsidR="008E16E2" w:rsidRPr="00A6299B" w:rsidRDefault="008E16E2" w:rsidP="008E16E2">
            <w:pPr>
              <w:rPr>
                <w:rFonts w:ascii="Times New Roman" w:hAnsi="Times New Roman"/>
                <w:sz w:val="24"/>
                <w:szCs w:val="24"/>
              </w:rPr>
            </w:pPr>
            <w:r w:rsidRPr="00A6299B">
              <w:rPr>
                <w:rFonts w:ascii="Times New Roman" w:hAnsi="Times New Roman"/>
                <w:sz w:val="24"/>
                <w:szCs w:val="24"/>
              </w:rPr>
              <w:t>Цель: закрепление знаний о разнообразии животного мира</w:t>
            </w:r>
          </w:p>
          <w:p w:rsidR="008E16E2" w:rsidRPr="00A6299B" w:rsidRDefault="008E16E2" w:rsidP="008E16E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16E2" w:rsidRPr="00A6299B" w:rsidRDefault="008E16E2" w:rsidP="008E16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E16E2" w:rsidRDefault="008E16E2" w:rsidP="000E6F60">
            <w:pPr>
              <w:spacing w:after="160" w:line="256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5" w:type="dxa"/>
            <w:gridSpan w:val="2"/>
          </w:tcPr>
          <w:p w:rsidR="008E16E2" w:rsidRDefault="008E16E2" w:rsidP="000E6F60">
            <w:pPr>
              <w:spacing w:after="160" w:line="256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E16E2" w:rsidTr="000E6F60">
        <w:tblPrEx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2429" w:type="dxa"/>
          </w:tcPr>
          <w:p w:rsidR="008E16E2" w:rsidRDefault="008E16E2" w:rsidP="000E6F60">
            <w:pPr>
              <w:spacing w:after="160" w:line="256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Ужин</w:t>
            </w:r>
          </w:p>
        </w:tc>
        <w:tc>
          <w:tcPr>
            <w:tcW w:w="12134" w:type="dxa"/>
            <w:gridSpan w:val="8"/>
          </w:tcPr>
          <w:p w:rsidR="008E16E2" w:rsidRDefault="008E16E2" w:rsidP="000E6F60">
            <w:pPr>
              <w:spacing w:after="160" w:line="256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внимания детей к пище; индивидуальная работа по воспитанию культуры еды;</w:t>
            </w:r>
            <w:r w:rsidR="003063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правила этикета; оценка аккуратности</w:t>
            </w:r>
          </w:p>
        </w:tc>
      </w:tr>
      <w:tr w:rsidR="008E16E2" w:rsidTr="000E6F60">
        <w:tblPrEx>
          <w:tblLook w:val="0000" w:firstRow="0" w:lastRow="0" w:firstColumn="0" w:lastColumn="0" w:noHBand="0" w:noVBand="0"/>
        </w:tblPrEx>
        <w:trPr>
          <w:trHeight w:val="576"/>
        </w:trPr>
        <w:tc>
          <w:tcPr>
            <w:tcW w:w="2429" w:type="dxa"/>
          </w:tcPr>
          <w:p w:rsidR="008E16E2" w:rsidRPr="00D22FDC" w:rsidRDefault="008E16E2" w:rsidP="0027141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lastRenderedPageBreak/>
              <w:t>Уход детей домой</w:t>
            </w:r>
          </w:p>
        </w:tc>
        <w:tc>
          <w:tcPr>
            <w:tcW w:w="12134" w:type="dxa"/>
            <w:gridSpan w:val="8"/>
          </w:tcPr>
          <w:p w:rsidR="008E16E2" w:rsidRPr="00D22FDC" w:rsidRDefault="008E16E2" w:rsidP="00271410">
            <w:pPr>
              <w:rPr>
                <w:rFonts w:ascii="Times New Roman" w:hAnsi="Times New Roman"/>
                <w:sz w:val="28"/>
                <w:szCs w:val="28"/>
              </w:rPr>
            </w:pPr>
            <w:r w:rsidRPr="00D22FDC">
              <w:rPr>
                <w:rFonts w:ascii="Times New Roman" w:hAnsi="Times New Roman"/>
                <w:sz w:val="28"/>
                <w:szCs w:val="28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:rsidR="002006E2" w:rsidRDefault="002006E2"/>
    <w:sectPr w:rsidR="002006E2" w:rsidSect="00D22FD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2ED"/>
    <w:rsid w:val="00085EFC"/>
    <w:rsid w:val="000E6F60"/>
    <w:rsid w:val="002006E2"/>
    <w:rsid w:val="00306304"/>
    <w:rsid w:val="004312ED"/>
    <w:rsid w:val="00863053"/>
    <w:rsid w:val="008E16E2"/>
    <w:rsid w:val="00D2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2FD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2FD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1257</Words>
  <Characters>7168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8</cp:revision>
  <dcterms:created xsi:type="dcterms:W3CDTF">2023-05-18T03:23:00Z</dcterms:created>
  <dcterms:modified xsi:type="dcterms:W3CDTF">2023-05-26T05:39:00Z</dcterms:modified>
</cp:coreProperties>
</file>