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BA" w:rsidRPr="00C630BA" w:rsidRDefault="00C630BA" w:rsidP="00C630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0BA">
        <w:rPr>
          <w:rFonts w:ascii="Times New Roman" w:hAnsi="Times New Roman" w:cs="Times New Roman"/>
          <w:b/>
          <w:sz w:val="28"/>
          <w:szCs w:val="28"/>
        </w:rPr>
        <w:t xml:space="preserve">Циклограмма </w:t>
      </w:r>
      <w:proofErr w:type="spellStart"/>
      <w:r w:rsidRPr="00C630BA">
        <w:rPr>
          <w:rFonts w:ascii="Times New Roman" w:hAnsi="Times New Roman" w:cs="Times New Roman"/>
          <w:b/>
          <w:sz w:val="28"/>
          <w:szCs w:val="28"/>
        </w:rPr>
        <w:t>воспитательно</w:t>
      </w:r>
      <w:proofErr w:type="spellEnd"/>
      <w:r w:rsidRPr="00C630BA">
        <w:rPr>
          <w:rFonts w:ascii="Times New Roman" w:hAnsi="Times New Roman" w:cs="Times New Roman"/>
          <w:b/>
          <w:sz w:val="28"/>
          <w:szCs w:val="28"/>
        </w:rPr>
        <w:t>-образовательного процесса</w:t>
      </w:r>
    </w:p>
    <w:p w:rsidR="00C630BA" w:rsidRPr="00C630BA" w:rsidRDefault="00C630BA" w:rsidP="00C630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0BA">
        <w:rPr>
          <w:rFonts w:ascii="Times New Roman" w:hAnsi="Times New Roman" w:cs="Times New Roman"/>
          <w:b/>
          <w:sz w:val="28"/>
          <w:szCs w:val="28"/>
        </w:rPr>
        <w:t>Мини-центра «</w:t>
      </w:r>
      <w:proofErr w:type="spellStart"/>
      <w:r w:rsidRPr="00C630BA">
        <w:rPr>
          <w:rFonts w:ascii="Times New Roman" w:hAnsi="Times New Roman" w:cs="Times New Roman"/>
          <w:b/>
          <w:sz w:val="28"/>
          <w:szCs w:val="28"/>
        </w:rPr>
        <w:t>Балдаурен</w:t>
      </w:r>
      <w:proofErr w:type="spellEnd"/>
      <w:r w:rsidRPr="00C630BA">
        <w:rPr>
          <w:rFonts w:ascii="Times New Roman" w:hAnsi="Times New Roman" w:cs="Times New Roman"/>
          <w:b/>
          <w:sz w:val="28"/>
          <w:szCs w:val="28"/>
        </w:rPr>
        <w:t>»</w:t>
      </w:r>
    </w:p>
    <w:p w:rsidR="00C630BA" w:rsidRPr="00C630BA" w:rsidRDefault="00C630BA" w:rsidP="00C630BA">
      <w:pPr>
        <w:tabs>
          <w:tab w:val="left" w:pos="45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0BA">
        <w:rPr>
          <w:rFonts w:ascii="Times New Roman" w:hAnsi="Times New Roman" w:cs="Times New Roman"/>
          <w:b/>
          <w:sz w:val="28"/>
          <w:szCs w:val="28"/>
        </w:rPr>
        <w:t>Разновозрастная группа</w:t>
      </w:r>
    </w:p>
    <w:p w:rsidR="00C630BA" w:rsidRPr="00C630BA" w:rsidRDefault="00C630BA" w:rsidP="00C630BA">
      <w:pPr>
        <w:tabs>
          <w:tab w:val="left" w:pos="45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0BA">
        <w:rPr>
          <w:rFonts w:ascii="Times New Roman" w:hAnsi="Times New Roman" w:cs="Times New Roman"/>
          <w:b/>
          <w:sz w:val="28"/>
          <w:szCs w:val="28"/>
        </w:rPr>
        <w:t>Возраст 2-4</w:t>
      </w:r>
    </w:p>
    <w:p w:rsidR="00C630BA" w:rsidRPr="00C630BA" w:rsidRDefault="00C630BA" w:rsidP="00C630BA">
      <w:pPr>
        <w:tabs>
          <w:tab w:val="left" w:pos="45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0BA">
        <w:rPr>
          <w:rFonts w:ascii="Times New Roman" w:hAnsi="Times New Roman" w:cs="Times New Roman"/>
          <w:b/>
          <w:sz w:val="28"/>
          <w:szCs w:val="28"/>
        </w:rPr>
        <w:t>24.04 по28.04.2022-2023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6"/>
        <w:gridCol w:w="2257"/>
        <w:gridCol w:w="313"/>
        <w:gridCol w:w="1648"/>
        <w:gridCol w:w="229"/>
        <w:gridCol w:w="484"/>
        <w:gridCol w:w="1630"/>
        <w:gridCol w:w="264"/>
        <w:gridCol w:w="445"/>
        <w:gridCol w:w="1431"/>
        <w:gridCol w:w="230"/>
        <w:gridCol w:w="582"/>
        <w:gridCol w:w="3097"/>
      </w:tblGrid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288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24.04</w:t>
            </w:r>
          </w:p>
        </w:tc>
        <w:tc>
          <w:tcPr>
            <w:tcW w:w="2213" w:type="dxa"/>
            <w:gridSpan w:val="3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25.04</w:t>
            </w:r>
          </w:p>
        </w:tc>
        <w:tc>
          <w:tcPr>
            <w:tcW w:w="2403" w:type="dxa"/>
            <w:gridSpan w:val="3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26.04</w:t>
            </w:r>
          </w:p>
        </w:tc>
        <w:tc>
          <w:tcPr>
            <w:tcW w:w="2128" w:type="dxa"/>
            <w:gridSpan w:val="3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27.04</w:t>
            </w:r>
          </w:p>
        </w:tc>
        <w:tc>
          <w:tcPr>
            <w:tcW w:w="3703" w:type="dxa"/>
            <w:gridSpan w:val="2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28.04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Приём детей</w:t>
            </w:r>
          </w:p>
        </w:tc>
        <w:tc>
          <w:tcPr>
            <w:tcW w:w="12735" w:type="dxa"/>
            <w:gridSpan w:val="12"/>
          </w:tcPr>
          <w:p w:rsidR="00C630BA" w:rsidRDefault="006C6B68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C630BA"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стреча детей с хорошим настроение. Создание благоприятной обстановки для детей, беседа о сегодняшнем настроении ребенка, о том, что его интересует, приобщение к выражению личного мнения (</w:t>
            </w:r>
            <w:r w:rsidR="00C630BA"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 – коммуникативная деятельность</w:t>
            </w:r>
            <w:r w:rsidR="00C630BA"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C630BA" w:rsidTr="00A21ACA">
        <w:trPr>
          <w:trHeight w:val="1920"/>
        </w:trPr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2735" w:type="dxa"/>
            <w:gridSpan w:val="12"/>
          </w:tcPr>
          <w:p w:rsidR="00C630BA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 по вопросам здоровья, домашнего режима дня, о воспитании, развитии и его  достижениях, консультации одежда дете й по временам года.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родителями: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Напомнить родителям о соблюдении режима дня; правилами поведения и пребывания ребенка в д/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Индивидуальные консультации по вопросам семейного воспитания.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Индивидуальные беседы с родителями о формировании навыков самообслуживания.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Индивидуальные беседы с родителями о формировании навыков личной гигиены.</w:t>
            </w:r>
          </w:p>
        </w:tc>
      </w:tr>
      <w:tr w:rsidR="00C630BA" w:rsidTr="00A21ACA">
        <w:trPr>
          <w:trHeight w:val="15"/>
        </w:trPr>
        <w:tc>
          <w:tcPr>
            <w:tcW w:w="2051" w:type="dxa"/>
          </w:tcPr>
          <w:p w:rsidR="00C630BA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Стихотворение недели</w:t>
            </w:r>
          </w:p>
          <w:p w:rsidR="00C630BA" w:rsidRDefault="00C630BA" w:rsidP="00A21A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на свете самый главный,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Самый добрый, самый славный?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он? Как его зовут?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Ну,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конечно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,Э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труд!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на свете самый умный,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Самый старый, самый юный?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Кто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?К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его зовут?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Ну,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конечно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,Э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труд!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КтоНа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все века и годы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НастоящийЦарь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природы?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Царь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полей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,З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аводов,Руд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Кто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?К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его зовут?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Ну,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конечно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,Э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труд!</w:t>
            </w:r>
          </w:p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Пальчиковая </w:t>
            </w:r>
            <w:proofErr w:type="spellStart"/>
            <w:r w:rsidRPr="00A6299B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гимнастика</w:t>
            </w:r>
            <w:proofErr w:type="gramStart"/>
            <w:r w:rsidRPr="00AE1C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«З</w:t>
            </w:r>
            <w:proofErr w:type="gramEnd"/>
            <w:r w:rsidRPr="00AE1C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а</w:t>
            </w:r>
            <w:proofErr w:type="spellEnd"/>
            <w:r w:rsidRPr="00AE1C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работу»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Ну-ка, братцы, за работу. </w:t>
            </w:r>
            <w:r w:rsidRPr="00A6299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Поочередно разгибать пальцы,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Покажи свою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охоту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A6299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</w:t>
            </w:r>
            <w:proofErr w:type="gramEnd"/>
            <w:r w:rsidRPr="00A6299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ачиная</w:t>
            </w:r>
            <w:proofErr w:type="spellEnd"/>
            <w:r w:rsidRPr="00A6299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с большого.</w:t>
            </w:r>
            <w:r w:rsidRPr="00A6299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Большаку дрова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рубитьПечи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все тебе топить,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 тебе воду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носить,А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тебе обед варить,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 тебе посуду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мыть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.А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потом всем песни петь,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Песни петь да плясать,</w:t>
            </w:r>
            <w:r w:rsidRPr="00A6299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Энергично шевелить </w:t>
            </w:r>
            <w:proofErr w:type="spellStart"/>
            <w:r w:rsidRPr="00A6299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пальцами.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Наших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деток забавлять.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Мимические упражнения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а) </w:t>
            </w: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«Солнышко проснулось»: 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похлопать глазками, потянуться, зевнуть.</w:t>
            </w:r>
          </w:p>
          <w:p w:rsidR="00C630BA" w:rsidRPr="00A6299B" w:rsidRDefault="00C630BA" w:rsidP="00A21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в) </w:t>
            </w: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«Апрель»: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Солнце пригревает, (</w:t>
            </w:r>
            <w:r w:rsidRPr="00A62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Широко улыбнуться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.)  Гонит с речки лёд. (</w:t>
            </w:r>
            <w:r w:rsidRPr="00A62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Насупить брови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.)   Баба снеговая Горько слёзы льёт. (</w:t>
            </w:r>
            <w:r w:rsidRPr="00A629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Плаксивое выражение лица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изодеятельность</w:t>
            </w:r>
            <w:proofErr w:type="spellEnd"/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рассматривание книг и другие)</w:t>
            </w:r>
          </w:p>
        </w:tc>
        <w:tc>
          <w:tcPr>
            <w:tcW w:w="2288" w:type="dxa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Игры-забавы «Мыльные пузыри» «Солнечные зайчики»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Цель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создать радостное настроение, учить ловить мыльные пузыри и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солнечныезайчики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ловкость, воспитывать интерес к игре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213" w:type="dxa"/>
            <w:gridSpan w:val="3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Пальчиковые гимнастики «Чижик – пыжик», «Черепаха».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Цель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выполнять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движениясогласно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тексту; развивать мелкую моторику рук, речь детей.</w:t>
            </w:r>
          </w:p>
        </w:tc>
        <w:tc>
          <w:tcPr>
            <w:tcW w:w="2403" w:type="dxa"/>
            <w:gridSpan w:val="3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«Магазин игрушек».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игровое партнерство и сотрудничество, помочь применить имеющийся опыт к новым условиям, обогащать игровой опыт детей. 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gridSpan w:val="3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Кукольный театр - 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показ сказки «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Курочка ряба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детям с помощью кукольного театра сказку; развивать внимание; воспитывать желание смотреть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сказку с помощью кукольного театра.</w:t>
            </w:r>
          </w:p>
        </w:tc>
        <w:tc>
          <w:tcPr>
            <w:tcW w:w="3703" w:type="dxa"/>
            <w:gridSpan w:val="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– забава «Наш любимый мишка»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Цель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AE1C9E">
              <w:rPr>
                <w:rFonts w:ascii="Times New Roman" w:hAnsi="Times New Roman" w:cs="Times New Roman"/>
                <w:sz w:val="24"/>
                <w:szCs w:val="24"/>
              </w:rPr>
              <w:t>повысить эмоциональный тонус детей, доста</w:t>
            </w:r>
            <w:r w:rsidRPr="00AE1C9E">
              <w:rPr>
                <w:rFonts w:ascii="Times New Roman" w:hAnsi="Times New Roman" w:cs="Times New Roman"/>
                <w:sz w:val="24"/>
                <w:szCs w:val="24"/>
              </w:rPr>
              <w:softHyphen/>
              <w:t>вить им радость, активизировать речь.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двигательная активность, игровая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 Построение, ходьба, бег, общеразвивающие и дыхательные упражения.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дежурных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(раскладывание столовых приборов, салфеток)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Гигиенические процедуры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Прием пищи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  <w:p w:rsidR="00C630BA" w:rsidRPr="00237830" w:rsidRDefault="00C630BA" w:rsidP="00A21A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30BA" w:rsidTr="00A21ACA">
        <w:trPr>
          <w:trHeight w:val="4035"/>
        </w:trPr>
        <w:tc>
          <w:tcPr>
            <w:tcW w:w="2051" w:type="dxa"/>
            <w:vMerge w:val="restart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Дети собира</w:t>
            </w:r>
            <w:r w:rsidR="006C6B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ются вместе для того, чтобы поде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Подвижная игра «Мышеловка»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 развитие у детей выдержки, умение согласовывать движения со словами, ловкость. Упражнять в беге и приседание, построение в круг и ходьбе по кругу.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Описание игры: играющие делятся на две неравные команды, </w:t>
            </w:r>
            <w:proofErr w:type="gramStart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большая</w:t>
            </w:r>
            <w:proofErr w:type="gramEnd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образует круг – «мышеловку», остальные – мыши. Слова: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Ах, как мыши надоели,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 погрызли, все поели.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Берегитесь же плутовки,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Доберемся мы до вас.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Вот расставим мышеловки,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Переловим всех сейчас!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Затем дети опускают руки вниз, и «мыши», оставшиеся в кругу, встают в круг и мышеловка увеличивается.</w:t>
            </w:r>
          </w:p>
        </w:tc>
      </w:tr>
      <w:tr w:rsidR="00C630BA" w:rsidTr="00A21ACA">
        <w:trPr>
          <w:trHeight w:val="105"/>
        </w:trPr>
        <w:tc>
          <w:tcPr>
            <w:tcW w:w="2051" w:type="dxa"/>
            <w:vMerge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Беседа «Весна наступила». </w:t>
            </w:r>
          </w:p>
          <w:p w:rsidR="00C630BA" w:rsidRPr="00237830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«Солнышко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дождик»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88" w:type="dxa"/>
            <w:gridSpan w:val="2"/>
          </w:tcPr>
          <w:p w:rsidR="00C630BA" w:rsidRPr="00A6299B" w:rsidRDefault="00C630BA" w:rsidP="00A21ACA">
            <w:pPr>
              <w:ind w:left="5" w:right="-108" w:hanging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весне. Беседа о приметах весны.</w:t>
            </w:r>
          </w:p>
          <w:p w:rsidR="00C630BA" w:rsidRPr="00A6299B" w:rsidRDefault="00C630BA" w:rsidP="00A21ACA">
            <w:pPr>
              <w:ind w:left="5" w:right="-108" w:hanging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Д/и «Посади овощи и фрукты на своё место»</w:t>
            </w:r>
          </w:p>
          <w:p w:rsidR="00C630BA" w:rsidRPr="00A6299B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  <w:gridSpan w:val="3"/>
          </w:tcPr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Утренний круг  «Ласковые слова» (называют ласковые нежные слова).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детьми об изменениях в природе.</w:t>
            </w:r>
          </w:p>
          <w:p w:rsidR="00C630BA" w:rsidRPr="00A6299B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собери фрукты и овощи.</w:t>
            </w:r>
          </w:p>
        </w:tc>
        <w:tc>
          <w:tcPr>
            <w:tcW w:w="2160" w:type="dxa"/>
            <w:gridSpan w:val="3"/>
          </w:tcPr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Настольно – печатные игры «Собери картинку», «Собери пирамидку».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о приметах весны.</w:t>
            </w:r>
          </w:p>
          <w:p w:rsidR="00C630BA" w:rsidRPr="00A6299B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22" w:type="dxa"/>
            <w:gridSpan w:val="3"/>
          </w:tcPr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детьми о солнце, о его пользе и вреде. Игры со строительным материалом.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«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Буги – вуги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C630BA" w:rsidRPr="00A6299B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Организованная деятельность по расписанию организации образования</w:t>
            </w:r>
          </w:p>
        </w:tc>
        <w:tc>
          <w:tcPr>
            <w:tcW w:w="2288" w:type="dxa"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.Музыка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детском садике своем очень дружно мы живем»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развитие творческого воображения.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  <w:gridSpan w:val="3"/>
          </w:tcPr>
          <w:p w:rsidR="00C630BA" w:rsidRPr="00B874A1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«Учимся дружить»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закрепление навыков выполнения ходьбы на носках и подбрасывания мяча вверх.</w:t>
            </w:r>
          </w:p>
        </w:tc>
        <w:tc>
          <w:tcPr>
            <w:tcW w:w="2403" w:type="dxa"/>
            <w:gridSpan w:val="3"/>
          </w:tcPr>
          <w:p w:rsid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Казахский язык</w:t>
            </w:r>
          </w:p>
          <w:p w:rsidR="00C630BA" w:rsidRPr="00237830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7830">
              <w:rPr>
                <w:rFonts w:ascii="Times New Roman" w:hAnsi="Times New Roman" w:cs="Times New Roman"/>
                <w:sz w:val="28"/>
                <w:szCs w:val="28"/>
              </w:rPr>
              <w:t>(по плану педагогу).</w:t>
            </w:r>
          </w:p>
          <w:p w:rsidR="00C630BA" w:rsidRPr="00B874A1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любимый детский сад»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закрепление пройденного материала.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gridSpan w:val="3"/>
          </w:tcPr>
          <w:p w:rsidR="00C630BA" w:rsidRPr="00B874A1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«Казахские подвижные игры»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обогащение двигательного опыта через казахские подвижные игры.</w:t>
            </w:r>
          </w:p>
        </w:tc>
        <w:tc>
          <w:tcPr>
            <w:tcW w:w="3703" w:type="dxa"/>
            <w:gridSpan w:val="2"/>
          </w:tcPr>
          <w:p w:rsidR="00C630BA" w:rsidRPr="00B874A1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4A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«Играем с гномиком»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закрепление навыков перебрасывания мяча в паре.</w:t>
            </w:r>
          </w:p>
        </w:tc>
      </w:tr>
      <w:tr w:rsidR="00C630BA" w:rsidTr="00A21ACA">
        <w:tc>
          <w:tcPr>
            <w:tcW w:w="2051" w:type="dxa"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  <w:gridSpan w:val="3"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3" w:type="dxa"/>
            <w:gridSpan w:val="3"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gridSpan w:val="3"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3" w:type="dxa"/>
            <w:gridSpan w:val="2"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Раз, два, три, четыре, пять -</w:t>
            </w:r>
          </w:p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Собираемся гулять.</w:t>
            </w:r>
          </w:p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Завязала Катеньке</w:t>
            </w:r>
          </w:p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Шарфик полосатенький.</w:t>
            </w:r>
          </w:p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Наденем на ножки</w:t>
            </w:r>
          </w:p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Валенки-сапожки</w:t>
            </w:r>
          </w:p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пойдем скорей гулять,</w:t>
            </w:r>
          </w:p>
          <w:p w:rsidR="00C630BA" w:rsidRPr="00A6299B" w:rsidRDefault="00C630BA" w:rsidP="006C6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Прыгать, бегать и скакать.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2288" w:type="dxa"/>
          </w:tcPr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сезонными изменениями в природе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деревьями на участке д/</w:t>
            </w:r>
            <w:proofErr w:type="gram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деревьях и их особенностях.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Т/ деятельность 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Вскапывание песка в песочнице.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положи-тельное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труду; ответственности при выполнении поручений.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/игра «Найди себе пару»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 у детей умение выполнять движения по сигналу, по слову, быстро строится в пары. Упражнять в беге, распознавании цветов.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«Попади в круг</w:t>
            </w:r>
            <w:proofErr w:type="gram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»(</w:t>
            </w:r>
            <w:proofErr w:type="gramEnd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метание)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: Обучение умению соблюдать правило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поочерёдности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. Упражняться в метании мешочка одной рукой в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цель; развивать глазомер.</w:t>
            </w:r>
          </w:p>
          <w:p w:rsidR="00C630BA" w:rsidRPr="00D14BB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D14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Салки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213" w:type="dxa"/>
            <w:gridSpan w:val="3"/>
          </w:tcPr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D14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ручейками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 за лужами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:</w:t>
            </w:r>
            <w:r w:rsidRPr="00A62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азвитие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наблюда-тельности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(отметить, что лужи покрыты тонкой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корой льда).</w:t>
            </w:r>
          </w:p>
          <w:p w:rsidR="00C630BA" w:rsidRPr="00A6299B" w:rsidRDefault="00C630BA" w:rsidP="00A21AC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Т/деятельность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подмести веранду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поддержани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жела-ний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помогать взрослым, развивать значимость резу-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льтатов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, умение оценивать свой труд, воспитание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доб-рожелательного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 труду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/и «Из-за </w:t>
            </w:r>
            <w:proofErr w:type="spell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леса,из</w:t>
            </w:r>
            <w:proofErr w:type="spellEnd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-за гор»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умению действовать в соответствии с текстом; ходить детей, высоко поднимая колени.  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«Из кружка в кружок» 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прыжках на двух ногах.</w:t>
            </w:r>
          </w:p>
          <w:p w:rsidR="00C630BA" w:rsidRPr="00D14BB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Хитрая лиса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D14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403" w:type="dxa"/>
            <w:gridSpan w:val="3"/>
          </w:tcPr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изменениями в природе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птицами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представле-ний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лап у птиц и их функции.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Т/ деятельность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Уборка участка от мелких камешков.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побуждение детей работать в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коллективе.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/игра </w:t>
            </w:r>
            <w:r w:rsidRPr="00A6299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«Ручейки у озера»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детей бегать друг за другом небольшими группами, становиться в круг.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«Кто бросит дальше мешочек»  </w:t>
            </w:r>
          </w:p>
          <w:p w:rsidR="00AF4C01" w:rsidRPr="00AF4C01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Развитие  умений  действовать по сигналу. Упражнять в метании вдаль правой и левой рукой</w:t>
            </w:r>
            <w:r w:rsidR="00AF4C01">
              <w:rPr>
                <w:rFonts w:ascii="Times New Roman" w:hAnsi="Times New Roman" w:cs="Times New Roman"/>
                <w:sz w:val="24"/>
                <w:szCs w:val="24"/>
              </w:rPr>
              <w:t>, в беге, в распознавании цвета</w:t>
            </w:r>
          </w:p>
          <w:p w:rsidR="00C630BA" w:rsidRPr="00D14BB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D14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Пятнашки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мячом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128" w:type="dxa"/>
            <w:gridSpan w:val="3"/>
          </w:tcPr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t xml:space="preserve">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D14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закрепление  представлений о погодных изменениях; формировать понятия о ветре, его свойствах; учить определять направление ветра.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Т/ деятельность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Подметание дорожек.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желаний трудиться.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/игра «Мышеловка»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 детей выдержку, умение согласовывать движения со словами, ловкость. Упражнять в беге и приседание, построение в круг и ходьбе по кругу.   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«Прыгни дальше».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детей прыгать в длину с разбега.</w:t>
            </w:r>
          </w:p>
          <w:p w:rsidR="00C630BA" w:rsidRPr="00D14BB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Салки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D14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3703" w:type="dxa"/>
            <w:gridSpan w:val="2"/>
          </w:tcPr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 о</w:t>
            </w:r>
            <w:r w:rsidRPr="000C5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(Наблюдение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явлением общественной жизни «Строители»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Наблюдение за работой дворника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</w:t>
            </w:r>
            <w:proofErr w:type="spellStart"/>
            <w:proofErr w:type="gramStart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наблюда-тельности</w:t>
            </w:r>
            <w:proofErr w:type="spellEnd"/>
            <w:proofErr w:type="gram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воспитание уважительное отношение к труду дворника.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Т/деятельность                         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"Найди себе работу" 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навыков работать сообща, добиваться цели общими усилиями.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игра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«Пустое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место», «Сделай 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фигуру»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воспитание умения выполнять действия по сигналу, не наталкиваясь друг на друга.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Д/ игра 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«Один – много» - употребление множественного числа существительных.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Индивидуальная 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«С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бей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кеглю»</w:t>
            </w:r>
          </w:p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Цель: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развитие  ловкости, быстроты</w:t>
            </w:r>
          </w:p>
          <w:p w:rsidR="00C630BA" w:rsidRPr="00D14BB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Художест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D14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Догони пару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D14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2735" w:type="dxa"/>
            <w:gridSpan w:val="12"/>
          </w:tcPr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kk-KZ"/>
              </w:rPr>
              <w:t>Цель:</w:t>
            </w:r>
            <w:r w:rsidRPr="00A6299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kk-KZ"/>
              </w:rPr>
              <w:t xml:space="preserve"> Закрепление у детей навык аккуратно подниматься по лестничному маршу, не мешая друг другу, умение мыть самостоятельно руки, продолжать учить детей раздеваться самостоятельно, аккуратно складывать свои вещи, вежливо обращаться за помощью к взрослым и товарищам.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</w:t>
            </w:r>
            <w:proofErr w:type="spell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есть самостоятельно, аккуратно, пережевывать пищу с закрытым ртом, благодарить, выполнять требования взрослых. Продолжать учить </w:t>
            </w:r>
            <w:proofErr w:type="gramStart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A629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мыть руки, вытирать их полотенцем.</w:t>
            </w:r>
          </w:p>
          <w:p w:rsidR="00C630BA" w:rsidRPr="00A6299B" w:rsidRDefault="00C630BA" w:rsidP="00A21AC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Знаем, знаем - да-да-да! В кране прячется вода! Выходи, водица! Мы пришли умыться! Лейся понемножку. Прямо на </w:t>
            </w:r>
            <w:r w:rsidRPr="00A629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ладошку! Будет мыло пениться</w:t>
            </w:r>
            <w:proofErr w:type="gramStart"/>
            <w:r w:rsidRPr="00A629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A629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грязь куда-то денется!</w:t>
            </w:r>
          </w:p>
          <w:p w:rsidR="00C630BA" w:rsidRPr="00A6299B" w:rsidRDefault="00C630BA" w:rsidP="00A21AC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629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-На того кто ест опрятно, И смотреть всегда приятно, Мы едим всегда красиво, После скажем всем «Спасибо».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детей доводить начатое дело до конца, сервировать стол в правильной последовательности, формировать доброжелательное отношение к труду.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6299B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val="kk-KZ"/>
              </w:rPr>
              <w:t>С</w:t>
            </w:r>
            <w:proofErr w:type="gramEnd"/>
            <w:r w:rsidRPr="00A6299B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val="kk-KZ"/>
              </w:rPr>
              <w:t>оздание благоприятной обстановки для  здорового, спокойного сна детей.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Укладывание спать под чтение сказок: </w:t>
            </w:r>
            <w:r w:rsidRPr="00A629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«Кот в сапогах», «Лиса и волк», «Зимовье </w:t>
            </w:r>
            <w:proofErr w:type="spellStart"/>
            <w:r w:rsidRPr="00A629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зверей»</w:t>
            </w:r>
            <w:proofErr w:type="gramStart"/>
            <w:r w:rsidRPr="00A629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,«</w:t>
            </w:r>
            <w:proofErr w:type="gramEnd"/>
            <w:r w:rsidRPr="00A629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Волк</w:t>
            </w:r>
            <w:proofErr w:type="spellEnd"/>
            <w:r w:rsidRPr="00A629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и семеро козлят», «Морозко».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 для спокойного сна детей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слушание спокойной музыки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 Чтение книг, журналов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художественая  деятельность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Оздоровительные процедуры после дневного сна (физические упражнения, контрастные воздушные ванны, водное закаливание, ходьба по ортопедической дорожке с целью профилактики плоскостопия)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физическая активность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Гимнастика пробуждения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кроватке: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1.«Потягушки» - И. п.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лёжа на спине, на вдохе вытянутся руки – вверх над головой. Дыхание задерживается, 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руки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ноги максимально растянуты. На выдохе, ребенок расслабляется и произносит: «</w:t>
            </w:r>
            <w:proofErr w:type="spellStart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Фуууу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2.«Часы» - И. п.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спине, руки вдоль туловища. Повороты головы вправо – влево.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Массаж рук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Дети моют кисти рук, активно трут ладошки до ощущения сильного тепла.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Вытягивают каждый пальчик, надавливают на него.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Фалангами пальцев одной руки трут по ногтям другой, словно по стиральной доске.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Трут «мочалкой» всю руку до плеча, сильно нажимают на мышцы плеча и предплечья; «смывают водичкой мыло», ведут одной рукой вверх, затем ладошкой вниз и «стряхивают воду».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на коврике: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ВЕСЕЛЫЕ МАТРЕШКИ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веселые матрешки, ладушки, ладушки.  На ногах у нас сапожки, ладушки, ладушки.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сарафанах наших пестрых, ладушки, ладушки, Мы похожи, словно сестры, ладушки, ладушки.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выполняют легкие плясовые движения. Дыхание свободное. Следите за осанкой. Взрослый поет вместе с детьми.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дорожке.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упражнения: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Глубокий вдох - выдох через нос с произношением звука: «а-а-а» (рот плотно закрыт).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2.«Ежики» - И. п.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сидя на коврике, ноги вместе, упор на кисти рук сзади. Согнуть ноги в коленях и подтянуть их к груди, медленный выдох на звуке: «Ф-ф-ф». Выпрямить ноги - вдох. (4-5 раз).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гигиенических процедур перед завтраком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культурно-гигиенические навыки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самообслуживаание, трудовая деятельность) Привлечение внимания детей к еде, приобщение к культурному питанию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C630BA" w:rsidRPr="00A6299B" w:rsidRDefault="00C630BA" w:rsidP="00A21AC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«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 За едой – не сори,              Скатерть, платье не марай,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            Насорил, так убери.           Рот салфеткой вытирай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изодеятельность</w:t>
            </w:r>
            <w:proofErr w:type="spellEnd"/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288" w:type="dxa"/>
          </w:tcPr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C74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матрешки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С-РИ «Больница»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интереса к профессиям врача, медсестры; чуткого, внимательного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отно-шения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 больному, доброты, отзывчивости, культуры общения.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Д/игра «Для </w:t>
            </w:r>
            <w:proofErr w:type="gramStart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человека</w:t>
            </w:r>
            <w:proofErr w:type="gramEnd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какой профессии это нужно?»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</w:t>
            </w:r>
            <w:proofErr w:type="gram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представ-</w:t>
            </w:r>
            <w:proofErr w:type="spell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лений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детей о предметах, необходимых человеку определенной профессии.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Музыкальная </w:t>
            </w:r>
            <w:proofErr w:type="spellStart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физминутка</w:t>
            </w:r>
            <w:proofErr w:type="spellEnd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«Если весело живется»</w:t>
            </w:r>
          </w:p>
          <w:p w:rsidR="00C630BA" w:rsidRPr="00AF4C01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развитие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музыкальн</w:t>
            </w:r>
            <w:r w:rsidR="00AF4C01">
              <w:rPr>
                <w:rFonts w:ascii="Times New Roman" w:hAnsi="Times New Roman" w:cs="Times New Roman"/>
                <w:bCs/>
                <w:sz w:val="24"/>
                <w:szCs w:val="24"/>
              </w:rPr>
              <w:t>ого вкуса, координацию движений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AF4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 Здравствуй ,солнечный зайчик»</w:t>
            </w:r>
          </w:p>
        </w:tc>
        <w:tc>
          <w:tcPr>
            <w:tcW w:w="2213" w:type="dxa"/>
            <w:gridSpan w:val="3"/>
          </w:tcPr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сад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Театрализованная игра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«Три поросёнка»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условия для развития творческой </w:t>
            </w:r>
            <w:proofErr w:type="gram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актив-</w:t>
            </w:r>
            <w:proofErr w:type="spell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ности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детей в театрализован-ной деятельности. Воспитание  у дошкольников дружеских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взаимоотноше-ний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, доброжелательности; вызвать у детей радостного эмоционального настроя.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</w:t>
            </w:r>
            <w:proofErr w:type="gramStart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</w:t>
            </w:r>
            <w:proofErr w:type="spellEnd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«Разрезные картинки»</w:t>
            </w:r>
          </w:p>
          <w:p w:rsidR="00C630BA" w:rsidRPr="00AF4C01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Цель: развитие  умения составлять целое из частей, узнавать и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называть действия и профессию</w:t>
            </w:r>
            <w:r w:rsidR="00AF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людей на получившейся картинке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AF4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3"/>
          </w:tcPr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C74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Справа как слева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С-РИ «Семья»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Цель: 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представ-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 коллективном ведении хозяйства, взаимопомощи и семейных взаимоотношениях, совместных досугах,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воспита-ние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любви, доброжелательного отношения.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Легоконструирование</w:t>
            </w:r>
            <w:proofErr w:type="spellEnd"/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и речевой активности детей в процессе организации конструктивно-модельной деятельности с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использова-нием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конструктора </w:t>
            </w:r>
            <w:proofErr w:type="spell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Лего</w:t>
            </w:r>
            <w:proofErr w:type="spellEnd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Д/игра  «Угадайте, что я делаю?»</w:t>
            </w:r>
          </w:p>
          <w:p w:rsidR="00C630BA" w:rsidRPr="00AF4C01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у детей представлений о трудовых действиях.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внимание.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 w:rsidR="00AF4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144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«Веточка березы»</w:t>
            </w:r>
          </w:p>
        </w:tc>
        <w:tc>
          <w:tcPr>
            <w:tcW w:w="2128" w:type="dxa"/>
            <w:gridSpan w:val="3"/>
          </w:tcPr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Развитие речи, основы математики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игровая, познавательная и коммуникативная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ролевая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аптеке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С-РИ «Строим дом»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предс-тавлений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 строительных профессиях, обратить внимание на роль техники, облегчающей труд строи-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, научить детей сору-жать постройку несложной конструкции, воспитать дружеские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взаимоотноше-ния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коллективе,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расши-рить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знания детей об </w:t>
            </w:r>
            <w:proofErr w:type="spell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осо-бенностях</w:t>
            </w:r>
            <w:proofErr w:type="spell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труда строителей.</w:t>
            </w:r>
          </w:p>
          <w:p w:rsidR="00C630BA" w:rsidRPr="00AE1C9E" w:rsidRDefault="00C630BA" w:rsidP="00A21AC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Д/и </w:t>
            </w:r>
            <w:r w:rsidRPr="00AE1C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«Кто где </w:t>
            </w:r>
            <w:r w:rsidRPr="00AE1C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работает?» </w:t>
            </w:r>
          </w:p>
          <w:p w:rsidR="00C630BA" w:rsidRPr="00AF4C01" w:rsidRDefault="00C630BA" w:rsidP="00A21A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E1C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расширение  представлений детей о том, где работают люди разных </w:t>
            </w:r>
            <w:r w:rsidRPr="00A629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AE1C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профессий, как называется их рабочее место.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ппликация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творческая, трудовая, коммуникативная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(выполне</w:t>
            </w:r>
            <w:r w:rsidR="00AF4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ние аппликации в уголке творчества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03" w:type="dxa"/>
            <w:gridSpan w:val="2"/>
          </w:tcPr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C74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Основы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познавательная,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игровая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с обручем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Театрализованная игра «Теремок»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 условия для развития творческой актив-</w:t>
            </w:r>
            <w:proofErr w:type="spell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ности</w:t>
            </w:r>
            <w:proofErr w:type="spellEnd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театрализованной деятельности,  дружеских взаимоотношений.</w:t>
            </w:r>
            <w:proofErr w:type="gramEnd"/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Д/</w:t>
            </w:r>
            <w:proofErr w:type="spellStart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proofErr w:type="gramStart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</w:t>
            </w:r>
            <w:proofErr w:type="gramEnd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азови</w:t>
            </w:r>
            <w:proofErr w:type="spellEnd"/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профессию»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знаний правильно называть профессию человека по видам машин, управляемых этим человеком.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Хозяйственно – бытовой труд «Чистые стульчики»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воспитание желания поддерживать в порядке и чистоте стульчики в групповой комнате. Развитие  трудовых умений и навыков.</w:t>
            </w:r>
          </w:p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30BA" w:rsidRPr="00A9680D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Рисование, лепка, аппликация – творческая, коммуникативная, игровая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(по интересам детей)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экспериментальная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96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288" w:type="dxa"/>
          </w:tcPr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«Моя семья»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и желания  рассказывать о семье, семейном быте, народных традициях, о своем городе 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  <w:gridSpan w:val="3"/>
          </w:tcPr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«Укрась ковер»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навыков наклеивать отдельные элементы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3" w:type="dxa"/>
            <w:gridSpan w:val="3"/>
          </w:tcPr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гости на праздник»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Приобщение детей к участию в государственных праздниках и национальных праздниках.</w:t>
            </w:r>
          </w:p>
          <w:p w:rsidR="00C630BA" w:rsidRPr="00237830" w:rsidRDefault="00C630BA" w:rsidP="00A21A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8" w:type="dxa"/>
            <w:gridSpan w:val="3"/>
          </w:tcPr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</w:t>
            </w: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Когда это бывает?»</w:t>
            </w:r>
          </w:p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Совершенствование умения устанавливать  простейшие связи в </w:t>
            </w:r>
            <w:proofErr w:type="gramStart"/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сезон-</w:t>
            </w:r>
            <w:proofErr w:type="spellStart"/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ных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изменениях </w:t>
            </w:r>
            <w:r w:rsidRPr="00A6299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 xml:space="preserve">природы 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3" w:type="dxa"/>
            <w:gridSpan w:val="2"/>
          </w:tcPr>
          <w:p w:rsidR="00C630BA" w:rsidRPr="00A6299B" w:rsidRDefault="00C630BA" w:rsidP="00A2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«Коршун и цыплята».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 умения строиться в колонну  по одному с выполнением различных заданий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0BA" w:rsidTr="00A21ACA"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2735" w:type="dxa"/>
            <w:gridSpan w:val="1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C630BA" w:rsidTr="00A21ACA">
        <w:trPr>
          <w:trHeight w:val="3440"/>
        </w:trPr>
        <w:tc>
          <w:tcPr>
            <w:tcW w:w="2051" w:type="dxa"/>
          </w:tcPr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288" w:type="dxa"/>
          </w:tcPr>
          <w:p w:rsidR="00C630BA" w:rsidRPr="00174608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–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</w:p>
          <w:p w:rsidR="00C630BA" w:rsidRPr="008825AA" w:rsidRDefault="00C630BA" w:rsidP="00A21A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«Салки»)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174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13" w:type="dxa"/>
            <w:gridSpan w:val="3"/>
          </w:tcPr>
          <w:p w:rsidR="00C630BA" w:rsidRPr="00174608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630BA" w:rsidRPr="00174608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Хитрая лиса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Свободные игры </w:t>
            </w:r>
          </w:p>
        </w:tc>
        <w:tc>
          <w:tcPr>
            <w:tcW w:w="2403" w:type="dxa"/>
            <w:gridSpan w:val="3"/>
          </w:tcPr>
          <w:p w:rsidR="00C630BA" w:rsidRPr="00174608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–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C630BA" w:rsidRPr="008825AA" w:rsidRDefault="00C630BA" w:rsidP="00A21A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«Пятнашки с мячом»)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  <w:r w:rsidRPr="00174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</w:tcPr>
          <w:p w:rsidR="00C630BA" w:rsidRPr="00174608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 –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коммуникативная</w:t>
            </w:r>
            <w:proofErr w:type="gramEnd"/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630BA" w:rsidRPr="00174608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– коммуникативная, двигательная, игровая активность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(п</w:t>
            </w:r>
            <w:proofErr w:type="spellStart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одвижная</w:t>
            </w:r>
            <w:proofErr w:type="spellEnd"/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Салки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C630BA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3703" w:type="dxa"/>
            <w:gridSpan w:val="2"/>
          </w:tcPr>
          <w:p w:rsidR="00C630BA" w:rsidRPr="00174608" w:rsidRDefault="00C630BA" w:rsidP="00A21A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Развитие речи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–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C630BA" w:rsidRDefault="00C630BA" w:rsidP="00A21A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 – коммуникативная, двигательная, игровая активность</w:t>
            </w:r>
          </w:p>
          <w:p w:rsidR="00C630BA" w:rsidRPr="00AF52A0" w:rsidRDefault="00C630BA" w:rsidP="00A21A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(подвижная игра «Догони пару»)</w:t>
            </w:r>
          </w:p>
          <w:p w:rsidR="00C630BA" w:rsidRDefault="00C630BA" w:rsidP="00A21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A9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74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C630BA" w:rsidTr="00A21ACA">
        <w:trPr>
          <w:trHeight w:val="225"/>
        </w:trPr>
        <w:tc>
          <w:tcPr>
            <w:tcW w:w="2051" w:type="dxa"/>
          </w:tcPr>
          <w:p w:rsidR="00C630BA" w:rsidRPr="00C630BA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Возвращение с прогулки</w:t>
            </w:r>
          </w:p>
        </w:tc>
        <w:tc>
          <w:tcPr>
            <w:tcW w:w="12735" w:type="dxa"/>
            <w:gridSpan w:val="12"/>
          </w:tcPr>
          <w:p w:rsidR="00C630BA" w:rsidRPr="00A9680D" w:rsidRDefault="00C630BA" w:rsidP="00A21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Последовательное раздевание одежды детей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игровая деятельность.</w:t>
            </w:r>
          </w:p>
        </w:tc>
      </w:tr>
      <w:tr w:rsidR="00C630BA" w:rsidTr="00A21ACA">
        <w:trPr>
          <w:trHeight w:val="690"/>
        </w:trPr>
        <w:tc>
          <w:tcPr>
            <w:tcW w:w="2051" w:type="dxa"/>
            <w:vMerge w:val="restart"/>
          </w:tcPr>
          <w:p w:rsidR="00C630BA" w:rsidRPr="00C630BA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35" w:type="dxa"/>
            <w:gridSpan w:val="12"/>
          </w:tcPr>
          <w:p w:rsidR="00C630BA" w:rsidRDefault="00C630BA" w:rsidP="00A21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Реализуется в виде различной детской деятельности (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 w:rsidRPr="00A629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C630BA" w:rsidTr="00A21ACA">
        <w:trPr>
          <w:trHeight w:val="583"/>
        </w:trPr>
        <w:tc>
          <w:tcPr>
            <w:tcW w:w="2051" w:type="dxa"/>
            <w:vMerge/>
          </w:tcPr>
          <w:p w:rsidR="00C630BA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gridSpan w:val="2"/>
          </w:tcPr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Театрализованная деятельность: «Кто 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сказал МЯУ»</w:t>
            </w:r>
          </w:p>
          <w:p w:rsidR="00C630BA" w:rsidRPr="00A6299B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умений детей разыгрывать сценки, учить чувствовать и понимать эмоциональное состояние героя, развивать у детей пантомимику</w:t>
            </w:r>
          </w:p>
        </w:tc>
        <w:tc>
          <w:tcPr>
            <w:tcW w:w="2390" w:type="dxa"/>
            <w:gridSpan w:val="3"/>
          </w:tcPr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изобразительная деятельность на 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тему «Помощь маме»</w:t>
            </w:r>
          </w:p>
          <w:p w:rsidR="00C630BA" w:rsidRPr="00A6299B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изобрази-тельных</w:t>
            </w:r>
            <w:proofErr w:type="gramEnd"/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у детей, память воображение.</w:t>
            </w:r>
          </w:p>
        </w:tc>
        <w:tc>
          <w:tcPr>
            <w:tcW w:w="2351" w:type="dxa"/>
            <w:gridSpan w:val="3"/>
          </w:tcPr>
          <w:p w:rsidR="00C630BA" w:rsidRPr="00A6299B" w:rsidRDefault="00C630BA" w:rsidP="00A21A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Прослушивание музыкального </w:t>
            </w: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произведения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«Все успею, все сумею»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закрепление знаний детей </w:t>
            </w:r>
            <w:proofErr w:type="gram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труде</w:t>
            </w:r>
            <w:proofErr w:type="gramEnd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Воспитание </w:t>
            </w:r>
            <w:proofErr w:type="gram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труд-</w:t>
            </w:r>
            <w:proofErr w:type="spellStart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олюбия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bCs/>
                <w:sz w:val="24"/>
                <w:szCs w:val="24"/>
              </w:rPr>
              <w:t>, музыкального вкуса.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proofErr w:type="spellStart"/>
            <w:r w:rsidRPr="00A6299B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Дид</w:t>
            </w:r>
            <w:proofErr w:type="spellEnd"/>
            <w:r w:rsidRPr="00A6299B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\игра «Цепочка слов»</w:t>
            </w:r>
          </w:p>
          <w:p w:rsidR="00C630BA" w:rsidRPr="00A6299B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299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Цель: развитие умения </w:t>
            </w:r>
            <w:proofErr w:type="spellStart"/>
            <w:proofErr w:type="gramStart"/>
            <w:r w:rsidRPr="00A6299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назы-вать</w:t>
            </w:r>
            <w:proofErr w:type="spellEnd"/>
            <w:proofErr w:type="gramEnd"/>
            <w:r w:rsidRPr="00A6299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слова с заданным звуком.  Обогащение словарного запаса детей</w:t>
            </w:r>
          </w:p>
        </w:tc>
        <w:tc>
          <w:tcPr>
            <w:tcW w:w="2535" w:type="dxa"/>
            <w:gridSpan w:val="3"/>
          </w:tcPr>
          <w:p w:rsidR="00C630BA" w:rsidRPr="00A6299B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A6299B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Д/и «Наведи порядок»</w:t>
            </w:r>
            <w:r w:rsidRPr="00A6299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цель: развитие  </w:t>
            </w:r>
            <w:r w:rsidRPr="00A6299B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внимание, сосредоточенности, упражнение в различении предметов по величине (высокие-низкие, широкие-узкие</w:t>
            </w:r>
            <w:proofErr w:type="gramEnd"/>
          </w:p>
        </w:tc>
        <w:tc>
          <w:tcPr>
            <w:tcW w:w="2876" w:type="dxa"/>
          </w:tcPr>
          <w:p w:rsidR="00C630BA" w:rsidRPr="00A6299B" w:rsidRDefault="00C630BA" w:rsidP="00A2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Чтение книг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детей 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различными сказками; вызвать эмоциональный отклик; воспитывать любовь к сказкам.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Проблемная  ситуация  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«Почему игрушки убежали 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>от Коли».</w:t>
            </w:r>
          </w:p>
          <w:p w:rsidR="00C630BA" w:rsidRPr="00A6299B" w:rsidRDefault="00C630BA" w:rsidP="00A2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6299B">
              <w:rPr>
                <w:rFonts w:ascii="Times New Roman" w:hAnsi="Times New Roman" w:cs="Times New Roman"/>
                <w:sz w:val="24"/>
                <w:szCs w:val="24"/>
              </w:rPr>
              <w:t>воспитание  привычки убирать за собой игрушки, воспитание  бережного отношения к ним.</w:t>
            </w:r>
          </w:p>
          <w:p w:rsidR="00C630BA" w:rsidRPr="00237830" w:rsidRDefault="00C630BA" w:rsidP="00A21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0BA" w:rsidTr="00133917">
        <w:trPr>
          <w:trHeight w:val="1368"/>
        </w:trPr>
        <w:tc>
          <w:tcPr>
            <w:tcW w:w="2051" w:type="dxa"/>
            <w:tcBorders>
              <w:bottom w:val="single" w:sz="4" w:space="0" w:color="auto"/>
            </w:tcBorders>
          </w:tcPr>
          <w:p w:rsidR="00144FD3" w:rsidRDefault="002264F1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Ужин</w:t>
            </w:r>
          </w:p>
          <w:p w:rsidR="00C630BA" w:rsidRPr="00C630BA" w:rsidRDefault="00C630BA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35" w:type="dxa"/>
            <w:gridSpan w:val="12"/>
            <w:tcBorders>
              <w:top w:val="nil"/>
              <w:bottom w:val="single" w:sz="4" w:space="0" w:color="auto"/>
            </w:tcBorders>
          </w:tcPr>
          <w:p w:rsidR="00133917" w:rsidRPr="00133917" w:rsidRDefault="00133917" w:rsidP="0013391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917">
              <w:rPr>
                <w:rFonts w:ascii="Times New Roman" w:eastAsia="Calibri" w:hAnsi="Times New Roman" w:cs="Times New Roman"/>
                <w:sz w:val="24"/>
                <w:szCs w:val="24"/>
              </w:rPr>
              <w:t>Приучение детей сохранять правильную осанку, умение сервировать стол</w:t>
            </w:r>
            <w:bookmarkStart w:id="0" w:name="_GoBack"/>
            <w:bookmarkEnd w:id="0"/>
            <w:r w:rsidRPr="001339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30BA" w:rsidRPr="00133917" w:rsidRDefault="00133917" w:rsidP="00A21ACA">
            <w:pPr>
              <w:rPr>
                <w:rFonts w:ascii="Times New Roman" w:hAnsi="Times New Roman"/>
                <w:sz w:val="28"/>
                <w:szCs w:val="28"/>
              </w:rPr>
            </w:pPr>
            <w:r w:rsidRPr="0013391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гигиенических процедур перед ужином (культурно-гигиенические навыки, самообслуживание, трудовая деятельность).</w:t>
            </w:r>
          </w:p>
        </w:tc>
      </w:tr>
      <w:tr w:rsidR="002264F1" w:rsidTr="002264F1">
        <w:trPr>
          <w:trHeight w:val="1313"/>
        </w:trPr>
        <w:tc>
          <w:tcPr>
            <w:tcW w:w="2051" w:type="dxa"/>
            <w:tcBorders>
              <w:top w:val="single" w:sz="4" w:space="0" w:color="auto"/>
            </w:tcBorders>
          </w:tcPr>
          <w:p w:rsidR="002264F1" w:rsidRDefault="002264F1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Уход детей</w:t>
            </w:r>
          </w:p>
          <w:p w:rsidR="002264F1" w:rsidRDefault="002264F1" w:rsidP="00A21A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A">
              <w:rPr>
                <w:rFonts w:ascii="Times New Roman" w:hAnsi="Times New Roman" w:cs="Times New Roman"/>
                <w:b/>
                <w:sz w:val="28"/>
                <w:szCs w:val="28"/>
              </w:rPr>
              <w:t>домой</w:t>
            </w:r>
          </w:p>
        </w:tc>
        <w:tc>
          <w:tcPr>
            <w:tcW w:w="12735" w:type="dxa"/>
            <w:gridSpan w:val="12"/>
            <w:tcBorders>
              <w:top w:val="single" w:sz="4" w:space="0" w:color="auto"/>
            </w:tcBorders>
          </w:tcPr>
          <w:p w:rsidR="002264F1" w:rsidRDefault="002264F1" w:rsidP="00A21ACA">
            <w:pPr>
              <w:rPr>
                <w:rFonts w:ascii="Times New Roman" w:hAnsi="Times New Roman"/>
                <w:sz w:val="28"/>
                <w:szCs w:val="28"/>
              </w:rPr>
            </w:pPr>
            <w:r w:rsidRPr="00CA6983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14201" w:rsidRDefault="00614201"/>
    <w:sectPr w:rsidR="00614201" w:rsidSect="00C630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91"/>
    <w:rsid w:val="00133917"/>
    <w:rsid w:val="00144FD3"/>
    <w:rsid w:val="002264F1"/>
    <w:rsid w:val="00312F2B"/>
    <w:rsid w:val="00614201"/>
    <w:rsid w:val="006C6B68"/>
    <w:rsid w:val="00860991"/>
    <w:rsid w:val="00AF4C01"/>
    <w:rsid w:val="00C6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3129</Words>
  <Characters>17836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10</cp:revision>
  <dcterms:created xsi:type="dcterms:W3CDTF">2023-04-18T10:45:00Z</dcterms:created>
  <dcterms:modified xsi:type="dcterms:W3CDTF">2023-04-25T04:19:00Z</dcterms:modified>
</cp:coreProperties>
</file>