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0B" w:rsidRDefault="004E250B" w:rsidP="004E25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250B">
        <w:rPr>
          <w:rFonts w:ascii="Times New Roman" w:eastAsia="Calibri" w:hAnsi="Times New Roman" w:cs="Times New Roman"/>
          <w:sz w:val="28"/>
          <w:szCs w:val="28"/>
        </w:rPr>
        <w:t>Циклограмма воспитательно-образовательного процесса</w:t>
      </w:r>
    </w:p>
    <w:p w:rsidR="004E250B" w:rsidRDefault="004E250B" w:rsidP="004E25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Мини-центр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4E250B" w:rsidRPr="004E250B" w:rsidRDefault="004E250B" w:rsidP="004E25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Разновозрастная группа</w:t>
      </w:r>
    </w:p>
    <w:p w:rsidR="004E250B" w:rsidRDefault="004E250B" w:rsidP="004E25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4E250B">
        <w:rPr>
          <w:rFonts w:ascii="Times New Roman" w:eastAsia="Calibri" w:hAnsi="Times New Roman" w:cs="Times New Roman"/>
          <w:sz w:val="28"/>
          <w:szCs w:val="28"/>
        </w:rPr>
        <w:t xml:space="preserve">Возраст детей </w:t>
      </w:r>
      <w:r>
        <w:rPr>
          <w:rFonts w:ascii="Times New Roman" w:eastAsia="Calibri" w:hAnsi="Times New Roman" w:cs="Times New Roman"/>
          <w:sz w:val="28"/>
          <w:szCs w:val="28"/>
        </w:rPr>
        <w:t>2-</w:t>
      </w:r>
      <w:r w:rsidRPr="004E250B">
        <w:rPr>
          <w:rFonts w:ascii="Times New Roman" w:eastAsia="Calibri" w:hAnsi="Times New Roman" w:cs="Times New Roman"/>
          <w:sz w:val="28"/>
          <w:szCs w:val="28"/>
        </w:rPr>
        <w:t>4 года</w:t>
      </w:r>
    </w:p>
    <w:p w:rsidR="004E250B" w:rsidRPr="004E250B" w:rsidRDefault="004E250B" w:rsidP="004E25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27.03-31.03.2022-2023учебный год.</w:t>
      </w:r>
    </w:p>
    <w:tbl>
      <w:tblPr>
        <w:tblStyle w:val="a3"/>
        <w:tblW w:w="0" w:type="auto"/>
        <w:tblLook w:val="04A0"/>
      </w:tblPr>
      <w:tblGrid>
        <w:gridCol w:w="2169"/>
        <w:gridCol w:w="2254"/>
        <w:gridCol w:w="3637"/>
        <w:gridCol w:w="2254"/>
        <w:gridCol w:w="2218"/>
        <w:gridCol w:w="2254"/>
      </w:tblGrid>
      <w:tr w:rsidR="007B17A3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 xml:space="preserve"> 27.03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28.03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 xml:space="preserve"> 29.03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 xml:space="preserve"> 30.03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31.03</w:t>
            </w: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7B17A3" w:rsidRPr="004E250B" w:rsidTr="009C2C2F">
        <w:trPr>
          <w:trHeight w:val="1479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A3" w:rsidRDefault="007B17A3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7A3" w:rsidRDefault="007B17A3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7A3" w:rsidRDefault="007B17A3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7A3" w:rsidRDefault="007B17A3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7A3" w:rsidRPr="004E250B" w:rsidRDefault="007B17A3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A3" w:rsidRPr="007B17A3" w:rsidRDefault="007B17A3" w:rsidP="007B17A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kk-KZ" w:eastAsia="ru-RU"/>
              </w:rPr>
              <w:t xml:space="preserve">                                                                   Стихотворение недели:</w:t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 xml:space="preserve">                                              Мы сегодня рано встали, нам сегодня не до сна!</w:t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 xml:space="preserve">                                              Говорят, скворцы вернулись! </w:t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 xml:space="preserve">                                               Говорят, пришла весна!</w:t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kk-KZ" w:eastAsia="ru-RU"/>
              </w:rPr>
              <w:tab/>
              <w:t xml:space="preserve">                                               Игра-тренинг: «Доброе утро»</w:t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>Дети, чему вы сегодня удивлялись? А я сегодня удивилась солнцу. Оказывается, весеннее солнышко как настоящий волшебник умеет тепло и ласково здороваться. Давайте и мы поздороваемся с солнышком! Давайте обнимемся и поприветствуем друг друга. Доброе утро, мои дорогие! Я желаю вам дружно и весело провести этот день, увидеть много интересного и удивиться красоте, которая нас окружает. Пожелайте добрые слова друг другу.</w:t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kk-KZ" w:eastAsia="ru-RU"/>
              </w:rPr>
              <w:t xml:space="preserve">                                            Артикуляционная гимнастика: «Путешествие язычка».</w:t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>Цель: выработка полноценных движений и определенных положений органов артикуляционного аппарата, умение объединять простые движения в сложные, необходимые для правильного произнесения звуков.</w:t>
            </w:r>
            <w:r w:rsidRPr="007B17A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kk-KZ" w:eastAsia="ru-RU"/>
              </w:rPr>
              <w:tab/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kk-KZ" w:eastAsia="ru-RU"/>
              </w:rPr>
              <w:t xml:space="preserve">                                                              Пальчиковая гимнастика: «Дождик»</w:t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 xml:space="preserve">                                                   Дождик песенку поёт, только, кто её поймёт?</w:t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 xml:space="preserve">                                                   Не поймём ни я, ни ты, но зато поймут цветы,</w:t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 xml:space="preserve">                                                   И зелёная трава, и весенняя листва.</w:t>
            </w:r>
          </w:p>
          <w:p w:rsidR="007B17A3" w:rsidRPr="007B17A3" w:rsidRDefault="007B17A3" w:rsidP="007B17A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 xml:space="preserve">                                                   Лучше всех поймёт зерно – прорастать начнёт оно</w:t>
            </w:r>
          </w:p>
          <w:p w:rsidR="007B17A3" w:rsidRPr="007B17A3" w:rsidRDefault="007B17A3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B17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>(на первую строчку - пальцы постукивают по столу; на 2-3 строчку – пальцы барабанят быстро-быстро – пошёл ливень; на последнюю строчку пальцы стучат всё медленнее и наконец, останавливаются).</w:t>
            </w:r>
          </w:p>
        </w:tc>
      </w:tr>
      <w:tr w:rsidR="007B17A3" w:rsidRPr="004E250B" w:rsidTr="009C2C2F">
        <w:trPr>
          <w:trHeight w:val="7862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A3" w:rsidRDefault="007B17A3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E250B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4E250B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A3" w:rsidRDefault="007B17A3" w:rsidP="004E250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«Выдели слово»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заучивание стихотворений,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потешек</w:t>
            </w:r>
            <w:proofErr w:type="spellEnd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«Бабочки»)</w:t>
            </w:r>
          </w:p>
          <w:p w:rsidR="007B17A3" w:rsidRDefault="007B17A3" w:rsidP="004E250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A3" w:rsidRDefault="007B17A3" w:rsidP="004E250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«Дай действия словам»)</w:t>
            </w: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4E250B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4E250B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B17A3" w:rsidRDefault="007B17A3" w:rsidP="004E250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«Строим дом»</w:t>
            </w: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A3" w:rsidRDefault="007B17A3" w:rsidP="004E250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«Наоборот»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50422" w:rsidRPr="00250422" w:rsidRDefault="007B17A3" w:rsidP="0025042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250422" w:rsidRPr="00250422">
              <w:rPr>
                <w:rFonts w:ascii="Times New Roman" w:hAnsi="Times New Roman"/>
                <w:sz w:val="24"/>
                <w:szCs w:val="24"/>
                <w:lang w:eastAsia="ru-RU"/>
              </w:rPr>
              <w:t>Сюжетно – ролевая игра «Шофёры».</w:t>
            </w:r>
          </w:p>
          <w:p w:rsidR="007B17A3" w:rsidRPr="00250422" w:rsidRDefault="00250422" w:rsidP="0025042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422"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 w:rsidRPr="00250422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</w:t>
            </w:r>
            <w:r w:rsidRPr="002504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развивать игровое партнерство и сотрудничество, помочь применить имеющийся опыт к новым условиям, обогащать игровой опыт детей. </w:t>
            </w: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«Давайте поселим зверей в наш лес»)</w:t>
            </w:r>
          </w:p>
          <w:p w:rsidR="007B17A3" w:rsidRDefault="007B17A3" w:rsidP="004E250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A3" w:rsidRDefault="007B17A3" w:rsidP="004E250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«Кто у кого?»)</w:t>
            </w: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4E250B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4E250B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7B17A3" w:rsidRDefault="007B17A3" w:rsidP="004E250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«Зоопарк»</w:t>
            </w: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A3" w:rsidRDefault="007B17A3" w:rsidP="004E250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«Назови одним словом»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61B90" w:rsidRPr="00261B90" w:rsidRDefault="007B17A3" w:rsidP="00261B9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="00261B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261B90" w:rsidRPr="00261B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Кукольный театр - </w:t>
            </w:r>
          </w:p>
          <w:p w:rsidR="00261B90" w:rsidRPr="00261B90" w:rsidRDefault="00261B90" w:rsidP="00261B9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90">
              <w:rPr>
                <w:rFonts w:ascii="Times New Roman" w:hAnsi="Times New Roman"/>
                <w:sz w:val="24"/>
                <w:szCs w:val="24"/>
                <w:lang w:eastAsia="ru-RU"/>
              </w:rPr>
              <w:t>показ сказки «</w:t>
            </w:r>
            <w:r w:rsidRPr="00261B9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Курочка ряба</w:t>
            </w:r>
            <w:r w:rsidRPr="00261B90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7B17A3" w:rsidRPr="004E250B" w:rsidRDefault="00261B90" w:rsidP="00261B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1B90">
              <w:rPr>
                <w:rFonts w:ascii="Times New Roman" w:hAnsi="Times New Roman"/>
                <w:sz w:val="24"/>
                <w:szCs w:val="24"/>
                <w:u w:val="single"/>
                <w:lang w:val="kk-KZ" w:eastAsia="ru-RU"/>
              </w:rPr>
              <w:t>Цель</w:t>
            </w:r>
            <w:r w:rsidRPr="00261B90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: </w:t>
            </w:r>
            <w:r w:rsidRPr="00261B90">
              <w:rPr>
                <w:rFonts w:ascii="Times New Roman" w:hAnsi="Times New Roman"/>
                <w:sz w:val="24"/>
                <w:szCs w:val="24"/>
                <w:lang w:eastAsia="ru-RU"/>
              </w:rPr>
              <w:t>показать детям с помощью кукольного театра сказку; развивать внимание; воспитывать желание смотреть сказку с помощью кукольного театра.</w:t>
            </w:r>
          </w:p>
          <w:p w:rsidR="007B17A3" w:rsidRPr="004E250B" w:rsidRDefault="007B17A3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растениями)</w:t>
            </w:r>
          </w:p>
          <w:p w:rsidR="007B17A3" w:rsidRDefault="007B17A3" w:rsidP="004E250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утренних упражнений на март (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ED" w:rsidRPr="00B14EED" w:rsidRDefault="00B14EED" w:rsidP="00B14EED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14E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B14EED" w:rsidRPr="00B14EED" w:rsidRDefault="00B14EED" w:rsidP="00B14EED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14E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 w:rsidRPr="00B14EE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B14EED" w:rsidRPr="00B14EED" w:rsidRDefault="00B14EED" w:rsidP="00B14EED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14E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 w:rsidRPr="00B14EE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4E250B" w:rsidRPr="00B14EED" w:rsidRDefault="00B14EED" w:rsidP="004E250B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14E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 w:rsidRPr="00B14EE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 xml:space="preserve">Подготовка к </w:t>
            </w:r>
            <w:r w:rsidRPr="004E25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организованной деятельности 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E17" w:rsidRPr="005A5E17" w:rsidRDefault="005A5E17" w:rsidP="005A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A5E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Дети собира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ются вместе для того, чтобы поде</w:t>
            </w:r>
            <w:r w:rsidRPr="005A5E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литься  впечатлениями, узнать новости, обсудить совместные планы, проблемы, выбрать вид деятельности по интересу, договориться о правилах и т.д. Дети помогают педагогу в </w:t>
            </w:r>
            <w:r w:rsidRPr="005A5E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организации среды (совместная деятельность, дежурство)</w:t>
            </w:r>
          </w:p>
          <w:p w:rsidR="005A5E17" w:rsidRPr="005A5E17" w:rsidRDefault="005A5E17" w:rsidP="005A5E1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A5E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«Ручеек»</w:t>
            </w:r>
          </w:p>
          <w:p w:rsidR="005A5E17" w:rsidRPr="005A5E17" w:rsidRDefault="005A5E17" w:rsidP="005A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A5E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Цель: развитие ловкости, гибкости, подвижности, коммуникативных способностей, образного мышления, фантазии.</w:t>
            </w:r>
          </w:p>
          <w:p w:rsidR="005A5E17" w:rsidRPr="005A5E17" w:rsidRDefault="005A5E17" w:rsidP="005A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A5E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Ход игры: В игре может участвовать неограниченное количество человек, взятое произвольно, главное, чтобы их число было нечетным.</w:t>
            </w:r>
          </w:p>
          <w:p w:rsidR="005A5E17" w:rsidRPr="005A5E17" w:rsidRDefault="005A5E17" w:rsidP="005A5E1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A5E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Все ребята, разобравшись по парам, строятся в одну колонну, повернувшись в затылок друг другу, взявшись за руки и подняв их высоко у себя над головами, образуя тем самым как бы импровизированную арку. Один оставшийся игрок и будет ручейком. Он встает, повернувшись лицом к колонне, а затем, наклонившись немного, идет вперед внутри так называемой арки и выбирает одного из участников, взяв за руку и уводя за</w:t>
            </w:r>
            <w:r w:rsidRPr="005A5E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собой.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7B17A3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5A5E17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Организованная деятельность по расписанию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E17" w:rsidRPr="004E250B" w:rsidRDefault="005A5E17" w:rsidP="005A5E1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250B">
              <w:rPr>
                <w:rFonts w:ascii="Times New Roman" w:hAnsi="Times New Roman"/>
                <w:b/>
                <w:bCs/>
                <w:sz w:val="28"/>
                <w:szCs w:val="28"/>
              </w:rPr>
              <w:t>Музыка</w:t>
            </w:r>
          </w:p>
          <w:p w:rsidR="005A5E17" w:rsidRPr="004E250B" w:rsidRDefault="005A5E17" w:rsidP="005A5E17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«Дудочка и барабан»</w:t>
            </w:r>
          </w:p>
          <w:p w:rsidR="004E250B" w:rsidRPr="004E250B" w:rsidRDefault="005A5E17" w:rsidP="005A5E17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Цель: развитие умения выполнять ходьбу бодрым шагом под марш, сопровождая исполнением ритмического рисунка на шумовом инструменте.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17" w:rsidRPr="004E250B" w:rsidRDefault="005A5E17" w:rsidP="005A5E1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250B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5A5E17" w:rsidRPr="004E250B" w:rsidRDefault="005A5E17" w:rsidP="005A5E17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«Мы сильные и ловкие»</w:t>
            </w:r>
          </w:p>
          <w:p w:rsidR="004E250B" w:rsidRPr="004E250B" w:rsidRDefault="005A5E17" w:rsidP="005A5E17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Цель: укрепление мышечного корсета посредством выполнения спортивных упражнений.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602" w:rsidRPr="004E250B" w:rsidRDefault="00153602" w:rsidP="0015360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53602">
              <w:rPr>
                <w:rFonts w:ascii="Times New Roman" w:hAnsi="Times New Roman"/>
                <w:b/>
                <w:sz w:val="28"/>
                <w:szCs w:val="28"/>
              </w:rPr>
              <w:t>Казахский язык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153602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153602">
              <w:rPr>
                <w:rFonts w:ascii="Times New Roman" w:hAnsi="Times New Roman"/>
                <w:sz w:val="28"/>
                <w:szCs w:val="28"/>
              </w:rPr>
              <w:t>по плану педагога)</w:t>
            </w:r>
            <w:r w:rsidRPr="004E250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Музыка</w:t>
            </w:r>
          </w:p>
          <w:p w:rsidR="00153602" w:rsidRPr="004E250B" w:rsidRDefault="00153602" w:rsidP="00153602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«Путешествие по сказкам»</w:t>
            </w:r>
          </w:p>
          <w:p w:rsidR="004E250B" w:rsidRDefault="00153602" w:rsidP="00153602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Цель: развитие умения быть организованными в действия</w:t>
            </w:r>
            <w:proofErr w:type="gramStart"/>
            <w:r w:rsidRPr="004E250B"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 старшей подгруппе)</w:t>
            </w:r>
          </w:p>
          <w:p w:rsidR="00153602" w:rsidRPr="00153602" w:rsidRDefault="00153602" w:rsidP="004E250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602" w:rsidRPr="004E250B" w:rsidRDefault="00153602" w:rsidP="0015360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250B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153602" w:rsidRPr="004E250B" w:rsidRDefault="00153602" w:rsidP="00153602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«Волшебные скамейки»</w:t>
            </w:r>
          </w:p>
          <w:p w:rsidR="004E250B" w:rsidRPr="004E250B" w:rsidRDefault="00153602" w:rsidP="00153602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Цель: формирование навыков метания, сохранение статистического равновесия.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250B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«Белочка в гостях у ребят»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Цель: формирование навыков метания и выполнения прыжков.</w:t>
            </w:r>
          </w:p>
        </w:tc>
      </w:tr>
      <w:tr w:rsidR="007B17A3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A6B" w:rsidRPr="00303A6B" w:rsidRDefault="00303A6B" w:rsidP="00303A6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03A6B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овании спортивно-игровым оборуд</w:t>
            </w:r>
            <w:r w:rsidRPr="00303A6B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ованием и спортивными принадлежностями.</w:t>
            </w:r>
          </w:p>
          <w:p w:rsidR="004E250B" w:rsidRPr="004E250B" w:rsidRDefault="00303A6B" w:rsidP="00303A6B">
            <w:pPr>
              <w:rPr>
                <w:rFonts w:ascii="Times New Roman" w:hAnsi="Times New Roman"/>
                <w:sz w:val="28"/>
                <w:szCs w:val="28"/>
              </w:rPr>
            </w:pPr>
            <w:r w:rsidRPr="00303A6B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303A6B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 w:rsidRPr="00303A6B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7B17A3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(наблюдение за сезонными изменениями)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«Зевака»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4E250B"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солнцем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игровая, двигательная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«Догони пару»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наблюденине</w:t>
            </w:r>
            <w:proofErr w:type="spellEnd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проезжающим транспортом)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«Сокол и лиса»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4E250B"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признаками весны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«Мяч водящему»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(Наблюдение за березой весной)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«Зеркало»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AE" w:rsidRPr="00B522AE" w:rsidRDefault="00B522AE" w:rsidP="00B522A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522A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раздевание, складывание одежды в шкафчики, мытье рук.</w:t>
            </w:r>
          </w:p>
          <w:p w:rsidR="00B522AE" w:rsidRDefault="00B522AE" w:rsidP="00B522A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522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Мы во всем порядок любим,  </w:t>
            </w:r>
          </w:p>
          <w:p w:rsidR="00B522AE" w:rsidRDefault="00B522AE" w:rsidP="00B522A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522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Быстро раздеваемся.                                        </w:t>
            </w:r>
          </w:p>
          <w:p w:rsidR="00B522AE" w:rsidRDefault="00B522AE" w:rsidP="00B522A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522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Никогда не забываем </w:t>
            </w:r>
          </w:p>
          <w:p w:rsidR="00B522AE" w:rsidRPr="00B522AE" w:rsidRDefault="00B522AE" w:rsidP="00B522A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522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Мы одежду просушить</w:t>
            </w:r>
          </w:p>
          <w:p w:rsidR="00B522AE" w:rsidRDefault="00B522AE" w:rsidP="00B522A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522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Мы уже совсем большие - Сами раздеваемся.                                                  </w:t>
            </w:r>
          </w:p>
          <w:p w:rsidR="00B522AE" w:rsidRDefault="00B522AE" w:rsidP="00B522A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522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И почистить и повесить, </w:t>
            </w:r>
          </w:p>
          <w:p w:rsidR="00B522AE" w:rsidRDefault="00B522AE" w:rsidP="00B522A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522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Аккуратно в шкаф сложить. </w:t>
            </w:r>
          </w:p>
          <w:p w:rsidR="004E250B" w:rsidRPr="004E250B" w:rsidRDefault="00B522AE" w:rsidP="00B522AE">
            <w:pPr>
              <w:rPr>
                <w:rFonts w:ascii="Times New Roman" w:hAnsi="Times New Roman"/>
                <w:sz w:val="28"/>
                <w:szCs w:val="28"/>
              </w:rPr>
            </w:pPr>
            <w:r w:rsidRPr="00B522A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 w:rsidRPr="00B522AE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 w:rsidRPr="00B522AE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45" w:rsidRPr="00527945" w:rsidRDefault="00527945" w:rsidP="005279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7945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навыков  детей правильно  пользоваться столовыми приборами.</w:t>
            </w:r>
          </w:p>
          <w:p w:rsidR="00527945" w:rsidRPr="00527945" w:rsidRDefault="00527945" w:rsidP="005279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7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Аккуратно кушать, соблюдая чистоту и тишину. </w:t>
            </w:r>
          </w:p>
          <w:p w:rsidR="00527945" w:rsidRDefault="00527945" w:rsidP="005279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7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 За едой – не сори, </w:t>
            </w:r>
          </w:p>
          <w:p w:rsidR="00527945" w:rsidRDefault="00527945" w:rsidP="005279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7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Насорил, так убери.</w:t>
            </w:r>
          </w:p>
          <w:p w:rsidR="00527945" w:rsidRDefault="00527945" w:rsidP="005279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7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Скатерть, платье не марай,  </w:t>
            </w:r>
          </w:p>
          <w:p w:rsidR="00527945" w:rsidRPr="00527945" w:rsidRDefault="00527945" w:rsidP="005279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7945">
              <w:rPr>
                <w:rFonts w:ascii="Times New Roman" w:hAnsi="Times New Roman"/>
                <w:sz w:val="24"/>
                <w:szCs w:val="24"/>
                <w:lang w:eastAsia="ru-RU"/>
              </w:rPr>
              <w:t>Рот салфеткой вытирай</w:t>
            </w:r>
            <w:proofErr w:type="gramStart"/>
            <w:r w:rsidRPr="00527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.»                                                                                                                                                                                                 </w:t>
            </w:r>
            <w:proofErr w:type="gramEnd"/>
            <w:r w:rsidRPr="00527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Приучение детей сохранять правильную осанку, умение сервировать стол. </w:t>
            </w:r>
          </w:p>
          <w:p w:rsidR="00527945" w:rsidRPr="00527945" w:rsidRDefault="00527945" w:rsidP="00527945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27945"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>Выполнение гигиен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ических процедур перед обедом</w:t>
            </w:r>
            <w:r w:rsidRPr="0052794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(культурно-гигиенические навыки, самообслуживаание, трудовая деятельность)</w:t>
            </w:r>
          </w:p>
          <w:p w:rsidR="00527945" w:rsidRPr="00527945" w:rsidRDefault="00527945" w:rsidP="00527945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2794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 w:rsidRPr="0052794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527945" w:rsidRPr="00527945" w:rsidRDefault="00527945" w:rsidP="00527945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2794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 w:rsidRPr="0052794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4E250B" w:rsidRPr="004E250B" w:rsidRDefault="00527945" w:rsidP="00527945">
            <w:pPr>
              <w:rPr>
                <w:rFonts w:ascii="Times New Roman" w:hAnsi="Times New Roman"/>
                <w:sz w:val="28"/>
                <w:szCs w:val="28"/>
              </w:rPr>
            </w:pPr>
            <w:r w:rsidRPr="0052794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 w:rsidRPr="0052794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lastRenderedPageBreak/>
              <w:t>Дневной сон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14D" w:rsidRPr="004E614D" w:rsidRDefault="004E614D" w:rsidP="004E614D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E614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Цель: Создание благоприятной обстановки для  здорового, спокойного сна детей.      </w:t>
            </w:r>
          </w:p>
          <w:p w:rsidR="004E614D" w:rsidRPr="004E614D" w:rsidRDefault="004E614D" w:rsidP="004E614D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E614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     Раз, два, три, четыре, пять!                  Наши дети будут спать.       Раз, два, три! Ничего не говори.          Закрываются глаза.</w:t>
            </w:r>
          </w:p>
          <w:p w:rsidR="004E614D" w:rsidRPr="004E614D" w:rsidRDefault="004E614D" w:rsidP="004E614D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E614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     Раз, два, три, четыре!                            Стало тише в мире.              Раз, два! На подушке голова…            И  Раз! Сладкие сны для нас…</w:t>
            </w:r>
          </w:p>
          <w:p w:rsidR="004E250B" w:rsidRPr="004E250B" w:rsidRDefault="004E614D" w:rsidP="004E614D">
            <w:pPr>
              <w:rPr>
                <w:rFonts w:ascii="Times New Roman" w:hAnsi="Times New Roman"/>
                <w:sz w:val="28"/>
                <w:szCs w:val="28"/>
              </w:rPr>
            </w:pPr>
            <w:r w:rsidRPr="004E614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Создание благоприятной обстановки  для спокойного сна детей (</w:t>
            </w:r>
            <w:r w:rsidRPr="004E614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слушание спокойной музыки</w:t>
            </w:r>
            <w:r w:rsidRPr="004E614D">
              <w:rPr>
                <w:rFonts w:ascii="Times New Roman" w:hAnsi="Times New Roman"/>
                <w:sz w:val="24"/>
                <w:szCs w:val="24"/>
                <w:lang w:val="kk-KZ" w:eastAsia="ru-RU"/>
              </w:rPr>
              <w:t>). Чтение книг, журналов (</w:t>
            </w:r>
            <w:r w:rsidRPr="004E614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художественая  деятельность</w:t>
            </w:r>
            <w:r w:rsidRPr="004E614D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EFD" w:rsidRPr="00F81EFD" w:rsidRDefault="00F81EFD" w:rsidP="00F81E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Гимнастика пробуждения «Уголек»</w:t>
            </w:r>
          </w:p>
          <w:p w:rsidR="00F81EFD" w:rsidRPr="00F81EFD" w:rsidRDefault="00F81EFD" w:rsidP="00F81EFD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И.п.: лежа на спине, руки вдоль туловища, поднять прямые ноги вверх, и.п.</w:t>
            </w:r>
          </w:p>
          <w:p w:rsidR="00F81EFD" w:rsidRPr="00F81EFD" w:rsidRDefault="00F81EFD" w:rsidP="00F81EFD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«Бревнышко».</w:t>
            </w:r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 И.п.: лежа на спине, руки вверху, перекат со спины на живот, перекат с живота на спину.</w:t>
            </w:r>
          </w:p>
          <w:p w:rsidR="00F81EFD" w:rsidRPr="00F81EFD" w:rsidRDefault="00F81EFD" w:rsidP="00F81EFD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«Лодочка».</w:t>
            </w:r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И.п. лежа на животе, руки под подбородком, прогнуться, руки к плечам — вдох, и.п. - выдох.</w:t>
            </w:r>
            <w:proofErr w:type="gramEnd"/>
          </w:p>
          <w:p w:rsidR="00F81EFD" w:rsidRPr="00F81EFD" w:rsidRDefault="00F81EFD" w:rsidP="00F81EFD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«Шлагбаум».</w:t>
            </w:r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И.п.: лежа на животе, руки вдоль туловища, поднять правую ногу, и.п., поднять левую ногу, и.п.</w:t>
            </w:r>
            <w:proofErr w:type="gramEnd"/>
          </w:p>
          <w:p w:rsidR="00F81EFD" w:rsidRPr="00F81EFD" w:rsidRDefault="00F81EFD" w:rsidP="00F81EFD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«Божья коровка».</w:t>
            </w:r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И.п.: сидя на пятках, выпрямиться, потянуться вверх, сесть на пятки, наклон вперед, носом коснуться колен, руки отвести назад, и.п.</w:t>
            </w:r>
            <w:proofErr w:type="gramEnd"/>
          </w:p>
          <w:p w:rsidR="00F81EFD" w:rsidRPr="00F81EFD" w:rsidRDefault="00F81EFD" w:rsidP="00F81EFD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Ходьба на месте.</w:t>
            </w:r>
          </w:p>
          <w:p w:rsidR="00F81EFD" w:rsidRPr="00F81EFD" w:rsidRDefault="00F81EFD" w:rsidP="00F81E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Дыхательные упражнения.</w:t>
            </w:r>
          </w:p>
          <w:p w:rsidR="00F81EFD" w:rsidRPr="00F81EFD" w:rsidRDefault="00F81EFD" w:rsidP="00F81EFD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«Здравствуй, солнышко!».</w:t>
            </w:r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И.п.: ноги на ширине плеч, руки и спину. Медленно поднять руки вверх, скользя по туловищу, руки и сторону, голову поднять вверх (вдох), медленно вернуться </w:t>
            </w:r>
            <w:proofErr w:type="gramStart"/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и.п.</w:t>
            </w:r>
          </w:p>
          <w:p w:rsidR="00F81EFD" w:rsidRPr="00F81EFD" w:rsidRDefault="00F81EFD" w:rsidP="00F81EFD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«Свеча».</w:t>
            </w:r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 И.п.: о</w:t>
            </w:r>
            <w:proofErr w:type="gramStart"/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:rsidR="00F81EFD" w:rsidRPr="00F81EFD" w:rsidRDefault="00F81EFD" w:rsidP="00F81EFD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«Снежинки»</w:t>
            </w:r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. И.п.: о</w:t>
            </w:r>
            <w:proofErr w:type="gramStart"/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:rsidR="00F81EFD" w:rsidRPr="00F81EFD" w:rsidRDefault="00F81EFD" w:rsidP="00F81EF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1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«Сердитый ежик». </w:t>
            </w:r>
            <w:r w:rsidRPr="00F81EFD">
              <w:rPr>
                <w:rFonts w:ascii="Times New Roman" w:hAnsi="Times New Roman"/>
                <w:sz w:val="24"/>
                <w:szCs w:val="24"/>
                <w:lang w:eastAsia="ru-RU"/>
              </w:rPr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  <w:p w:rsidR="004E250B" w:rsidRPr="004E250B" w:rsidRDefault="00F81EFD" w:rsidP="00F81EFD">
            <w:pPr>
              <w:rPr>
                <w:rFonts w:ascii="Times New Roman" w:hAnsi="Times New Roman"/>
                <w:sz w:val="28"/>
                <w:szCs w:val="28"/>
              </w:rPr>
            </w:pPr>
            <w:r w:rsidRPr="00F81EF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Оздоровительные процедуры после дневного сна (физические упражнения, контрастные воздушные ванны, ,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ходьба по коврикам</w:t>
            </w:r>
            <w:r w:rsidRPr="00F81EF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с целью профилактики плоскостопия) (</w:t>
            </w:r>
            <w:r w:rsidRPr="00F81EF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физическая активность</w:t>
            </w:r>
            <w:r w:rsidRPr="00F81EFD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7B17A3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</w:t>
            </w:r>
            <w:r w:rsidRPr="004E25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настольные игры, </w:t>
            </w:r>
            <w:proofErr w:type="spellStart"/>
            <w:r w:rsidRPr="004E250B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4E250B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40" w:rsidRPr="00062340" w:rsidRDefault="00062340" w:rsidP="00062340">
            <w:pPr>
              <w:keepNext/>
              <w:keepLines/>
              <w:shd w:val="clear" w:color="auto" w:fill="FFFFFF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623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С.</w:t>
            </w:r>
            <w:proofErr w:type="gramStart"/>
            <w:r w:rsidRPr="000623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623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/игра: «</w:t>
            </w:r>
            <w:r w:rsidRPr="0006234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Собираемся на прогулку</w:t>
            </w:r>
            <w:r w:rsidRPr="000623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062340" w:rsidRPr="00062340" w:rsidRDefault="00062340" w:rsidP="0006234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23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Цель:</w:t>
            </w:r>
            <w:r w:rsidRPr="000623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развитие у детей умения </w:t>
            </w:r>
            <w:r w:rsidRPr="0006234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подбирать одежду для разного сезона, обучение правильно называть элементы одежды, закрепление обобщенных понятий </w:t>
            </w:r>
            <w:r w:rsidRPr="00062340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«одежда»</w:t>
            </w:r>
            <w:r w:rsidRPr="00062340">
              <w:rPr>
                <w:rFonts w:ascii="Times New Roman" w:hAnsi="Times New Roman"/>
                <w:sz w:val="24"/>
                <w:szCs w:val="24"/>
                <w:lang w:eastAsia="ru-RU"/>
              </w:rPr>
              <w:t>, </w:t>
            </w:r>
            <w:r w:rsidRPr="00062340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«обувь»</w:t>
            </w:r>
            <w:r w:rsidRPr="00062340">
              <w:rPr>
                <w:rFonts w:ascii="Times New Roman" w:hAnsi="Times New Roman"/>
                <w:sz w:val="24"/>
                <w:szCs w:val="24"/>
                <w:lang w:eastAsia="ru-RU"/>
              </w:rPr>
              <w:t>, воспитание заботливого отношения к окружающим.</w:t>
            </w:r>
          </w:p>
          <w:p w:rsidR="00062340" w:rsidRPr="00062340" w:rsidRDefault="00062340" w:rsidP="00062340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62340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Д/игра: «</w:t>
            </w:r>
            <w:r w:rsidRPr="00062340">
              <w:rPr>
                <w:rFonts w:ascii="Times New Roman" w:hAnsi="Times New Roman"/>
                <w:b/>
                <w:iCs/>
                <w:sz w:val="24"/>
                <w:szCs w:val="24"/>
                <w:bdr w:val="none" w:sz="0" w:space="0" w:color="auto" w:frame="1"/>
                <w:lang w:eastAsia="ru-RU"/>
              </w:rPr>
              <w:t>Что происходит в природе?</w:t>
            </w:r>
            <w:r w:rsidRPr="00062340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» </w:t>
            </w:r>
          </w:p>
          <w:p w:rsidR="00062340" w:rsidRPr="00062340" w:rsidRDefault="00062340" w:rsidP="004E250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2340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Цель: </w:t>
            </w:r>
            <w:r w:rsidRPr="0006234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закрепление употребления в речи глаголов, согласования слов в предложении. Закрепление умений замечать изменение в природе весной.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«Сделай столько же движений»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, игровая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65" w:rsidRPr="00A25065" w:rsidRDefault="00A25065" w:rsidP="00A25065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A2506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С.</w:t>
            </w:r>
            <w:proofErr w:type="gramStart"/>
            <w:r w:rsidRPr="00A2506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A2506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/игра: «</w:t>
            </w:r>
            <w:r w:rsidRPr="00A25065">
              <w:rPr>
                <w:rFonts w:ascii="Times New Roman" w:hAnsi="Times New Roman"/>
                <w:b/>
                <w:iCs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  <w:lang w:eastAsia="ru-RU"/>
              </w:rPr>
              <w:t>Путешествие с Доктором Айболитом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» </w:t>
            </w:r>
          </w:p>
          <w:p w:rsidR="00A25065" w:rsidRPr="00A25065" w:rsidRDefault="00A25065" w:rsidP="00A2506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2506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A2506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продолжение работы по развитию и обогащению </w:t>
            </w:r>
            <w:r w:rsidRPr="00A2506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сюжетов игр</w:t>
            </w:r>
            <w:r w:rsidRPr="00A2506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  <w:r w:rsidRPr="00A2506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ознакомление детей с профессией врача; обучение игровым действиям, их выполнению в определенной последовательности. Развитие слухового внимания, восприятия, памяти путем названий предметов для лечения, запоминание последовательности лечения; умение уступать и обмениваться игрушками и ролями; воспитание заботливого отношения, интереса и уважения к профессии врача.</w:t>
            </w:r>
          </w:p>
          <w:p w:rsidR="00A25065" w:rsidRPr="00A25065" w:rsidRDefault="00A25065" w:rsidP="00A2506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506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Д/игра: </w:t>
            </w:r>
            <w:r w:rsidRPr="00A2506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A2506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Кто может совершать эти действия?</w:t>
            </w:r>
            <w:r w:rsidRPr="00A2506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062340" w:rsidRDefault="00A25065" w:rsidP="00A2506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A25065">
              <w:rPr>
                <w:rFonts w:ascii="Times New Roman" w:hAnsi="Times New Roman"/>
                <w:sz w:val="24"/>
                <w:szCs w:val="24"/>
                <w:lang w:eastAsia="ru-RU"/>
              </w:rPr>
              <w:t>Цель: </w:t>
            </w:r>
            <w:r w:rsidRPr="00A2506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активизирование глагольного словаря детей, развитие воображения, памяти, ловкости.</w:t>
            </w:r>
          </w:p>
          <w:p w:rsidR="004E250B" w:rsidRPr="00F81EFD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«Строим дом»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A25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D3" w:rsidRPr="006D1DD3" w:rsidRDefault="006D1DD3" w:rsidP="006D1DD3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6D1DD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С.</w:t>
            </w:r>
            <w:proofErr w:type="gramStart"/>
            <w:r w:rsidRPr="006D1DD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6D1DD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/игра: </w:t>
            </w:r>
            <w:r w:rsidRPr="006D1DD3">
              <w:rPr>
                <w:rFonts w:ascii="Times New Roman" w:hAnsi="Times New Roman"/>
                <w:b/>
                <w:i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«День рождения </w:t>
            </w:r>
            <w:proofErr w:type="gramStart"/>
            <w:r w:rsidRPr="006D1DD3">
              <w:rPr>
                <w:rFonts w:ascii="Times New Roman" w:hAnsi="Times New Roman"/>
                <w:b/>
                <w:i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Сауле</w:t>
            </w:r>
            <w:proofErr w:type="gramEnd"/>
            <w:r w:rsidRPr="006D1DD3">
              <w:rPr>
                <w:rFonts w:ascii="Times New Roman" w:hAnsi="Times New Roman"/>
                <w:b/>
                <w:i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»</w:t>
            </w:r>
          </w:p>
          <w:p w:rsidR="006D1DD3" w:rsidRPr="006D1DD3" w:rsidRDefault="006D1DD3" w:rsidP="006D1DD3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1DD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6D1DD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расширение знаний детей о способах и </w:t>
            </w:r>
            <w:r w:rsidRPr="006D1DD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последовательности сервировки стола для праздничного обеда. Закрепление знаний о столовых предметах, воспитание внимательности, заботливого отношения, ответственности, желания помочь. Расширение словарного запаса.</w:t>
            </w:r>
          </w:p>
          <w:p w:rsidR="006D1DD3" w:rsidRPr="006D1DD3" w:rsidRDefault="006D1DD3" w:rsidP="006D1DD3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D1DD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Д/игра: «</w:t>
            </w:r>
            <w:r w:rsidRPr="006D1DD3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Что бывает весной?</w:t>
            </w:r>
            <w:r w:rsidRPr="006D1DD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A25065" w:rsidRDefault="006D1DD3" w:rsidP="006D1DD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D1DD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6D1DD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закрепление знаний времен года, их последовательности и основных признаков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«Сложи дощечки»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окружающим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миром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0" w:rsidRPr="00E54540" w:rsidRDefault="00E54540" w:rsidP="00E54540">
            <w:pP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E5454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С.</w:t>
            </w:r>
            <w:proofErr w:type="gramStart"/>
            <w:r w:rsidRPr="00E5454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E5454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/игра: «</w:t>
            </w:r>
            <w:r w:rsidRPr="00E54540">
              <w:rPr>
                <w:rFonts w:ascii="Times New Roman" w:hAnsi="Times New Roman"/>
                <w:b/>
                <w:iCs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  <w:lang w:eastAsia="ru-RU"/>
              </w:rPr>
              <w:t>Строим дом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» </w:t>
            </w:r>
          </w:p>
          <w:p w:rsidR="00E54540" w:rsidRPr="00E54540" w:rsidRDefault="00E54540" w:rsidP="00E5454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45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Цель: </w:t>
            </w:r>
            <w:r w:rsidRPr="00E54540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ознакомление детей со строительными </w:t>
            </w:r>
            <w:r w:rsidRPr="00E54540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профессиями. Обратить внимание на роль техники, облегчающей труд строителей, научить детей сооружать постройку несложной конструкции. Воспитание дружеских взаимоотношений в коллективе, расширение знаний детей об особенностях труда строителей.</w:t>
            </w:r>
          </w:p>
          <w:p w:rsidR="00E54540" w:rsidRPr="00E54540" w:rsidRDefault="00E54540" w:rsidP="00E5454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545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Д/игра: «</w:t>
            </w:r>
            <w:r w:rsidRPr="00E54540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Чего не стало?</w:t>
            </w:r>
            <w:r w:rsidRPr="00E545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6D1DD3" w:rsidRDefault="00E54540" w:rsidP="00E5454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E545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E54540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развитие внимания и наблюдательности.</w:t>
            </w:r>
          </w:p>
          <w:p w:rsidR="004E250B" w:rsidRPr="00F81EFD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A25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8B" w:rsidRPr="003A318B" w:rsidRDefault="003A318B" w:rsidP="003A318B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A318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С.</w:t>
            </w:r>
            <w:proofErr w:type="gramStart"/>
            <w:r w:rsidRPr="003A318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3A318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/игра: «</w:t>
            </w:r>
            <w:r w:rsidRPr="003A318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  <w:lang w:eastAsia="ru-RU"/>
              </w:rPr>
              <w:t>Салон красоты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» </w:t>
            </w:r>
          </w:p>
          <w:p w:rsidR="003A318B" w:rsidRPr="003A318B" w:rsidRDefault="003A318B" w:rsidP="003A318B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A318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3A3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ознакомление детей с профессией </w:t>
            </w:r>
            <w:r w:rsidRPr="003A3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парикмахера, воспитание культуры общения, расширение словарного запаса детей.</w:t>
            </w:r>
          </w:p>
          <w:p w:rsidR="003A318B" w:rsidRPr="003A318B" w:rsidRDefault="003A318B" w:rsidP="003A318B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A318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Д/игра: «</w:t>
            </w:r>
            <w:r w:rsidRPr="003A318B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Лови да бросай – цвета называй</w:t>
            </w:r>
            <w:r w:rsidRPr="003A318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E54540" w:rsidRDefault="003A318B" w:rsidP="003A318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A318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3A318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умения подбирать существительные к прилагательным, обозначающим цвет. Закрепление названий основных цветов на трех языках, развитие воображения у детей</w:t>
            </w:r>
          </w:p>
          <w:p w:rsidR="004E250B" w:rsidRPr="00F81EFD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«День и ночь»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экспериментальная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7B17A3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65" w:rsidRPr="001E4565" w:rsidRDefault="001E4565" w:rsidP="001E4565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56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Д/игра: «</w:t>
            </w:r>
            <w:r w:rsidRPr="001E456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Назови, одним словом</w:t>
            </w:r>
            <w:r w:rsidRPr="001E456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1E4565" w:rsidRPr="001E4565" w:rsidRDefault="001E4565" w:rsidP="004E250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56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1E456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формирование умений </w:t>
            </w:r>
            <w:r w:rsidRPr="001E4565">
              <w:rPr>
                <w:rFonts w:ascii="Times New Roman" w:hAnsi="Times New Roman"/>
                <w:sz w:val="24"/>
                <w:szCs w:val="24"/>
                <w:lang w:eastAsia="ru-RU"/>
              </w:rPr>
              <w:t>называть и различать 4-5 видов овощей и фруктов, домашних и диких животных, транспорта.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«Бабочки»)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B1" w:rsidRPr="003567B1" w:rsidRDefault="004E250B" w:rsidP="003567B1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E4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с математическими карточками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  <w:r w:rsidR="003567B1" w:rsidRPr="003567B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Д/игра: «Найди пару»</w:t>
            </w:r>
          </w:p>
          <w:p w:rsidR="003567B1" w:rsidRPr="003567B1" w:rsidRDefault="003567B1" w:rsidP="003567B1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567B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Цель:</w:t>
            </w:r>
            <w:r w:rsidRPr="003567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 формирование умения </w:t>
            </w:r>
            <w:r w:rsidRPr="003567B1">
              <w:rPr>
                <w:rFonts w:ascii="Times New Roman" w:hAnsi="Times New Roman"/>
                <w:sz w:val="24"/>
                <w:szCs w:val="24"/>
                <w:lang w:eastAsia="ru-RU"/>
              </w:rPr>
              <w:t>раскладывать 2 предмета разной величины (по длине, высоте, ширине, толщине).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«Давайте поселим зверей в наш лес»)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математическим</w:t>
            </w:r>
            <w:r w:rsidR="001E4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карточками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C87" w:rsidRPr="007D7C87" w:rsidRDefault="007D7C87" w:rsidP="007D7C87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D7C8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Упражнение: «Ручейки»</w:t>
            </w:r>
          </w:p>
          <w:p w:rsidR="007D7C87" w:rsidRPr="007D7C87" w:rsidRDefault="007D7C87" w:rsidP="007D7C8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7C8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7D7C8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умений рисовать по образцу с учетом формы и пропорции.</w:t>
            </w:r>
          </w:p>
          <w:p w:rsidR="007D7C87" w:rsidRPr="007D7C87" w:rsidRDefault="007D7C87" w:rsidP="004E250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250B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B26" w:rsidRPr="00552B26" w:rsidRDefault="00552B26" w:rsidP="00552B26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52B26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овании спортивно-игровым оборуд</w:t>
            </w:r>
            <w:r w:rsidRPr="00552B2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ованием и спортивными принадлежностями.</w:t>
            </w:r>
          </w:p>
          <w:p w:rsidR="004E250B" w:rsidRPr="004E250B" w:rsidRDefault="00552B26" w:rsidP="00552B26">
            <w:pPr>
              <w:rPr>
                <w:rFonts w:ascii="Times New Roman" w:hAnsi="Times New Roman"/>
                <w:sz w:val="28"/>
                <w:szCs w:val="28"/>
              </w:rPr>
            </w:pPr>
            <w:r w:rsidRPr="00552B2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552B26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</w:p>
        </w:tc>
      </w:tr>
      <w:tr w:rsidR="007B17A3" w:rsidRPr="004E250B" w:rsidTr="009C2C2F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 w:rsidRPr="004E25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«Зевака»)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3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«Догони пару»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«Сокол и лиса»)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3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4E2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«Мяч водящему»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4E250B" w:rsidP="004E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4E250B" w:rsidRPr="004E250B" w:rsidRDefault="004E250B" w:rsidP="004E250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4E25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«Зеркало»)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3</w:t>
            </w:r>
            <w:r w:rsidRPr="004E2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E25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4E250B" w:rsidRPr="004E250B" w:rsidTr="009C2C2F">
        <w:trPr>
          <w:trHeight w:val="609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A3" w:rsidRDefault="00741CA3" w:rsidP="004E25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  <w:p w:rsidR="004E250B" w:rsidRPr="004E250B" w:rsidRDefault="004E250B" w:rsidP="004E2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0B" w:rsidRPr="004E250B" w:rsidRDefault="00741CA3" w:rsidP="004E25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741CA3" w:rsidRPr="004E250B" w:rsidTr="009C2C2F">
        <w:trPr>
          <w:trHeight w:val="571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A3" w:rsidRDefault="00D42C72" w:rsidP="004E25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46" w:rsidRDefault="00D42C72" w:rsidP="00396C46">
            <w:pPr>
              <w:shd w:val="clear" w:color="auto" w:fill="FFFFFF"/>
              <w:outlineLvl w:val="3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D42C72"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Реализуется в виде различной детской деятельности (</w:t>
            </w:r>
            <w:r w:rsidRPr="00D42C72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 w:rsidRPr="00D42C72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396C46" w:rsidRPr="00396C46" w:rsidRDefault="00396C46" w:rsidP="00396C46">
            <w:pPr>
              <w:shd w:val="clear" w:color="auto" w:fill="FFFFFF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6C4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«</w:t>
            </w:r>
            <w:r w:rsidRPr="00396C46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Сложи картинку</w:t>
            </w:r>
            <w:r w:rsidRPr="00396C4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  <w:p w:rsidR="0009011A" w:rsidRDefault="00396C46" w:rsidP="0009011A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6C46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Цель: </w:t>
            </w:r>
            <w:r w:rsidRPr="00396C4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упражнение детей в составлении целого предмета из его частей; воспитание воли, усидчивости, целеустремленности</w:t>
            </w:r>
          </w:p>
          <w:p w:rsidR="0009011A" w:rsidRPr="0009011A" w:rsidRDefault="0009011A" w:rsidP="0009011A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«</w:t>
            </w:r>
            <w:r w:rsidRPr="0009011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Когда это бывает?</w:t>
            </w:r>
            <w:r w:rsidRPr="0009011A">
              <w:rPr>
                <w:rFonts w:ascii="Times New Roman" w:hAnsi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  <w:p w:rsidR="009C2C2F" w:rsidRDefault="0009011A" w:rsidP="009C2C2F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9011A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Цель</w:t>
            </w:r>
            <w:r w:rsidRPr="000901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09011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закрепление знаний о частях суток; упражнение в использовании картинок с частями суток.</w:t>
            </w:r>
            <w:r w:rsidR="009C2C2F" w:rsidRPr="009C2C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9C2C2F" w:rsidRPr="009C2C2F" w:rsidRDefault="009C2C2F" w:rsidP="009C2C2F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2C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9C2C2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Найди и промолчи</w:t>
            </w:r>
            <w:r w:rsidRPr="009C2C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741CA3" w:rsidRPr="009C2C2F" w:rsidRDefault="009C2C2F" w:rsidP="00396C4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2C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2C2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развитие у детей выдержки, умения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C2C2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выполнять движения по сигналу, качества</w:t>
            </w:r>
            <w:bookmarkStart w:id="0" w:name="_GoBack"/>
            <w:bookmarkEnd w:id="0"/>
          </w:p>
          <w:p w:rsidR="0009011A" w:rsidRDefault="0009011A" w:rsidP="00396C46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D42C72" w:rsidRPr="004E250B" w:rsidTr="009C2C2F">
        <w:trPr>
          <w:trHeight w:val="337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72" w:rsidRDefault="00D42C72" w:rsidP="004E25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C72" w:rsidRPr="00527945" w:rsidRDefault="00D42C72" w:rsidP="00D42C7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7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Приучение детей сохранять правильную осанку, умение сервировать стол. </w:t>
            </w:r>
          </w:p>
          <w:p w:rsidR="00D42C72" w:rsidRPr="00D42C72" w:rsidRDefault="00D42C72" w:rsidP="00D42C7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27945"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ических процедур перед ужином</w:t>
            </w:r>
            <w:r w:rsidRPr="0052794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(культурно-гигиенические навыки, самообслуживаание, трудовая деятельность)</w:t>
            </w:r>
          </w:p>
        </w:tc>
      </w:tr>
      <w:tr w:rsidR="00D42C72" w:rsidRPr="004E250B" w:rsidTr="009C2C2F">
        <w:trPr>
          <w:trHeight w:val="623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72" w:rsidRDefault="00D42C72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440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72" w:rsidRPr="00D42C72" w:rsidRDefault="00D42C72" w:rsidP="004E250B">
            <w:pPr>
              <w:rPr>
                <w:rFonts w:ascii="Times New Roman" w:hAnsi="Times New Roman"/>
                <w:sz w:val="28"/>
                <w:szCs w:val="28"/>
              </w:rPr>
            </w:pPr>
            <w:r w:rsidRPr="004E250B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4E250B" w:rsidRPr="004E250B" w:rsidRDefault="004E250B" w:rsidP="004E250B">
      <w:pPr>
        <w:spacing w:after="160" w:line="256" w:lineRule="auto"/>
        <w:ind w:left="567" w:hanging="567"/>
        <w:rPr>
          <w:rFonts w:ascii="Times New Roman" w:eastAsia="Calibri" w:hAnsi="Times New Roman" w:cs="Times New Roman"/>
          <w:sz w:val="28"/>
          <w:szCs w:val="28"/>
        </w:rPr>
      </w:pPr>
    </w:p>
    <w:p w:rsidR="00054321" w:rsidRDefault="00054321"/>
    <w:sectPr w:rsidR="00054321" w:rsidSect="00DD1562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9F0"/>
    <w:multiLevelType w:val="multilevel"/>
    <w:tmpl w:val="37A4D9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264DE"/>
    <w:multiLevelType w:val="multilevel"/>
    <w:tmpl w:val="D6483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006BA"/>
    <w:multiLevelType w:val="multilevel"/>
    <w:tmpl w:val="715E8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554A86"/>
    <w:multiLevelType w:val="multilevel"/>
    <w:tmpl w:val="89F4C2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8D6B6B"/>
    <w:multiLevelType w:val="multilevel"/>
    <w:tmpl w:val="69C89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C44098"/>
    <w:multiLevelType w:val="multilevel"/>
    <w:tmpl w:val="6B7E21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961856"/>
    <w:multiLevelType w:val="multilevel"/>
    <w:tmpl w:val="9D3807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F75279"/>
    <w:multiLevelType w:val="multilevel"/>
    <w:tmpl w:val="4FF0FB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A05504"/>
    <w:multiLevelType w:val="multilevel"/>
    <w:tmpl w:val="7060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244D"/>
    <w:rsid w:val="00054321"/>
    <w:rsid w:val="00062340"/>
    <w:rsid w:val="0009011A"/>
    <w:rsid w:val="00153602"/>
    <w:rsid w:val="00184205"/>
    <w:rsid w:val="001E4565"/>
    <w:rsid w:val="00250422"/>
    <w:rsid w:val="00261B90"/>
    <w:rsid w:val="00303A6B"/>
    <w:rsid w:val="003567B1"/>
    <w:rsid w:val="00396C46"/>
    <w:rsid w:val="003A318B"/>
    <w:rsid w:val="003E244D"/>
    <w:rsid w:val="004E250B"/>
    <w:rsid w:val="004E614D"/>
    <w:rsid w:val="00527945"/>
    <w:rsid w:val="00552B26"/>
    <w:rsid w:val="005A5E17"/>
    <w:rsid w:val="006D1DD3"/>
    <w:rsid w:val="00741CA3"/>
    <w:rsid w:val="007B17A3"/>
    <w:rsid w:val="007D7C87"/>
    <w:rsid w:val="009C2C2F"/>
    <w:rsid w:val="00A25065"/>
    <w:rsid w:val="00B14EED"/>
    <w:rsid w:val="00B522AE"/>
    <w:rsid w:val="00D42C72"/>
    <w:rsid w:val="00DD1562"/>
    <w:rsid w:val="00DE2352"/>
    <w:rsid w:val="00E54540"/>
    <w:rsid w:val="00F81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250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250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4AA72-ED83-4C33-9461-CAA9E8064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</Pages>
  <Words>2935</Words>
  <Characters>16736</Characters>
  <Application>Microsoft Office Word</Application>
  <DocSecurity>0</DocSecurity>
  <Lines>139</Lines>
  <Paragraphs>39</Paragraphs>
  <ScaleCrop>false</ScaleCrop>
  <Company/>
  <LinksUpToDate>false</LinksUpToDate>
  <CharactersWithSpaces>19632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56</cp:revision>
  <cp:lastPrinted>2023-03-30T03:17:00Z</cp:lastPrinted>
  <dcterms:created xsi:type="dcterms:W3CDTF">2023-03-28T14:58:00Z</dcterms:created>
  <dcterms:modified xsi:type="dcterms:W3CDTF">2023-03-30T03:20:00Z</dcterms:modified>
</cp:coreProperties>
</file>