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13" w:rsidRDefault="00040513" w:rsidP="000405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kk-KZ"/>
        </w:rPr>
        <w:t>Циклограмма воспитательно-образовательного процесса</w:t>
      </w:r>
    </w:p>
    <w:p w:rsidR="00040513" w:rsidRDefault="00040513" w:rsidP="0004051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Мини-центр «Балдә</w:t>
      </w:r>
      <w:proofErr w:type="spellStart"/>
      <w:r>
        <w:rPr>
          <w:rFonts w:ascii="Times New Roman" w:hAnsi="Times New Roman"/>
          <w:sz w:val="24"/>
          <w:szCs w:val="24"/>
        </w:rPr>
        <w:t>урен</w:t>
      </w:r>
      <w:proofErr w:type="spellEnd"/>
      <w:r>
        <w:rPr>
          <w:rFonts w:ascii="Times New Roman" w:hAnsi="Times New Roman"/>
          <w:sz w:val="24"/>
          <w:szCs w:val="24"/>
        </w:rPr>
        <w:t>» КГУ «Октябрьская СШ»</w:t>
      </w:r>
    </w:p>
    <w:p w:rsidR="00040513" w:rsidRDefault="00040513" w:rsidP="0004051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Разновозрастная группа «</w:t>
      </w:r>
      <w:proofErr w:type="spellStart"/>
      <w:r>
        <w:rPr>
          <w:rFonts w:ascii="Times New Roman" w:hAnsi="Times New Roman"/>
          <w:sz w:val="24"/>
          <w:szCs w:val="24"/>
        </w:rPr>
        <w:t>Балдаурен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040513" w:rsidRDefault="00040513" w:rsidP="0004051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детей: 2-4лет</w:t>
      </w:r>
    </w:p>
    <w:p w:rsidR="00040513" w:rsidRDefault="00040513" w:rsidP="00040513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1-2 сентября 2022-2023 учебного года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2.09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(игра «Найди ошибку».);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«Дрскажи слово»)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040513" w:rsidRDefault="0004051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исследовательском центре)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сюжетно-ролевая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игра «Разведчики и пехотинцы»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сентябрь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Физическая культура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«Наш спортивный зал»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интереса к занятиям физической культуры.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«Знакомимся с футбольным мячом»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формирование навыка игры с футбольным мячом.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сезонными изменениями в природе)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«Поймай мяч»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цветником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«Собери игрушки»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Возвращение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Последовательное раздевание одежды детей, самостоятельная игровая деятельность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«Веселые матрешки»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«Разведчики и пехотинцы»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уголке 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коммуникативная деятельност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нок в семье и в обществе)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 «Веселая матрешка»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40513" w:rsidTr="0004051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040513" w:rsidTr="00040513">
        <w:trPr>
          <w:trHeight w:val="285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040513" w:rsidRDefault="0004051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(подвижная игра «Поймай мяч»)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40513" w:rsidRDefault="000405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«Собери игрушки»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</w:tr>
      <w:bookmarkEnd w:id="0"/>
      <w:tr w:rsidR="00040513" w:rsidTr="00040513">
        <w:trPr>
          <w:trHeight w:val="81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Последовательное раздевание одежды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детей,самостоятельная,игровая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деятельность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жин</w:t>
            </w:r>
            <w:proofErr w:type="spellEnd"/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0513" w:rsidTr="00040513">
        <w:trPr>
          <w:trHeight w:val="48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Гигиенические процедуры (правильное мытье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место своего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полотенце,умение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правильно вытирать руки и вешать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полотенце,использование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художественного слова «Мою ручки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логтей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 пищи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ривличение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внимание детей к пищи ,индивидуальная работа по воспитанию культуры еды.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0513" w:rsidTr="00040513">
        <w:trPr>
          <w:trHeight w:val="1017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Уход детей домой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lastRenderedPageBreak/>
              <w:t>( игры малой подвижности , изодеятельность , рассматривание илюстрацйй ,  настольные игры )</w:t>
            </w: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0513" w:rsidRDefault="000405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354658" w:rsidRDefault="00354658"/>
    <w:sectPr w:rsidR="00354658" w:rsidSect="000405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C4"/>
    <w:rsid w:val="00040513"/>
    <w:rsid w:val="00354658"/>
    <w:rsid w:val="0066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5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040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5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040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2023-06-14T05:48:00Z</dcterms:created>
  <dcterms:modified xsi:type="dcterms:W3CDTF">2023-06-14T05:48:00Z</dcterms:modified>
</cp:coreProperties>
</file>