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3A9" w:rsidRDefault="005E03A9" w:rsidP="005E03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03A9">
        <w:rPr>
          <w:rFonts w:ascii="Times New Roman" w:eastAsia="Calibri" w:hAnsi="Times New Roman" w:cs="Times New Roman"/>
          <w:sz w:val="28"/>
          <w:szCs w:val="28"/>
        </w:rPr>
        <w:t>Циклограмма воспитательно-образовательного процесса</w:t>
      </w:r>
    </w:p>
    <w:p w:rsidR="00C45598" w:rsidRDefault="00C45598" w:rsidP="005E03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Мини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–ц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ентр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45598" w:rsidRDefault="00C45598" w:rsidP="005E03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Разновозрастная группа</w:t>
      </w:r>
    </w:p>
    <w:p w:rsidR="00C45598" w:rsidRDefault="00C45598" w:rsidP="005E03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Возраст детей 2-4 года</w:t>
      </w:r>
    </w:p>
    <w:p w:rsidR="00C45598" w:rsidRPr="005E03A9" w:rsidRDefault="00C45598" w:rsidP="005E03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03.04по 07.04.2022-2023год.</w:t>
      </w:r>
    </w:p>
    <w:p w:rsidR="005E03A9" w:rsidRPr="005E03A9" w:rsidRDefault="005E03A9" w:rsidP="005E03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2298"/>
        <w:gridCol w:w="2467"/>
        <w:gridCol w:w="2358"/>
        <w:gridCol w:w="2413"/>
        <w:gridCol w:w="2358"/>
        <w:gridCol w:w="3382"/>
      </w:tblGrid>
      <w:tr w:rsidR="006D3CF4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 xml:space="preserve"> 3.04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4.04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 xml:space="preserve"> 5.04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 xml:space="preserve"> 6.04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7.04</w:t>
            </w:r>
          </w:p>
        </w:tc>
      </w:tr>
      <w:tr w:rsidR="005E03A9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5E03A9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C45598" w:rsidRPr="005E03A9" w:rsidTr="00207EF8">
        <w:trPr>
          <w:trHeight w:val="327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Pr="005E03A9" w:rsidRDefault="00C45598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598" w:rsidRDefault="00C45598" w:rsidP="00C45598">
            <w:pPr>
              <w:tabs>
                <w:tab w:val="left" w:pos="44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ab/>
            </w:r>
          </w:p>
          <w:p w:rsidR="00C45598" w:rsidRPr="007719D7" w:rsidRDefault="00C45598" w:rsidP="00C45598">
            <w:pPr>
              <w:tabs>
                <w:tab w:val="left" w:pos="440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r w:rsidRPr="007719D7">
              <w:rPr>
                <w:rFonts w:ascii="Times New Roman" w:hAnsi="Times New Roman"/>
                <w:b/>
                <w:sz w:val="24"/>
                <w:szCs w:val="24"/>
              </w:rPr>
              <w:t>Стихотворение недели:</w:t>
            </w:r>
          </w:p>
          <w:p w:rsidR="00C45598" w:rsidRDefault="00C45598" w:rsidP="00C45598">
            <w:pPr>
              <w:tabs>
                <w:tab w:val="left" w:pos="44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45598" w:rsidRDefault="00C45598" w:rsidP="00C45598">
            <w:pPr>
              <w:tabs>
                <w:tab w:val="left" w:pos="440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t>Здравствуй, весенняя первая травка!</w:t>
            </w:r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Как распустилась? Ты рада теплу?</w:t>
            </w:r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Знаю, y вас там веселье и давка,</w:t>
            </w:r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Дружно работают в каждом </w:t>
            </w:r>
            <w:proofErr w:type="spellStart"/>
            <w:proofErr w:type="gramStart"/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t>y</w:t>
            </w:r>
            <w:proofErr w:type="gramEnd"/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t>глy</w:t>
            </w:r>
            <w:proofErr w:type="spellEnd"/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t>Высyнyть</w:t>
            </w:r>
            <w:proofErr w:type="spellEnd"/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листик иль синий цветочек</w:t>
            </w:r>
            <w:proofErr w:type="gramStart"/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</w:t>
            </w:r>
            <w:proofErr w:type="gramEnd"/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t>аждый спешит молодой корешок</w:t>
            </w:r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Раньше, чем ива из ласковых почек</w:t>
            </w:r>
            <w:r w:rsidRPr="00C4559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Первый покажет зеленый листок.</w:t>
            </w:r>
          </w:p>
          <w:p w:rsidR="00C45598" w:rsidRDefault="00C45598" w:rsidP="00C45598">
            <w:pPr>
              <w:tabs>
                <w:tab w:val="left" w:pos="44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719D7" w:rsidRPr="007719D7" w:rsidRDefault="007719D7" w:rsidP="007719D7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9D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Артикуляционная гимнастика</w:t>
            </w:r>
            <w:r w:rsidRPr="007719D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«В саду».</w:t>
            </w:r>
          </w:p>
          <w:p w:rsidR="00C45598" w:rsidRDefault="007719D7" w:rsidP="007719D7">
            <w:pPr>
              <w:tabs>
                <w:tab w:val="left" w:pos="4768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Наступил солнечный денек. В саду росло много красивых цветов: маки, лилии, ромашки, розы, колоколь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чики. Язычок подошел к любимым цве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точкам, наклонился и ласково прошеп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тал: «С добрым утром!» </w:t>
            </w:r>
            <w:r w:rsidRPr="007719D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Цветы закивали головками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7719D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(рот открыть, языком касаться то верхней, то ниж</w:t>
            </w:r>
            <w:r w:rsidRPr="007719D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softHyphen/>
              <w:t>ней губы). 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Взяв </w:t>
            </w:r>
            <w:r w:rsidRPr="007719D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грабли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Язычок стал ак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куратно сгребать засохшую траву воз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ле цветов </w:t>
            </w:r>
            <w:r w:rsidRPr="007719D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(улыбнуться, протискивать язык между зубами вперед-назад; по</w:t>
            </w:r>
            <w:r w:rsidRPr="007719D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softHyphen/>
              <w:t>вторить 8 раз). 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Потом Язычок взял </w:t>
            </w:r>
            <w:r w:rsidRPr="007719D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лопату</w:t>
            </w:r>
            <w:r w:rsidRPr="00771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и стал перекапывать землю </w:t>
            </w:r>
            <w:r w:rsidRPr="007719D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(упираться языком то в одну, то в другую щеку с внутренней стороны).</w:t>
            </w:r>
          </w:p>
          <w:p w:rsidR="00C45598" w:rsidRDefault="00C45598" w:rsidP="00C45598">
            <w:pPr>
              <w:tabs>
                <w:tab w:val="left" w:pos="44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45598" w:rsidRPr="007719D7" w:rsidRDefault="00C45598" w:rsidP="00C45598">
            <w:pPr>
              <w:tabs>
                <w:tab w:val="left" w:pos="440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9D7">
              <w:rPr>
                <w:rFonts w:ascii="Times New Roman" w:hAnsi="Times New Roman"/>
                <w:b/>
                <w:sz w:val="24"/>
                <w:szCs w:val="24"/>
              </w:rPr>
              <w:t>Пальчиковая гимнастика «Цветы растут»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Высокие, красивые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 xml:space="preserve">Скрещенные руки с широко </w:t>
            </w:r>
            <w:proofErr w:type="gramStart"/>
            <w:r w:rsidRPr="007719D7">
              <w:rPr>
                <w:rFonts w:ascii="Times New Roman" w:hAnsi="Times New Roman"/>
                <w:sz w:val="24"/>
                <w:szCs w:val="24"/>
              </w:rPr>
              <w:t>расставленными</w:t>
            </w:r>
            <w:proofErr w:type="gramEnd"/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пальцами медленно опускаются.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Цветы у нас растут.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Ладони вместе соприкасаются пальцами и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запястьями.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А корни под землею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Руки вверх, ладони с сомкнутыми пальцами,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соприкасаются запястьями.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Для них водичку пьют.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Руки опустить вниз, ладони соединить</w:t>
            </w:r>
          </w:p>
          <w:p w:rsidR="007719D7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обратной стороной, широко расставить</w:t>
            </w:r>
          </w:p>
          <w:p w:rsidR="00C45598" w:rsidRPr="007719D7" w:rsidRDefault="007719D7" w:rsidP="007719D7">
            <w:pPr>
              <w:tabs>
                <w:tab w:val="left" w:pos="44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9D7">
              <w:rPr>
                <w:rFonts w:ascii="Times New Roman" w:hAnsi="Times New Roman"/>
                <w:sz w:val="24"/>
                <w:szCs w:val="24"/>
              </w:rPr>
              <w:t>пальцы.</w:t>
            </w:r>
          </w:p>
          <w:p w:rsidR="00C45598" w:rsidRDefault="00C45598" w:rsidP="00C45598">
            <w:pPr>
              <w:tabs>
                <w:tab w:val="left" w:pos="44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45598" w:rsidRDefault="00C45598" w:rsidP="00C45598">
            <w:pPr>
              <w:tabs>
                <w:tab w:val="left" w:pos="44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45598" w:rsidRPr="00C45598" w:rsidRDefault="00C45598" w:rsidP="00C45598">
            <w:pPr>
              <w:tabs>
                <w:tab w:val="left" w:pos="44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3CF4" w:rsidRPr="005E03A9" w:rsidTr="00207EF8">
        <w:trPr>
          <w:trHeight w:val="7660"/>
        </w:trPr>
        <w:tc>
          <w:tcPr>
            <w:tcW w:w="2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7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598" w:rsidRDefault="007719D7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E03A9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5E03A9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98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«Измени предложение»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Беседа о весне 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>Цель: закрепление и расширение знаний о весенних изменениях в природе.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Какое сейчас время года? Назовите весенние месяцы. Какой сейчас месяц? Апрель – середина весны. Какие изменения в природе вы заметили с </w:t>
            </w:r>
            <w:proofErr w:type="spellStart"/>
            <w:proofErr w:type="gramStart"/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>наступлени-ем</w:t>
            </w:r>
            <w:proofErr w:type="spellEnd"/>
            <w:proofErr w:type="gramEnd"/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весны? Какие </w:t>
            </w:r>
            <w:proofErr w:type="spellStart"/>
            <w:proofErr w:type="gramStart"/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>измене-ния</w:t>
            </w:r>
            <w:proofErr w:type="spellEnd"/>
            <w:proofErr w:type="gramEnd"/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происходят сейчас?  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Просмотр презентации «Первые весенние цветы».</w:t>
            </w:r>
          </w:p>
          <w:p w:rsidR="00435E55" w:rsidRDefault="00435E55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ознакомление детей с первыми </w:t>
            </w:r>
            <w:r w:rsidRPr="00435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весенними</w:t>
            </w: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цветами, их строением, закрепление их названий.</w:t>
            </w:r>
          </w:p>
          <w:p w:rsidR="00C45598" w:rsidRPr="00435E55" w:rsidRDefault="00C45598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«Речные рыбы»)</w:t>
            </w:r>
          </w:p>
          <w:p w:rsidR="00C45598" w:rsidRDefault="00C45598" w:rsidP="005E03A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98" w:rsidRPr="005E03A9" w:rsidRDefault="00C45598" w:rsidP="005E03A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Развитие речи – коммуникативная, игровая деятельности </w:t>
            </w:r>
            <w:r w:rsidRPr="005E03A9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«Ласковые слова»)</w:t>
            </w: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5E03A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5E03A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C45598" w:rsidRDefault="00C45598" w:rsidP="005E03A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5E03A9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«Детский сад»</w:t>
            </w: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Рассматривание </w:t>
            </w:r>
            <w:proofErr w:type="spellStart"/>
            <w:proofErr w:type="gramStart"/>
            <w:r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иллюст-раций</w:t>
            </w:r>
            <w:proofErr w:type="spellEnd"/>
            <w:proofErr w:type="gramEnd"/>
            <w:r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 серии «Деревья нашего края весной»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ознакомление детей со строением дерева, с </w:t>
            </w:r>
            <w:proofErr w:type="spellStart"/>
            <w:proofErr w:type="gramStart"/>
            <w:r w:rsidRPr="00435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цвете-нием</w:t>
            </w:r>
            <w:proofErr w:type="spellEnd"/>
            <w:proofErr w:type="gramEnd"/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деревьев, закрепление названий деревьев. 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Деревья, кусты, цветы нужно </w:t>
            </w: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беречь, чтобы наш город и вся наша планета стали еще красивее. И не только самим бережно относиться, но и останавливать других, если видите неправильное поведение в природе. Почему она требует бережного отношения?</w:t>
            </w:r>
          </w:p>
          <w:p w:rsidR="00435E55" w:rsidRDefault="00435E55" w:rsidP="00435E5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435E55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Дети по желанию выходят </w:t>
            </w:r>
            <w:r w:rsidRPr="00435E5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к стенду с картинками «Правила поведения в природе» и рассказывают, как правильно себя нужно вести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Ознокомление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с окружающим миром)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98" w:rsidRPr="005E03A9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как кричит?»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435E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«Моя комната»)</w:t>
            </w:r>
          </w:p>
          <w:p w:rsidR="00C45598" w:rsidRDefault="00C45598" w:rsidP="005E03A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98" w:rsidRDefault="00C45598" w:rsidP="005E03A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5E03A9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«Где мишка искал свой мяч?»)</w:t>
            </w: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Рассматривание веточек 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>Обратить внимание на то, что на веточках клена, тополя и рябины уже появились листочки, а на березе – сережки.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</w:t>
            </w:r>
            <w:proofErr w:type="gramStart"/>
            <w:r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Хорошо-плохо</w:t>
            </w:r>
            <w:proofErr w:type="gramEnd"/>
            <w:r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>Цель: закрепление правил поведения в природе.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435E5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Д/и «Отгадай загадку» 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val="kk-KZ" w:eastAsia="ru-RU"/>
              </w:rPr>
              <w:t>(о весенних явлениях)</w:t>
            </w:r>
          </w:p>
          <w:p w:rsidR="00435E55" w:rsidRPr="005E03A9" w:rsidRDefault="00435E55" w:rsidP="00435E5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val="kk-KZ" w:eastAsia="ru-RU"/>
              </w:rPr>
              <w:t>Цель:развитие логичес-кого мышления, внимания.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Конструирование - коммуникативная, познавательная, игровая деятельности </w:t>
            </w:r>
            <w:r w:rsidRPr="005E03A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(конструирование в исследовательском центре)</w:t>
            </w: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C45598" w:rsidRDefault="00C45598" w:rsidP="005E03A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5E03A9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«Парикмахерская»</w:t>
            </w:r>
            <w:r w:rsidRPr="005E03A9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55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Развитие речи – коммуникативная,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«Назови как можно больше предметов»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435E55" w:rsidRPr="00435E55" w:rsidRDefault="00C45598" w:rsidP="00435E5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435E55" w:rsidRPr="00435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Беседа «Как человек охраняет  природу»</w:t>
            </w:r>
          </w:p>
          <w:p w:rsidR="00435E55" w:rsidRPr="00435E55" w:rsidRDefault="00435E55" w:rsidP="00435E5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>Цель: ознакомление  с Красной книгой (рассказать, что есть растения и животные, которых осталось мало и которые могут исчезнуть совсем, показать и назвать местные растения, которые находятся под охраной); побуждение детей к ответственному и заботливому отношению к природе.</w:t>
            </w:r>
            <w:proofErr w:type="gramEnd"/>
          </w:p>
          <w:p w:rsidR="00C45598" w:rsidRPr="005E03A9" w:rsidRDefault="00435E55" w:rsidP="00435E5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435E55">
              <w:rPr>
                <w:rFonts w:ascii="Times New Roman" w:hAnsi="Times New Roman"/>
                <w:sz w:val="24"/>
                <w:szCs w:val="24"/>
                <w:lang w:eastAsia="ru-RU"/>
              </w:rPr>
              <w:t>Люди заботятся о природе, хотят ее сохранить. Поэтому создают заповедники – территории, на которых на которых запрещается строительство дорог, домов, заводов, куда не следует пускать людей для отдыха, сбора грибов и ягод, – это заповедники.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435E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Художественная литература - творческая, коммуникативная, игровая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C45598" w:rsidRPr="005E03A9" w:rsidRDefault="00C45598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C45598" w:rsidRDefault="00C45598" w:rsidP="005E03A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5E03A9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утренних упражнений на апрель (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03A9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A9" w:rsidRPr="005E03A9" w:rsidRDefault="005E03A9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E922ED" w:rsidRDefault="00E922ED" w:rsidP="00E922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E922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Формирование умения соблюдать культуру поведения за столом во время еды .</w:t>
            </w:r>
          </w:p>
          <w:p w:rsidR="00E922ED" w:rsidRPr="00E922ED" w:rsidRDefault="00E922ED" w:rsidP="00E922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E922E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За столом едят, друзья,  баловаться здесь нельзя!  А поели - вы свободны,  и играйте как угодно</w:t>
            </w:r>
            <w:proofErr w:type="gramStart"/>
            <w:r w:rsidRPr="00E922E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E922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В</w:t>
            </w:r>
            <w:proofErr w:type="gramEnd"/>
            <w:r w:rsidRPr="00E922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E922ED" w:rsidRPr="00E922ED" w:rsidRDefault="00E922ED" w:rsidP="00E922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E922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Работа дежурных</w:t>
            </w:r>
            <w:r w:rsidRPr="00E922E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E922ED" w:rsidRPr="00E922ED" w:rsidRDefault="00E922ED" w:rsidP="00E922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E922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 w:rsidRPr="00E922E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E922ED" w:rsidRDefault="00E922ED" w:rsidP="00E922ED">
            <w:pPr>
              <w:rPr>
                <w:rFonts w:ascii="Times New Roman" w:hAnsi="Times New Roman"/>
                <w:sz w:val="28"/>
                <w:szCs w:val="28"/>
              </w:rPr>
            </w:pPr>
            <w:r w:rsidRPr="00E922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 w:rsidRPr="00E922ED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  <w:p w:rsidR="005E03A9" w:rsidRPr="00E922ED" w:rsidRDefault="005E03A9" w:rsidP="005E03A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E922ED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Default="00E922ED" w:rsidP="00D44DE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Дети собираются вместе для того, чтобы подулиться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 дежурство)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Малоподвижная игра 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Игра «Прела, горела».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Цель игры: развитие двигательных, коммуникативных и творческих способностей.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Атрибуты: несколько разных по цвету и размеру игрушек.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Ход игры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 перед игрой ведущий прячет в самых разных местах комнаты игрушки. Игра начинается с того, что ведущий говорит: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Прела, горела, за море летела,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 как прилетела, так где-то и села.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Кто первый найдет,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Тот себе возьмет!</w:t>
            </w:r>
          </w:p>
          <w:p w:rsidR="00E922ED" w:rsidRDefault="00E922ED" w:rsidP="00D44D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Дети разбегаются по комнате и ищут спрятанные предметы. Как только игрок находит предмет, он приносит его ведущему и получает жетон. Можно продолжать искать. Побеждает тот, кто находит больше, всего предметов.</w:t>
            </w:r>
          </w:p>
          <w:p w:rsidR="00E922ED" w:rsidRDefault="00E922ED" w:rsidP="00D44DE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Особые замечания: начинать искать игрушки можно только после произнесенных слов.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D3CF4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03A9">
              <w:rPr>
                <w:rFonts w:ascii="Times New Roman" w:hAnsi="Times New Roman"/>
                <w:b/>
                <w:sz w:val="28"/>
                <w:szCs w:val="28"/>
              </w:rPr>
              <w:t>Музыка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«Смешная тучка»</w:t>
            </w:r>
          </w:p>
          <w:p w:rsidR="00E922ED" w:rsidRDefault="00E922ED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Цель: развитие интереса к музыке.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ED" w:rsidRPr="005E03A9" w:rsidRDefault="00E922ED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03A9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«Весна, весна на улице»</w:t>
            </w:r>
          </w:p>
          <w:p w:rsidR="00E922ED" w:rsidRDefault="00E922ED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 xml:space="preserve">Цель: формирование навыков катания на самокате, выполнения прыжков в </w:t>
            </w: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длину.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Default="00E922ED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03A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1.Казахский язык</w:t>
            </w:r>
          </w:p>
          <w:p w:rsidR="00435E55" w:rsidRPr="005E03A9" w:rsidRDefault="00435E55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 плану педагога)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03A9">
              <w:rPr>
                <w:rFonts w:ascii="Times New Roman" w:hAnsi="Times New Roman"/>
                <w:b/>
                <w:sz w:val="28"/>
                <w:szCs w:val="28"/>
              </w:rPr>
              <w:t>2.Музыка</w:t>
            </w:r>
            <w:r w:rsidR="00435E55">
              <w:rPr>
                <w:rFonts w:ascii="Times New Roman" w:hAnsi="Times New Roman"/>
                <w:b/>
                <w:sz w:val="28"/>
                <w:szCs w:val="28"/>
              </w:rPr>
              <w:t xml:space="preserve"> (в старшей подгруппе)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«Встаньте дети, встаньте в круг»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 xml:space="preserve">Цель: развитие </w:t>
            </w: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умения быстро запоминать слова и мелодию песен, выполнять танцевальные движения с музыкальными инструментами.</w:t>
            </w:r>
          </w:p>
          <w:p w:rsidR="00E922ED" w:rsidRDefault="00E922ED" w:rsidP="005E03A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22ED" w:rsidRDefault="00E922ED" w:rsidP="005E03A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03A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Физическая культура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«Космическое путешествие»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 xml:space="preserve">Цель: формирование навыков отбивания мяча двумя руками и перешагивания </w:t>
            </w: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через три предмета.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E922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03A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Физическая культура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«Байконур»</w:t>
            </w:r>
          </w:p>
          <w:p w:rsidR="00E922ED" w:rsidRPr="005E03A9" w:rsidRDefault="00E922ED" w:rsidP="00E922ED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Цель: формирование навыков выполнения прыжков и лазания.</w:t>
            </w:r>
          </w:p>
        </w:tc>
      </w:tr>
      <w:tr w:rsidR="006D3CF4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2ED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E922ED" w:rsidRDefault="00E922ED" w:rsidP="00E922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E922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E922ED" w:rsidRPr="00E922ED" w:rsidRDefault="00E922ED" w:rsidP="00E922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E922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E922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 w:rsidRPr="00E922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E922ED" w:rsidRPr="00E922ED" w:rsidRDefault="00E922ED" w:rsidP="00E922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22ED">
              <w:rPr>
                <w:rFonts w:ascii="Times New Roman" w:hAnsi="Times New Roman"/>
                <w:sz w:val="24"/>
                <w:szCs w:val="24"/>
                <w:lang w:eastAsia="ru-RU"/>
              </w:rPr>
              <w:t>Одевание: последовательность, выход на прогулку.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3CF4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922ED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трудом дворника)</w:t>
            </w:r>
          </w:p>
          <w:p w:rsidR="000E5973" w:rsidRPr="000E5973" w:rsidRDefault="000E5973" w:rsidP="000E5973">
            <w:pPr>
              <w:suppressAutoHyphens/>
              <w:snapToGrid w:val="0"/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E59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воспитывать уважение к труду </w:t>
            </w:r>
            <w:proofErr w:type="spellStart"/>
            <w:r w:rsidRPr="000E5973">
              <w:rPr>
                <w:rFonts w:ascii="Times New Roman" w:hAnsi="Times New Roman"/>
                <w:sz w:val="24"/>
                <w:szCs w:val="24"/>
                <w:lang w:eastAsia="ar-SA"/>
              </w:rPr>
              <w:t>людей;учить</w:t>
            </w:r>
            <w:proofErr w:type="spellEnd"/>
            <w:r w:rsidRPr="000E597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E597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приходить на помощь окружающим.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Элементарные трудовые поручения, выполнение с помощью взрослого – собрать 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игрушки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E5973" w:rsidRPr="000E5973" w:rsidRDefault="000E5973" w:rsidP="000E5973">
            <w:pPr>
              <w:spacing w:after="200" w:line="276" w:lineRule="auto"/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Солнышко и дождик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Карусель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0E5973" w:rsidRPr="000E5973" w:rsidRDefault="000E5973" w:rsidP="000E5973">
            <w:pPr>
              <w:spacing w:after="200" w:line="276" w:lineRule="auto"/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упражнять в беге, не наталкиваясь друг на друга</w:t>
            </w:r>
            <w:r w:rsidRPr="000E5973"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учить действовать по сигналу, развивать ловкость, выносливость, ориентировку в пространстве.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Самостоятельная игровая деятельность, игры с 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выносным материалом.</w:t>
            </w:r>
          </w:p>
          <w:p w:rsidR="000E5973" w:rsidRPr="005E03A9" w:rsidRDefault="000E5973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обеспечить выбор игр по интересам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proofErr w:type="spellStart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Пепепрыгнем</w:t>
            </w:r>
            <w:proofErr w:type="spellEnd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через ручеек»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0E5973" w:rsidRDefault="00E922ED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Развитие речи</w:t>
            </w:r>
            <w:r w:rsidRPr="000E59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0E59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0E5973"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солнцем</w:t>
            </w: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0E5973" w:rsidRPr="000E5973" w:rsidRDefault="000E5973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Цель : Учить различать состояние погоды (солнечно, </w:t>
            </w: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пасмурно); солнце греет слабо.</w:t>
            </w:r>
          </w:p>
          <w:p w:rsidR="000E5973" w:rsidRPr="000E5973" w:rsidRDefault="000E5973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Элементарные трудовые поручения, выполнение с помощью взрослого – собрать веточки.</w:t>
            </w:r>
          </w:p>
          <w:p w:rsidR="000E5973" w:rsidRPr="000E5973" w:rsidRDefault="000E5973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Цель:  воспитывать у детей желание помогать взрослым.</w:t>
            </w:r>
          </w:p>
          <w:p w:rsidR="000E5973" w:rsidRPr="000E5973" w:rsidRDefault="000E5973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Подвижные игры «Воробушки и автомобиль», «Пузырь».</w:t>
            </w:r>
          </w:p>
          <w:p w:rsidR="000E5973" w:rsidRPr="000E5973" w:rsidRDefault="000E5973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Цель:  упражнять в беге, не наталкиваясь друг на друга, учить действовать по сигналу, развивать ловкость, выносливость, ориентировку в пространстве.</w:t>
            </w:r>
          </w:p>
          <w:p w:rsidR="000E5973" w:rsidRPr="000E5973" w:rsidRDefault="000E5973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Самостоятельная игровая деятельность, игры с выносным материалом.</w:t>
            </w:r>
          </w:p>
          <w:p w:rsidR="000E5973" w:rsidRPr="000E5973" w:rsidRDefault="000E5973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Цель: обеспечить выбор игр по интересам и формировать взаимоотношения  </w:t>
            </w:r>
            <w:r w:rsidRP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со сверстниками.</w:t>
            </w:r>
          </w:p>
          <w:p w:rsidR="00E922ED" w:rsidRPr="005E03A9" w:rsidRDefault="00E922ED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«Прыгни дальше»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E922ED" w:rsidRPr="005E03A9" w:rsidRDefault="00E922ED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E922ED" w:rsidRPr="005E03A9" w:rsidRDefault="00E922ED" w:rsidP="000E5973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922ED" w:rsidRDefault="000E5973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тучами</w:t>
            </w:r>
            <w:r w:rsidR="00E922ED"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E5973" w:rsidRPr="000E5973" w:rsidRDefault="000E5973" w:rsidP="000E5973">
            <w:pPr>
              <w:spacing w:after="200" w:line="276" w:lineRule="auto"/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E5973"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lang w:eastAsia="ru-RU"/>
              </w:rPr>
              <w:t xml:space="preserve">Учить наблюдать характерные </w:t>
            </w:r>
            <w:r w:rsidRPr="000E5973"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lang w:eastAsia="ru-RU"/>
              </w:rPr>
              <w:lastRenderedPageBreak/>
              <w:t>явления осеннего неба. Дать более полное представление о том, как ветер формирует тучи</w:t>
            </w:r>
            <w:r w:rsidRPr="000E597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Элементарные трудовые поручения – собрать камушки.</w:t>
            </w:r>
          </w:p>
          <w:p w:rsidR="000E5973" w:rsidRPr="000E5973" w:rsidRDefault="000E5973" w:rsidP="000E5973">
            <w:pPr>
              <w:spacing w:after="200" w:line="276" w:lineRule="auto"/>
              <w:ind w:left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воспитывать у детей желание помогать взрослым.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Подвижные игры «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У медведя </w:t>
            </w:r>
            <w:proofErr w:type="gramStart"/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во</w:t>
            </w:r>
            <w:proofErr w:type="gramEnd"/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бору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Пузырь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0E5973" w:rsidRPr="000E5973" w:rsidRDefault="000E5973" w:rsidP="000E5973">
            <w:pPr>
              <w:spacing w:after="200" w:line="276" w:lineRule="auto"/>
              <w:ind w:left="60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 xml:space="preserve">Цель 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упражнять в беге, не наталкиваясь друг на друга</w:t>
            </w:r>
            <w:r w:rsidRPr="000E5973"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развивать ловкость, выносливость, ориентировку в пространстве.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Самостоятельная игровая деятельность, игры с выносным 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материалом.</w:t>
            </w:r>
          </w:p>
          <w:p w:rsidR="000E5973" w:rsidRPr="005E03A9" w:rsidRDefault="000E5973" w:rsidP="000E59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kk-KZ" w:eastAsia="ru-RU"/>
              </w:rPr>
              <w:t>Цель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обеспечить выбор игр по интересам и формировать взаимоотношения  со сверстниками.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«Добеги до флажка»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5E03A9"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сорокой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игровая,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двигательная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«Мы веселые ребята»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погодой)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Подвижная игра «Беги к 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тому, что назову»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E922ED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Default="00E922ED" w:rsidP="00D44DE5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E922ED" w:rsidRDefault="00E922ED" w:rsidP="00D44D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Самообслуживание в процессе одевания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раздевания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еседа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Цели: обучение акку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ратно складывать и 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шать одежду, убирать на место обувь. Воспитание опрят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ности, бе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режного отношения к 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щам, самостоятельности; соблюдению элементарных правил поведения в раздевалке (не шуметь, не бегать, не стучать громко дверца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ми шкафов, не сорить, помогать товарищам, не мешать другим).</w:t>
            </w:r>
          </w:p>
          <w:p w:rsidR="00E922ED" w:rsidRDefault="00E922ED" w:rsidP="00D44DE5">
            <w:pPr>
              <w:rPr>
                <w:rFonts w:ascii="Times New Roman" w:hAnsi="Times New Roman"/>
                <w:kern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kk-KZ" w:eastAsia="ru-RU"/>
              </w:rPr>
              <w:t>Последовательное раздевание, складывание одежды в шкафчики, мытье рук</w:t>
            </w:r>
          </w:p>
          <w:p w:rsidR="00E922ED" w:rsidRDefault="00E922ED" w:rsidP="00D44DE5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Аккуратно мыть руки и насухо их вытирать.             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Руки 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мой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перед едой, Грязные руки грозят бедой.</w:t>
            </w:r>
          </w:p>
        </w:tc>
      </w:tr>
      <w:tr w:rsidR="00E922ED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Обед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973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>Формирование элементарныхъ навыков поведения за столом: правильно пользоваться столовыми приборами, не мочить и не крошить хлеб, пережёвывать с закрытым ртом.</w:t>
            </w:r>
          </w:p>
          <w:p w:rsidR="00623480" w:rsidRPr="00623480" w:rsidRDefault="00623480" w:rsidP="000E5973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Это - </w:t>
            </w:r>
            <w:proofErr w:type="spell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ложка,Это</w:t>
            </w:r>
            <w:proofErr w:type="spell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- </w:t>
            </w:r>
            <w:proofErr w:type="spell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чашка</w:t>
            </w:r>
            <w:proofErr w:type="gram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.В</w:t>
            </w:r>
            <w:proofErr w:type="spellEnd"/>
            <w:proofErr w:type="gram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чашке - гречневая кашка.</w:t>
            </w:r>
            <w:r w:rsidRPr="0062348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br/>
            </w:r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Ложка в чашке побывала - Кашки гречневой не </w:t>
            </w:r>
            <w:proofErr w:type="spell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стало</w:t>
            </w:r>
            <w:proofErr w:type="gram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!К</w:t>
            </w:r>
            <w:proofErr w:type="gram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ак</w:t>
            </w:r>
            <w:proofErr w:type="spell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же так?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E922ED" w:rsidRPr="005E03A9" w:rsidRDefault="00623480" w:rsidP="00623480">
            <w:pPr>
              <w:rPr>
                <w:rFonts w:ascii="Times New Roman" w:hAnsi="Times New Roman"/>
                <w:sz w:val="28"/>
                <w:szCs w:val="28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E922ED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ED" w:rsidRPr="005E03A9" w:rsidRDefault="00623480" w:rsidP="005E0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Создание благоприятной обстановки  для спокойного сна детей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слушание спокойной музыки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). Чтение книг, журналов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художественая 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E922ED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Гимнастика пробуждения </w:t>
            </w:r>
            <w:r w:rsidRPr="0062348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62348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Потягушечки</w:t>
            </w:r>
            <w:proofErr w:type="spellEnd"/>
            <w:r w:rsidRPr="0062348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».</w:t>
            </w:r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Вот почти мы все проснулись</w:t>
            </w:r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кроватке потянулись. 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И. п. - лежа на спине, руки поднять вверх и опустить за головой, глаза закрыты. 1-2 - потянуться одновременно ногами и руками, растягивая позвоночник; 3-4 - и. п. Повторить 6 раз.</w:t>
            </w:r>
          </w:p>
          <w:p w:rsidR="00623480" w:rsidRPr="00623480" w:rsidRDefault="00623480" w:rsidP="0062348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«Проснулись».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 Вот проснулись ручки, Вот проснулись ножки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И хотят скорей бежать</w:t>
            </w:r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маме по дорожке.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И. п. - лежа на спине, руки поднять вверх, за головой, глаза закрыты. 1-4 - поочередно тянуть от себя правую и левую руку; 5-8 - правую и левую ногу (носком, затем пяткой).     6 раз.</w:t>
            </w:r>
          </w:p>
          <w:p w:rsidR="00623480" w:rsidRPr="00623480" w:rsidRDefault="00623480" w:rsidP="006234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«Клубочек». 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Не хотим мы простывать, Хоть и начали дрожать.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Мы совсем уже проснулись, К солнышку мы потянулись.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И. п. - лежа на спине, руки вдоль туловища. 1-2 - свернуться в клубок, дрожать, изображая, что холодно; 3-4 - раскрыться, расслабиться и потянуться, показывая, что наступило тепло, улыбнуться.</w:t>
            </w:r>
            <w:proofErr w:type="gram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Повторить 6 раз.</w:t>
            </w:r>
          </w:p>
          <w:p w:rsidR="00623480" w:rsidRPr="00623480" w:rsidRDefault="00623480" w:rsidP="0062348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«Пальчики».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 Пальчики хотят проснуться,  Чтоб в водичку окунуться.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И. п. - сидя в постели, ноги </w:t>
            </w:r>
            <w:proofErr w:type="spell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. Растирать ладони до появления тепла.</w:t>
            </w:r>
          </w:p>
          <w:p w:rsidR="00623480" w:rsidRPr="00623480" w:rsidRDefault="00623480" w:rsidP="00623480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«Умоемся».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 А теперь лицо умоем, Глазки широко раскроем.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И. п. - сидя в постели, ноги </w:t>
            </w:r>
            <w:proofErr w:type="spell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. 1-4 - «умыть» лицо теплыми руками.        Повторить 2 раза.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Вот готовы мы вставать,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Бегать, прыгать и играть!</w:t>
            </w:r>
          </w:p>
          <w:p w:rsidR="00623480" w:rsidRPr="00623480" w:rsidRDefault="00623480" w:rsidP="0062348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Дыхательные упражнения.</w:t>
            </w:r>
          </w:p>
          <w:p w:rsidR="00623480" w:rsidRPr="00623480" w:rsidRDefault="00623480" w:rsidP="00623480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«Гуси».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 На вдохе наклон вперед: глядя вперед и вытягивая шею, произносить «ш-ш-ш».</w:t>
            </w:r>
          </w:p>
          <w:p w:rsidR="00623480" w:rsidRPr="00623480" w:rsidRDefault="00623480" w:rsidP="0062348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«Гуси-лебеди летят».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 Ходьба, имитируя полет. На вдохе руки («крылья») поднимать, на выдохе опускать, произнося «г-у-у-у».</w:t>
            </w:r>
          </w:p>
          <w:p w:rsidR="00623480" w:rsidRPr="00623480" w:rsidRDefault="00623480" w:rsidP="00623480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«Вырасту большой»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. И.п.: ноги вместе, руки вниз. Поднимаясь на носки, подтянуть руки вверх (вдох). Опускаясь на всю стопу, выдох «ух-х-х». </w:t>
            </w:r>
          </w:p>
          <w:p w:rsidR="00623480" w:rsidRPr="00623480" w:rsidRDefault="00623480" w:rsidP="00623480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«Дышим животом».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 Руки на животе — вдох и выдох носом. Руки за спину — вдох и выдох носом.</w:t>
            </w:r>
          </w:p>
          <w:p w:rsidR="00623480" w:rsidRPr="00623480" w:rsidRDefault="00623480" w:rsidP="00623480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«Грибок»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. И.п.: глубокий присед, руки обхватывают колени («грибок маленький»). Медленно выпрямиться, разводя руки в стороны, немного отвести голову назад (вдох) («грибок вырос»).</w:t>
            </w:r>
          </w:p>
          <w:p w:rsidR="00E922ED" w:rsidRPr="005E03A9" w:rsidRDefault="00623480" w:rsidP="00623480">
            <w:pPr>
              <w:rPr>
                <w:rFonts w:ascii="Times New Roman" w:hAnsi="Times New Roman"/>
                <w:sz w:val="28"/>
                <w:szCs w:val="28"/>
              </w:rPr>
            </w:pPr>
            <w:r w:rsidRPr="00623480">
              <w:rPr>
                <w:rFonts w:ascii="Times New Roman" w:hAnsi="Times New Roman"/>
                <w:b/>
                <w:i/>
                <w:sz w:val="24"/>
                <w:szCs w:val="24"/>
                <w:lang w:val="kk-KZ" w:eastAsia="ru-RU"/>
              </w:rPr>
              <w:t>Закаливающие процедуры: ходьба по дорожкам здоровья, умывание, лица и рук до локтей прохладной водой.</w:t>
            </w:r>
          </w:p>
        </w:tc>
      </w:tr>
      <w:tr w:rsidR="00E922ED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</w:t>
            </w:r>
            <w:r w:rsidRPr="0062348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культурно-гигиенические навыки</w:t>
            </w: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 w:rsidRPr="0062348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</w:t>
            </w: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E922ED" w:rsidRPr="005E03A9" w:rsidRDefault="00623480" w:rsidP="00623480">
            <w:pPr>
              <w:rPr>
                <w:rFonts w:ascii="Times New Roman" w:hAnsi="Times New Roman"/>
                <w:sz w:val="28"/>
                <w:szCs w:val="28"/>
              </w:rPr>
            </w:pPr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Тот, кто пьет </w:t>
            </w:r>
            <w:proofErr w:type="spell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молоко</w:t>
            </w:r>
            <w:proofErr w:type="gram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,Б</w:t>
            </w:r>
            <w:proofErr w:type="gram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удет</w:t>
            </w:r>
            <w:proofErr w:type="spell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бегать </w:t>
            </w:r>
            <w:proofErr w:type="spell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далеко,Будет</w:t>
            </w:r>
            <w:proofErr w:type="spell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прыгать </w:t>
            </w:r>
            <w:proofErr w:type="spell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высоко,Тот</w:t>
            </w:r>
            <w:proofErr w:type="spell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, кто пьет молоко!</w:t>
            </w:r>
          </w:p>
        </w:tc>
      </w:tr>
      <w:tr w:rsidR="006D3CF4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5E03A9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5E03A9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80" w:rsidRPr="00623480" w:rsidRDefault="00623480" w:rsidP="006234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«Когда это бывает»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упражнение в </w:t>
            </w:r>
            <w:proofErr w:type="spellStart"/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уме-нии</w:t>
            </w:r>
            <w:proofErr w:type="spellEnd"/>
            <w:proofErr w:type="gram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классификации </w:t>
            </w:r>
            <w:proofErr w:type="spell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при-родных</w:t>
            </w:r>
            <w:proofErr w:type="spell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явлений разных времён года.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Игра «Скажи ласково»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Цель: обучение умению образовывать слова в </w:t>
            </w:r>
            <w:proofErr w:type="spellStart"/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лас-кательной</w:t>
            </w:r>
            <w:proofErr w:type="spellEnd"/>
            <w:proofErr w:type="gram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форме: (ручей-ручеек, цветок-цветочек…)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Эксперементальная </w:t>
            </w:r>
            <w:r w:rsidRPr="0062348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деятельность «Посадка семян цветов»</w:t>
            </w:r>
          </w:p>
          <w:p w:rsidR="00E922ED" w:rsidRPr="005E03A9" w:rsidRDefault="00623480" w:rsidP="00623480">
            <w:pPr>
              <w:rPr>
                <w:rFonts w:ascii="Times New Roman" w:hAnsi="Times New Roman"/>
                <w:sz w:val="28"/>
                <w:szCs w:val="28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>Цель: знакомство с техно-логией посадки растений (ночной красавицы)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СР</w:t>
            </w:r>
            <w:proofErr w:type="gramEnd"/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\И «Больница»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Цель: обучению умению по уходу за больными и пользо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нию мед, инструментами, воспи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тание внимательности, чуткости, расши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рять словар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ный запас: «больница», «больной», «лечение», «лекарства», «температура».</w:t>
            </w:r>
            <w:proofErr w:type="gramEnd"/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«Угадай по описанию дорожный  знак»</w:t>
            </w:r>
          </w:p>
          <w:p w:rsidR="00E922ED" w:rsidRPr="005E03A9" w:rsidRDefault="00623480" w:rsidP="00623480">
            <w:pPr>
              <w:rPr>
                <w:rFonts w:ascii="Times New Roman" w:hAnsi="Times New Roman"/>
                <w:sz w:val="28"/>
                <w:szCs w:val="28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Цель: умение различать дорожные знаки по внешним признакам и назначению; развитие мышления.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Д/И «Собери картинку»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Цель: умение из частей создавать целое, обогащение словарного запаса названиями разных сортов цветов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Трудовая деятельность  «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Уход за комнатными растениями»</w:t>
            </w:r>
          </w:p>
          <w:p w:rsidR="00E922ED" w:rsidRPr="005E03A9" w:rsidRDefault="00623480" w:rsidP="00623480">
            <w:pPr>
              <w:rPr>
                <w:rFonts w:ascii="Times New Roman" w:hAnsi="Times New Roman"/>
                <w:sz w:val="28"/>
                <w:szCs w:val="28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обучение </w:t>
            </w: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правилам ухода за  растениями, </w:t>
            </w:r>
            <w:proofErr w:type="spellStart"/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воспи-тание</w:t>
            </w:r>
            <w:proofErr w:type="spellEnd"/>
            <w:proofErr w:type="gram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желания выполнять         работу самостоятельно.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ED" w:rsidRPr="005E03A9" w:rsidRDefault="00623480" w:rsidP="005E0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Игра – путешествие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«Путешествие в лес»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Цель: Уточнение экологических знания детей, раскрывающие взаимосвязь между объектами природы, а также определяющие отношения между природой и человеком на основе конкретных правил поведения.  Учить детей тому, что все живые существа нужны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Чтение сказки И.Ревю «Весна и березка»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развитие умения слушать и понимать </w:t>
            </w:r>
            <w:proofErr w:type="spellStart"/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содер-жание</w:t>
            </w:r>
            <w:proofErr w:type="spellEnd"/>
            <w:proofErr w:type="gram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произведения, </w:t>
            </w:r>
            <w:proofErr w:type="spell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отве-чать</w:t>
            </w:r>
            <w:proofErr w:type="spell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вопросы. </w:t>
            </w:r>
            <w:r w:rsidRPr="006234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Слушание музыки «Весна. Звуки природы»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развитие умения, слушая музыку, </w:t>
            </w:r>
            <w:proofErr w:type="spellStart"/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представ-лять</w:t>
            </w:r>
            <w:proofErr w:type="spellEnd"/>
            <w:proofErr w:type="gram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образы, развитие воображения, монологи-ческой речи.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3CF4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Д/И «Так ли это звучит?»</w:t>
            </w:r>
          </w:p>
          <w:p w:rsidR="00E922ED" w:rsidRPr="005E03A9" w:rsidRDefault="00623480" w:rsidP="00623480">
            <w:pPr>
              <w:rPr>
                <w:rFonts w:ascii="Times New Roman" w:hAnsi="Times New Roman"/>
                <w:sz w:val="28"/>
                <w:szCs w:val="28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фонематического слуха, умение подбирать слова схожие по звучанию.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Д/и  «Как бы я поступил?»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Цель: формирование культуры  и правил поведения, развитие мышления.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Упр. «Волшебный карандаш»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proofErr w:type="spell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упраж</w:t>
            </w:r>
            <w:proofErr w:type="spell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. в правильном держании карандаша, выполнении штриховки.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Д/и  «</w:t>
            </w:r>
            <w:proofErr w:type="gramStart"/>
            <w:r w:rsidRPr="006234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Столько-сколько</w:t>
            </w:r>
            <w:proofErr w:type="gramEnd"/>
            <w:r w:rsidRPr="006234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формирование умения  считать и отсчитывать, соотносить число с количеством.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>/и  «Попади в цель»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развитие  глазомера, ориентировки в пространстве 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2ED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623480" w:rsidRPr="00623480" w:rsidRDefault="00623480" w:rsidP="0062348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623480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 w:rsidRPr="00623480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E922ED" w:rsidRPr="005E03A9" w:rsidRDefault="00623480" w:rsidP="00623480">
            <w:pPr>
              <w:rPr>
                <w:rFonts w:ascii="Times New Roman" w:hAnsi="Times New Roman"/>
                <w:sz w:val="28"/>
                <w:szCs w:val="28"/>
              </w:rPr>
            </w:pPr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Застегнем </w:t>
            </w:r>
            <w:proofErr w:type="spell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застежки</w:t>
            </w:r>
            <w:proofErr w:type="gram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,Н</w:t>
            </w:r>
            <w:proofErr w:type="gram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а</w:t>
            </w:r>
            <w:proofErr w:type="spell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твоей </w:t>
            </w:r>
            <w:proofErr w:type="spell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одежке:Пуговки</w:t>
            </w:r>
            <w:proofErr w:type="spell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и кнопочки, Разные </w:t>
            </w:r>
            <w:proofErr w:type="spellStart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заклепочки</w:t>
            </w:r>
            <w:proofErr w:type="spellEnd"/>
            <w:r w:rsidRPr="0062348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6D3CF4" w:rsidRPr="005E03A9" w:rsidTr="00207EF8">
        <w:trPr>
          <w:trHeight w:val="3230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Физическая культура – коммуникативная, двигательная, игровая активность </w:t>
            </w:r>
            <w:r w:rsidRPr="005E03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«Перепрыгни через ручеек»)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5E03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«Прыгни дальше»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«Дбеги до флажка»)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5E03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«Мы веселые ребята»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6D3CF4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– </w:t>
            </w:r>
            <w:proofErr w:type="gramStart"/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E922ED" w:rsidRPr="005E03A9" w:rsidRDefault="00E922ED" w:rsidP="005E03A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5E03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«Беги к тому, что назову»)</w:t>
            </w:r>
          </w:p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5E0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E03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6D3CF4" w:rsidRPr="005E03A9" w:rsidTr="00207EF8">
        <w:trPr>
          <w:trHeight w:val="581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F4" w:rsidRPr="005E03A9" w:rsidRDefault="006D3CF4" w:rsidP="005E0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F4" w:rsidRDefault="006D3CF4" w:rsidP="005E03A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 одежды детей, разучивание стихов, песен, разгадывание загадок, скороговорки, считалочки и др.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6D3CF4" w:rsidRPr="005E03A9" w:rsidRDefault="006D3CF4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CF4" w:rsidRPr="005E03A9" w:rsidTr="00207EF8">
        <w:trPr>
          <w:trHeight w:val="182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F4" w:rsidRDefault="006D3CF4" w:rsidP="005E0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F4" w:rsidRDefault="006D3CF4" w:rsidP="005E03A9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Реализуется в виде различной детской деятельности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0E5973" w:rsidRDefault="000E5973" w:rsidP="000E597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 «Природа и человек</w:t>
            </w:r>
            <w:proofErr w:type="gramStart"/>
            <w:r w:rsidRPr="000E5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>ель: Закрепление и систематизация знаний детей о том, что хорошего человек делает для природы и как он может навредить ей. Умение бережно относиться к природе.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Игра «Найди, о чем расскажу»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0E5973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Обучение умению  </w:t>
            </w:r>
            <w:proofErr w:type="spellStart"/>
            <w:proofErr w:type="gramStart"/>
            <w:r w:rsidRPr="000E59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уз-навать</w:t>
            </w:r>
            <w:proofErr w:type="spellEnd"/>
            <w:proofErr w:type="gramEnd"/>
            <w:r w:rsidRPr="000E59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деревья и цветы по перечисленным признакам.</w:t>
            </w:r>
            <w:r w:rsidRPr="000E59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0E5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Книжки-раскраски </w:t>
            </w:r>
          </w:p>
          <w:p w:rsidR="000E5973" w:rsidRDefault="000E5973" w:rsidP="000E597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>Цель: совершенствование технических навыков рисования карандашами.</w:t>
            </w:r>
          </w:p>
          <w:p w:rsidR="000E5973" w:rsidRPr="000E5973" w:rsidRDefault="000E5973" w:rsidP="000E597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Д/у «Расскажи о </w:t>
            </w:r>
            <w:proofErr w:type="spellStart"/>
            <w:proofErr w:type="gramStart"/>
            <w:r w:rsidRPr="000E5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весен-ней</w:t>
            </w:r>
            <w:proofErr w:type="spellEnd"/>
            <w:proofErr w:type="gramEnd"/>
            <w:r w:rsidRPr="000E5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одежде», «Что </w:t>
            </w:r>
            <w:proofErr w:type="spellStart"/>
            <w:r w:rsidRPr="000E5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быва-ет</w:t>
            </w:r>
            <w:proofErr w:type="spellEnd"/>
            <w:r w:rsidRPr="000E59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круглым (белым)»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умения описывать предметы,</w:t>
            </w:r>
            <w:r w:rsidRPr="000E5973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0E5973"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рас-ширять</w:t>
            </w:r>
            <w:proofErr w:type="gramEnd"/>
            <w:r w:rsidRPr="000E5973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словарный запас.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Магнитная мозаика.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Цель: упражнение в создании рисунка по образцу.</w:t>
            </w:r>
          </w:p>
        </w:tc>
      </w:tr>
      <w:tr w:rsidR="006D3CF4" w:rsidRPr="005E03A9" w:rsidTr="00207EF8">
        <w:trPr>
          <w:trHeight w:val="157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F4" w:rsidRDefault="006D3CF4" w:rsidP="005E0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F4" w:rsidRDefault="006D3CF4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Приучение детей сохранять правильную осанку, умение сервировать стол.</w:t>
            </w:r>
          </w:p>
          <w:p w:rsidR="006D3CF4" w:rsidRPr="005E03A9" w:rsidRDefault="006D3CF4" w:rsidP="005E03A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гигиенических процедур перед ужином (культурн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гигиенические навыки, самообслуживание</w:t>
            </w:r>
            <w:r w:rsidR="00435E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0E59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5E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трудовая </w:t>
            </w:r>
            <w:r w:rsidR="00435E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E922ED" w:rsidRPr="005E03A9" w:rsidTr="00207EF8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Pr="005E03A9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lastRenderedPageBreak/>
              <w:t>Уход детей домой</w:t>
            </w:r>
          </w:p>
        </w:tc>
        <w:tc>
          <w:tcPr>
            <w:tcW w:w="1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2ED" w:rsidRDefault="00E922ED" w:rsidP="005E03A9">
            <w:pPr>
              <w:rPr>
                <w:rFonts w:ascii="Times New Roman" w:hAnsi="Times New Roman"/>
                <w:sz w:val="28"/>
                <w:szCs w:val="28"/>
              </w:rPr>
            </w:pPr>
            <w:r w:rsidRPr="005E03A9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  <w:r w:rsidR="000E597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E5973" w:rsidRPr="000E5973" w:rsidRDefault="008D3C45" w:rsidP="000E597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Консультация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</w:t>
            </w:r>
            <w:r w:rsidR="000E5973"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>рактивный</w:t>
            </w:r>
            <w:proofErr w:type="spellEnd"/>
            <w:r w:rsidR="000E5973"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ребенок: что делать, как воспитывать </w:t>
            </w:r>
            <w:proofErr w:type="spellStart"/>
            <w:r w:rsidR="000E5973"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>гиперактивного</w:t>
            </w:r>
            <w:proofErr w:type="spellEnd"/>
            <w:r w:rsidR="000E5973"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ребенка?»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0E597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активация</w:t>
            </w:r>
            <w:r w:rsidR="008D3C4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597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родительского внимания к вопросам воспитания.</w:t>
            </w:r>
          </w:p>
          <w:p w:rsidR="000E5973" w:rsidRPr="000E5973" w:rsidRDefault="000E5973" w:rsidP="000E5973">
            <w:pPr>
              <w:spacing w:after="200" w:line="276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E59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Подготовительная работа к стенду памяти «Мы помним» </w:t>
            </w:r>
          </w:p>
          <w:p w:rsidR="000E5973" w:rsidRPr="005E03A9" w:rsidRDefault="000E5973" w:rsidP="000E5973">
            <w:pPr>
              <w:rPr>
                <w:rFonts w:ascii="Times New Roman" w:hAnsi="Times New Roman"/>
                <w:sz w:val="28"/>
                <w:szCs w:val="28"/>
              </w:rPr>
            </w:pPr>
            <w:r w:rsidRPr="000E597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Цель: ориентирование на возрождение духовных ценностей согласно программе  «</w:t>
            </w:r>
            <w:r w:rsidRPr="000E597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kk-KZ" w:eastAsia="ru-RU"/>
              </w:rPr>
              <w:t>Рухани жаңғыру</w:t>
            </w:r>
            <w:r w:rsidRPr="000E597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5E03A9" w:rsidRPr="005E03A9" w:rsidRDefault="005E03A9" w:rsidP="005E03A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F5B8C" w:rsidRDefault="002F5B8C"/>
    <w:sectPr w:rsidR="002F5B8C" w:rsidSect="00207EF8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E5772"/>
    <w:multiLevelType w:val="multilevel"/>
    <w:tmpl w:val="E2A2D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82167"/>
    <w:multiLevelType w:val="multilevel"/>
    <w:tmpl w:val="29D2D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87E34"/>
    <w:multiLevelType w:val="multilevel"/>
    <w:tmpl w:val="BF0EEF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17899"/>
    <w:multiLevelType w:val="multilevel"/>
    <w:tmpl w:val="ABAA3D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862386"/>
    <w:multiLevelType w:val="multilevel"/>
    <w:tmpl w:val="FF40C0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4B4CAB"/>
    <w:multiLevelType w:val="multilevel"/>
    <w:tmpl w:val="E44E47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64374"/>
    <w:multiLevelType w:val="hybridMultilevel"/>
    <w:tmpl w:val="26168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97128"/>
    <w:multiLevelType w:val="multilevel"/>
    <w:tmpl w:val="CCE64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543CA6"/>
    <w:multiLevelType w:val="multilevel"/>
    <w:tmpl w:val="EF9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695998"/>
    <w:multiLevelType w:val="multilevel"/>
    <w:tmpl w:val="B6F20A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0960"/>
    <w:rsid w:val="000E5973"/>
    <w:rsid w:val="00207EF8"/>
    <w:rsid w:val="002838AF"/>
    <w:rsid w:val="002F5B8C"/>
    <w:rsid w:val="00435E55"/>
    <w:rsid w:val="005E03A9"/>
    <w:rsid w:val="00623480"/>
    <w:rsid w:val="006D3CF4"/>
    <w:rsid w:val="007719D7"/>
    <w:rsid w:val="007A0CE6"/>
    <w:rsid w:val="008D3C45"/>
    <w:rsid w:val="00B30960"/>
    <w:rsid w:val="00C45598"/>
    <w:rsid w:val="00E92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3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59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3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5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E0F5-5D27-41AB-AEFC-92A46EDCD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13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7</cp:revision>
  <cp:lastPrinted>2023-04-05T03:24:00Z</cp:lastPrinted>
  <dcterms:created xsi:type="dcterms:W3CDTF">2023-04-03T06:56:00Z</dcterms:created>
  <dcterms:modified xsi:type="dcterms:W3CDTF">2023-04-05T03:24:00Z</dcterms:modified>
</cp:coreProperties>
</file>