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6AF" w:rsidRPr="007926AF" w:rsidRDefault="007926AF" w:rsidP="007926A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926AF" w:rsidRPr="007926AF" w:rsidRDefault="007926AF" w:rsidP="007926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26AF">
        <w:rPr>
          <w:rFonts w:ascii="Times New Roman" w:eastAsia="Calibri" w:hAnsi="Times New Roman" w:cs="Times New Roman"/>
          <w:sz w:val="28"/>
          <w:szCs w:val="28"/>
        </w:rPr>
        <w:t xml:space="preserve">Циклограмма </w:t>
      </w:r>
      <w:proofErr w:type="spellStart"/>
      <w:r w:rsidRPr="007926AF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7926AF">
        <w:rPr>
          <w:rFonts w:ascii="Times New Roman" w:eastAsia="Calibri" w:hAnsi="Times New Roman" w:cs="Times New Roman"/>
          <w:sz w:val="28"/>
          <w:szCs w:val="28"/>
        </w:rPr>
        <w:t>-образовательного процесса</w:t>
      </w:r>
    </w:p>
    <w:p w:rsidR="007926AF" w:rsidRPr="007926AF" w:rsidRDefault="007926AF" w:rsidP="007926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Мини-центр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926AF" w:rsidRPr="007926AF" w:rsidRDefault="007926AF" w:rsidP="007926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Разновозрастная группа</w:t>
      </w:r>
    </w:p>
    <w:p w:rsidR="007926AF" w:rsidRPr="007926AF" w:rsidRDefault="007926AF" w:rsidP="007926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7926AF">
        <w:rPr>
          <w:rFonts w:ascii="Times New Roman" w:eastAsia="Calibri" w:hAnsi="Times New Roman" w:cs="Times New Roman"/>
          <w:sz w:val="28"/>
          <w:szCs w:val="28"/>
        </w:rPr>
        <w:t>Возраст детей 4 года</w:t>
      </w:r>
    </w:p>
    <w:p w:rsidR="007926AF" w:rsidRPr="007926AF" w:rsidRDefault="007926AF" w:rsidP="007926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13.03-17.03 на 2022-2023 учебный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5"/>
        <w:gridCol w:w="2400"/>
        <w:gridCol w:w="26"/>
        <w:gridCol w:w="2427"/>
        <w:gridCol w:w="33"/>
        <w:gridCol w:w="2394"/>
        <w:gridCol w:w="160"/>
        <w:gridCol w:w="2494"/>
        <w:gridCol w:w="167"/>
        <w:gridCol w:w="2260"/>
      </w:tblGrid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 13.03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14.03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 15.03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 16.03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7926AF" w:rsidRPr="007926AF" w:rsidTr="004D00D8">
        <w:trPr>
          <w:trHeight w:val="10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  <w:p w:rsidR="001663B6" w:rsidRPr="007926AF" w:rsidRDefault="001663B6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63B6" w:rsidRPr="007926AF" w:rsidTr="004D00D8">
        <w:trPr>
          <w:trHeight w:val="19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B6" w:rsidRPr="007926AF" w:rsidRDefault="001663B6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B6" w:rsidRDefault="001663B6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33FB" w:rsidRPr="000E33FB" w:rsidRDefault="000E33FB" w:rsidP="000E33F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</w:t>
            </w:r>
            <w:r w:rsidRPr="000E33FB">
              <w:rPr>
                <w:rFonts w:ascii="Times New Roman" w:hAnsi="Times New Roman"/>
                <w:b/>
                <w:sz w:val="28"/>
                <w:szCs w:val="28"/>
              </w:rPr>
              <w:t>Стихотворение недели: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Pr="000E33FB">
              <w:rPr>
                <w:rFonts w:ascii="Times New Roman" w:hAnsi="Times New Roman"/>
                <w:sz w:val="28"/>
                <w:szCs w:val="28"/>
              </w:rPr>
              <w:t>Мы сегодня рано встали, нам сегодня не до сна!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0E33FB">
              <w:rPr>
                <w:rFonts w:ascii="Times New Roman" w:hAnsi="Times New Roman"/>
                <w:sz w:val="28"/>
                <w:szCs w:val="28"/>
              </w:rPr>
              <w:t xml:space="preserve">Говорят, скворцы вернулись! 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Pr="000E33FB">
              <w:rPr>
                <w:rFonts w:ascii="Times New Roman" w:hAnsi="Times New Roman"/>
                <w:sz w:val="28"/>
                <w:szCs w:val="28"/>
              </w:rPr>
              <w:t>Говорят, пришла весна!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33FB"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Pr="000E33FB">
              <w:rPr>
                <w:rFonts w:ascii="Times New Roman" w:hAnsi="Times New Roman"/>
                <w:b/>
                <w:sz w:val="28"/>
                <w:szCs w:val="28"/>
              </w:rPr>
              <w:t>Игра-тренинг: «Доброе утро»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 w:rsidRPr="000E33FB">
              <w:rPr>
                <w:rFonts w:ascii="Times New Roman" w:hAnsi="Times New Roman"/>
                <w:sz w:val="28"/>
                <w:szCs w:val="28"/>
              </w:rPr>
              <w:t>Дети, чему вы сегодня удивлялись? А я сегодня удивилась солнцу. Оказывается, весеннее солнышко как настоящий волшебник умеет тепло и ласково здороваться. Давайте и мы поздороваемся с солнышком! Давайте обнимемся и поприветствуем друг друга. Доброе утро, мои дорогие! Я желаю вам дружно и весело провести этот день, увидеть много интересного и удивиться красоте, которая нас окружает. Пожелайте добрые слова друг другу.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</w:t>
            </w:r>
            <w:r w:rsidRPr="000E33FB">
              <w:rPr>
                <w:rFonts w:ascii="Times New Roman" w:hAnsi="Times New Roman"/>
                <w:b/>
                <w:sz w:val="28"/>
                <w:szCs w:val="28"/>
              </w:rPr>
              <w:t>Артикуляционная гимнастика: «Путешествие язычка».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 w:rsidRPr="000E33FB">
              <w:rPr>
                <w:rFonts w:ascii="Times New Roman" w:hAnsi="Times New Roman"/>
                <w:sz w:val="28"/>
                <w:szCs w:val="28"/>
              </w:rPr>
              <w:t xml:space="preserve">Цель: выработка полноценных движений и определенных положений органов артикуляционного аппарата, умение объединять простые движения </w:t>
            </w:r>
            <w:proofErr w:type="gramStart"/>
            <w:r w:rsidRPr="000E33F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E33FB">
              <w:rPr>
                <w:rFonts w:ascii="Times New Roman" w:hAnsi="Times New Roman"/>
                <w:sz w:val="28"/>
                <w:szCs w:val="28"/>
              </w:rPr>
              <w:t xml:space="preserve"> сложные, необходимые для правильного произнесения звуков.</w:t>
            </w:r>
            <w:r w:rsidRPr="000E33FB">
              <w:rPr>
                <w:rFonts w:ascii="Times New Roman" w:hAnsi="Times New Roman"/>
                <w:sz w:val="28"/>
                <w:szCs w:val="28"/>
              </w:rPr>
              <w:tab/>
              <w:t>Пальчиковая гимнастика: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 w:rsidRPr="000E33FB">
              <w:rPr>
                <w:rFonts w:ascii="Times New Roman" w:hAnsi="Times New Roman"/>
                <w:sz w:val="28"/>
                <w:szCs w:val="28"/>
              </w:rPr>
              <w:t>«Дождик»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 w:rsidRPr="000E33FB">
              <w:rPr>
                <w:rFonts w:ascii="Times New Roman" w:hAnsi="Times New Roman"/>
                <w:sz w:val="28"/>
                <w:szCs w:val="28"/>
              </w:rPr>
              <w:t>Дождик песенку поёт, только, кто её поймёт?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 w:rsidRPr="000E33FB">
              <w:rPr>
                <w:rFonts w:ascii="Times New Roman" w:hAnsi="Times New Roman"/>
                <w:sz w:val="28"/>
                <w:szCs w:val="28"/>
              </w:rPr>
              <w:t>Не поймём ни я, ни ты, но зато поймут цветы,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 w:rsidRPr="000E33FB">
              <w:rPr>
                <w:rFonts w:ascii="Times New Roman" w:hAnsi="Times New Roman"/>
                <w:sz w:val="28"/>
                <w:szCs w:val="28"/>
              </w:rPr>
              <w:lastRenderedPageBreak/>
              <w:t>И зелёная трава, и весенняя листва.</w:t>
            </w:r>
          </w:p>
          <w:p w:rsidR="000E33FB" w:rsidRPr="000E33FB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 w:rsidRPr="000E33FB">
              <w:rPr>
                <w:rFonts w:ascii="Times New Roman" w:hAnsi="Times New Roman"/>
                <w:sz w:val="28"/>
                <w:szCs w:val="28"/>
              </w:rPr>
              <w:t>Лучше всех поймёт зерно – прорастать начнёт оно</w:t>
            </w:r>
          </w:p>
          <w:p w:rsidR="001663B6" w:rsidRDefault="000E33FB" w:rsidP="000E33FB">
            <w:pPr>
              <w:rPr>
                <w:rFonts w:ascii="Times New Roman" w:hAnsi="Times New Roman"/>
                <w:sz w:val="28"/>
                <w:szCs w:val="28"/>
              </w:rPr>
            </w:pPr>
            <w:r w:rsidRPr="000E33FB">
              <w:rPr>
                <w:rFonts w:ascii="Times New Roman" w:hAnsi="Times New Roman"/>
                <w:sz w:val="28"/>
                <w:szCs w:val="28"/>
              </w:rPr>
              <w:t>(на первую строчку - пальцы постукивают по столу; на 2-3 строчку – пальцы барабанят быстро-быстро – пошёл ливень; на последнюю строчку пальцы стучат всё медленнее и наконец, останавливаются).</w:t>
            </w:r>
          </w:p>
          <w:p w:rsidR="001663B6" w:rsidRDefault="001663B6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663B6" w:rsidRPr="007926AF" w:rsidRDefault="001663B6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926AF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7926AF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«Лови да бросай- цвета называй»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0E33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0E33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,чтение сказок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«Кто где живет?»)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«Четвертый лишний»)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7926AF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0E33F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7926AF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«Супермаркет»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«Один- много»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0E33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0E33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чтение сказок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«Птичья семейка»)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«Подбери признаки»)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7926AF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0E33F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7926AF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«Игрушки у врача»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«Назови ласково»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0E33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="000E33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,заучивание </w:t>
            </w:r>
            <w:proofErr w:type="spellStart"/>
            <w:r w:rsidR="000E33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потешок</w:t>
            </w:r>
            <w:proofErr w:type="spell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Утренняя </w:t>
            </w: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гимнастика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утренних упражнений на март (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Start"/>
            <w:r w:rsidR="00300B7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.</w:t>
            </w:r>
            <w:proofErr w:type="gramEnd"/>
            <w:r w:rsidR="00300B7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Построение, ходьба, </w:t>
            </w:r>
            <w:r w:rsidR="00300B7E"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бег, общеразвивающие и дыхательные упражения</w:t>
            </w:r>
          </w:p>
        </w:tc>
      </w:tr>
      <w:tr w:rsidR="007926AF" w:rsidRPr="007926AF" w:rsidTr="004D00D8">
        <w:trPr>
          <w:trHeight w:val="318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271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 w:rsidRPr="007926AF"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 w:rsidRPr="007926AF"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 w:rsidRPr="007926AF"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984271" w:rsidRPr="00984271" w:rsidRDefault="007926AF" w:rsidP="0098427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  <w:r w:rsidR="00984271" w:rsidRPr="0098427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Выполнение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984271" w:rsidRPr="00984271" w:rsidRDefault="00984271" w:rsidP="0098427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8427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 w:rsidRPr="0098427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984271" w:rsidRPr="00984271" w:rsidRDefault="00984271" w:rsidP="00984271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8427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 w:rsidRPr="0098427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7926AF" w:rsidRPr="007926AF" w:rsidRDefault="00984271" w:rsidP="00984271">
            <w:pPr>
              <w:rPr>
                <w:rFonts w:ascii="Times New Roman" w:hAnsi="Times New Roman"/>
                <w:sz w:val="28"/>
                <w:szCs w:val="28"/>
              </w:rPr>
            </w:pPr>
            <w:r w:rsidRPr="0098427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 w:rsidRPr="0098427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0D8" w:rsidRDefault="007926AF" w:rsidP="00A72276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  <w:r w:rsidR="00A72276" w:rsidRPr="00A7227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Дети собираются вместе для того, чтобы подулиться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</w:t>
            </w:r>
            <w:r w:rsidR="00A72276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дежурство</w:t>
            </w:r>
          </w:p>
          <w:p w:rsidR="004D00D8" w:rsidRDefault="004D00D8" w:rsidP="004D00D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4D00D8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«Ручеек»</w:t>
            </w:r>
            <w:r w:rsidRPr="004D00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72276" w:rsidRPr="00A72276" w:rsidRDefault="004D00D8" w:rsidP="00A72276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00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</w:t>
            </w:r>
            <w:r w:rsidRPr="00A722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 развитие ловкости, гибкости, подвижности, коммуникативных способносте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й, образного мышления, фантазии</w:t>
            </w:r>
          </w:p>
          <w:p w:rsidR="00A72276" w:rsidRPr="00A72276" w:rsidRDefault="00A72276" w:rsidP="00A72276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2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Ход игры: В игре может участвовать неограниченное количество человек, взятое произвольно, главное, чтобы их число было нечетным.</w:t>
            </w:r>
          </w:p>
          <w:p w:rsidR="007926AF" w:rsidRPr="007926AF" w:rsidRDefault="00A72276" w:rsidP="00A72276">
            <w:pPr>
              <w:rPr>
                <w:rFonts w:ascii="Times New Roman" w:hAnsi="Times New Roman"/>
                <w:sz w:val="28"/>
                <w:szCs w:val="28"/>
              </w:rPr>
            </w:pPr>
            <w:r w:rsidRPr="00A722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 ребята, разобравшись по парам, строятся в одну колонну, повернувшись в затылок друг другу, взявшись за руки и подняв их высоко у себя над головами, образуя тем самым как бы импровизированную арку. Один оставшийся игрок и будет ручейком. Он встает, повернувшись лицом к колонне, а затем, наклонившись немного, идет вперед внутри так называемой арки и выбирает одного из участников, взяв за руку и уводя за собой.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271" w:rsidRPr="007926AF" w:rsidRDefault="00984271" w:rsidP="00984271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26AF">
              <w:rPr>
                <w:rFonts w:ascii="Times New Roman" w:hAnsi="Times New Roman"/>
                <w:b/>
                <w:bCs/>
                <w:sz w:val="28"/>
                <w:szCs w:val="28"/>
              </w:rPr>
              <w:t>.Музыка</w:t>
            </w:r>
          </w:p>
          <w:p w:rsidR="00984271" w:rsidRPr="007926AF" w:rsidRDefault="00984271" w:rsidP="00984271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«Мы встречаем </w:t>
            </w:r>
            <w:proofErr w:type="gramStart"/>
            <w:r w:rsidRPr="007926AF">
              <w:rPr>
                <w:rFonts w:ascii="Times New Roman" w:hAnsi="Times New Roman"/>
                <w:sz w:val="28"/>
                <w:szCs w:val="28"/>
              </w:rPr>
              <w:t>госте</w:t>
            </w:r>
            <w:proofErr w:type="gramEnd"/>
            <w:r w:rsidRPr="007926AF">
              <w:rPr>
                <w:rFonts w:ascii="Times New Roman" w:hAnsi="Times New Roman"/>
                <w:sz w:val="28"/>
                <w:szCs w:val="28"/>
              </w:rPr>
              <w:t>»"</w:t>
            </w:r>
          </w:p>
          <w:p w:rsidR="00984271" w:rsidRDefault="00984271" w:rsidP="007926A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Цель: закрепление пройденного </w:t>
            </w: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материала.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271" w:rsidRPr="007926AF" w:rsidRDefault="00984271" w:rsidP="00984271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26A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984271" w:rsidRPr="007926AF" w:rsidRDefault="00984271" w:rsidP="00984271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«Игровое лото»</w:t>
            </w:r>
          </w:p>
          <w:p w:rsidR="007926AF" w:rsidRPr="007926AF" w:rsidRDefault="00984271" w:rsidP="00984271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Цель: развитие двигательного потенциала </w:t>
            </w: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посредством подвижных иг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271" w:rsidRPr="007926AF" w:rsidRDefault="00984271" w:rsidP="00984271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Казахский язык (по плану педагога)</w:t>
            </w:r>
            <w:r w:rsidRPr="007926A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Музыка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(в старшей подгруппе)</w:t>
            </w:r>
          </w:p>
          <w:p w:rsidR="00984271" w:rsidRPr="007926AF" w:rsidRDefault="00984271" w:rsidP="00984271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«Расцветай, наш край родной»</w:t>
            </w:r>
          </w:p>
          <w:p w:rsidR="00984271" w:rsidRDefault="00984271" w:rsidP="00984271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Цель: развитие танцевальных и игровых умений, певческих навыков.</w:t>
            </w:r>
          </w:p>
          <w:p w:rsidR="00984271" w:rsidRDefault="00984271" w:rsidP="007926A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271" w:rsidRDefault="00984271" w:rsidP="00984271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26A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</w:t>
            </w:r>
          </w:p>
          <w:p w:rsidR="00984271" w:rsidRPr="007926AF" w:rsidRDefault="00984271" w:rsidP="00984271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26A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культура</w:t>
            </w:r>
          </w:p>
          <w:p w:rsidR="00984271" w:rsidRPr="007926AF" w:rsidRDefault="00984271" w:rsidP="00984271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«Станем здоровее»</w:t>
            </w:r>
          </w:p>
          <w:p w:rsidR="007926AF" w:rsidRPr="007926AF" w:rsidRDefault="00984271" w:rsidP="00984271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Цель: формирование представления о </w:t>
            </w: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связи занятий физической культурой </w:t>
            </w:r>
            <w:proofErr w:type="gramStart"/>
            <w:r w:rsidRPr="007926AF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26A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Физическая культура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«Играем с </w:t>
            </w:r>
            <w:proofErr w:type="spellStart"/>
            <w:r w:rsidRPr="007926AF">
              <w:rPr>
                <w:rFonts w:ascii="Times New Roman" w:hAnsi="Times New Roman"/>
                <w:sz w:val="28"/>
                <w:szCs w:val="28"/>
              </w:rPr>
              <w:t>асыками</w:t>
            </w:r>
            <w:proofErr w:type="spellEnd"/>
            <w:r w:rsidRPr="007926A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Цель: расширение представления о </w:t>
            </w: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культуре народов РК через подвижные игры.</w:t>
            </w:r>
          </w:p>
        </w:tc>
      </w:tr>
      <w:tr w:rsidR="007926AF" w:rsidRPr="007926AF" w:rsidTr="004D00D8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CD4" w:rsidRPr="00711CD4" w:rsidRDefault="007926AF" w:rsidP="00711CD4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Мо</w:t>
            </w:r>
            <w:r w:rsidR="00711CD4">
              <w:rPr>
                <w:rFonts w:ascii="Times New Roman" w:hAnsi="Times New Roman"/>
                <w:sz w:val="28"/>
                <w:szCs w:val="28"/>
              </w:rPr>
              <w:t>тивация интереса к прогулке</w:t>
            </w:r>
            <w:proofErr w:type="gramStart"/>
            <w:r w:rsidR="00711CD4">
              <w:rPr>
                <w:rFonts w:ascii="Times New Roman" w:hAnsi="Times New Roman"/>
                <w:sz w:val="28"/>
                <w:szCs w:val="28"/>
              </w:rPr>
              <w:t>.</w:t>
            </w:r>
            <w:r w:rsidR="00711CD4" w:rsidRPr="00711CD4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</w:t>
            </w:r>
            <w:proofErr w:type="gramEnd"/>
            <w:r w:rsidR="00711CD4" w:rsidRPr="00711CD4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оздавать условия для самостоятельной двигательной активности детей, беседа с детьми о</w:t>
            </w:r>
            <w:r w:rsidR="00711CD4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711CD4" w:rsidRPr="00711CD4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правильном использ</w:t>
            </w:r>
            <w:r w:rsidR="00711CD4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овании спортивно-игровым оборуд</w:t>
            </w:r>
            <w:r w:rsidR="00711CD4" w:rsidRPr="00711CD4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ованием и спортивными принадлежностями.</w:t>
            </w:r>
          </w:p>
          <w:p w:rsidR="007926AF" w:rsidRPr="007926AF" w:rsidRDefault="00711CD4" w:rsidP="00711CD4">
            <w:pPr>
              <w:rPr>
                <w:rFonts w:ascii="Times New Roman" w:hAnsi="Times New Roman"/>
                <w:sz w:val="28"/>
                <w:szCs w:val="28"/>
              </w:rPr>
            </w:pPr>
            <w:r w:rsidRPr="00711CD4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711CD4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 w:rsidRPr="00711CD4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птицами)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«Перелетные птицы»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трудовая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7926AF"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сосульками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«Через ручей»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коммуникативная деятельность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«Гололед»)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«Ловкий оленевод»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трудовая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7926AF"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711C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сезонными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изменениями в природе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«Кто быстрее?»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коммуникативная деятельность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явлениями общественной жизни)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«Пятнашки с мячом»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12" w:rsidRPr="00427D12" w:rsidRDefault="00427D12" w:rsidP="00427D1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  <w:p w:rsidR="00427D12" w:rsidRDefault="00427D12" w:rsidP="00427D1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27D12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Мы во всем порядок любим, </w:t>
            </w:r>
          </w:p>
          <w:p w:rsidR="00427D12" w:rsidRDefault="00427D12" w:rsidP="00427D1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27D12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Быстро раздеваемся.                                          </w:t>
            </w:r>
          </w:p>
          <w:p w:rsidR="00427D12" w:rsidRPr="00427D12" w:rsidRDefault="00427D12" w:rsidP="00427D1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27D12">
              <w:rPr>
                <w:rFonts w:ascii="Times New Roman" w:hAnsi="Times New Roman"/>
                <w:sz w:val="24"/>
                <w:szCs w:val="24"/>
                <w:lang w:val="kk-KZ" w:eastAsia="ru-RU"/>
              </w:rPr>
              <w:t>Никогда не забываем  Мы одежду просушить</w:t>
            </w:r>
          </w:p>
          <w:p w:rsidR="00427D12" w:rsidRDefault="00427D12" w:rsidP="00427D1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27D12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Мы уже совсем большие - Сами раздеваемся.                                                   </w:t>
            </w:r>
          </w:p>
          <w:p w:rsidR="00427D12" w:rsidRDefault="00427D12" w:rsidP="00427D1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27D12">
              <w:rPr>
                <w:rFonts w:ascii="Times New Roman" w:hAnsi="Times New Roman"/>
                <w:sz w:val="24"/>
                <w:szCs w:val="24"/>
                <w:lang w:val="kk-KZ" w:eastAsia="ru-RU"/>
              </w:rPr>
              <w:t>И почистить и повесить,</w:t>
            </w:r>
          </w:p>
          <w:p w:rsidR="007926AF" w:rsidRPr="007926AF" w:rsidRDefault="00427D12" w:rsidP="00427D12">
            <w:pPr>
              <w:rPr>
                <w:rFonts w:ascii="Times New Roman" w:hAnsi="Times New Roman"/>
                <w:sz w:val="28"/>
                <w:szCs w:val="28"/>
              </w:rPr>
            </w:pPr>
            <w:r w:rsidRPr="00427D12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Аккуратно в шкаф сложить. 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427D12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 w:rsidRPr="00427D12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D" w:rsidRPr="0051148D" w:rsidRDefault="0051148D" w:rsidP="0051148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148D" w:rsidRPr="0051148D" w:rsidRDefault="0051148D" w:rsidP="0051148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1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Аккуратно кушать, соблюдая чистоту и тишину. </w:t>
            </w:r>
          </w:p>
          <w:p w:rsidR="0051148D" w:rsidRDefault="0051148D" w:rsidP="0051148D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148D">
              <w:rPr>
                <w:rFonts w:ascii="Times New Roman" w:hAnsi="Times New Roman"/>
                <w:sz w:val="24"/>
                <w:szCs w:val="24"/>
                <w:lang w:eastAsia="ru-RU"/>
              </w:rPr>
              <w:t>« За едой – не сори,  Насорил, так убери. Скатерть, платье не марай,  Рот салфеткой вытирай</w:t>
            </w:r>
            <w:proofErr w:type="gramStart"/>
            <w:r w:rsidRPr="00511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.»                                                                                                                                                                                                 </w:t>
            </w:r>
            <w:proofErr w:type="gramEnd"/>
            <w:r w:rsidRPr="00511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Приучение детей сохранять правильную осанку, умение сервировать стол. </w:t>
            </w:r>
            <w:r w:rsidRPr="005114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вытирай.</w:t>
            </w:r>
            <w:r w:rsidRPr="005114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51148D" w:rsidRPr="0051148D" w:rsidRDefault="0051148D" w:rsidP="0051148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148D">
              <w:rPr>
                <w:rFonts w:ascii="Times New Roman" w:hAnsi="Times New Roman"/>
                <w:sz w:val="24"/>
                <w:szCs w:val="24"/>
                <w:lang w:eastAsia="ru-RU"/>
              </w:rPr>
              <w:t>Приучение детей сохранять правильную осанку, умение сервировать стол.</w:t>
            </w:r>
          </w:p>
          <w:p w:rsidR="0051148D" w:rsidRPr="0051148D" w:rsidRDefault="0051148D" w:rsidP="0051148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1148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51148D" w:rsidRPr="0051148D" w:rsidRDefault="0051148D" w:rsidP="0051148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1148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 w:rsidRPr="0051148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51148D" w:rsidRPr="0051148D" w:rsidRDefault="0051148D" w:rsidP="0051148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1148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 w:rsidRPr="0051148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7926AF" w:rsidRPr="007926AF" w:rsidRDefault="0051148D" w:rsidP="0051148D">
            <w:pPr>
              <w:rPr>
                <w:rFonts w:ascii="Times New Roman" w:hAnsi="Times New Roman"/>
                <w:sz w:val="28"/>
                <w:szCs w:val="28"/>
              </w:rPr>
            </w:pPr>
            <w:r w:rsidRPr="0051148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 w:rsidRPr="0051148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A0C" w:rsidRPr="00096A0C" w:rsidRDefault="007926AF" w:rsidP="00096A0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  <w:r w:rsidR="00096A0C"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Цель: Создание благоприятной обстановки для  здорового, спокойного сна детей.      </w:t>
            </w:r>
          </w:p>
          <w:p w:rsidR="00096A0C" w:rsidRDefault="00096A0C" w:rsidP="00096A0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Раз, два, три, четыре, пять!                </w:t>
            </w:r>
          </w:p>
          <w:p w:rsidR="00096A0C" w:rsidRDefault="00096A0C" w:rsidP="00096A0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Наши дети будут спать.       </w:t>
            </w:r>
          </w:p>
          <w:p w:rsidR="00096A0C" w:rsidRDefault="00096A0C" w:rsidP="00096A0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Раз, два, три! Ничего не говори.         </w:t>
            </w:r>
          </w:p>
          <w:p w:rsidR="00096A0C" w:rsidRPr="00096A0C" w:rsidRDefault="00096A0C" w:rsidP="00096A0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Закрываются глаза.</w:t>
            </w:r>
          </w:p>
          <w:p w:rsidR="00096A0C" w:rsidRDefault="00096A0C" w:rsidP="00096A0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Раз, два, три, четыре!                           </w:t>
            </w:r>
          </w:p>
          <w:p w:rsidR="00096A0C" w:rsidRDefault="00096A0C" w:rsidP="00096A0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Стало тише в мире.             </w:t>
            </w:r>
          </w:p>
          <w:p w:rsidR="00096A0C" w:rsidRDefault="00096A0C" w:rsidP="00096A0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Раз, два! На подушке голова…            </w:t>
            </w:r>
          </w:p>
          <w:p w:rsidR="00096A0C" w:rsidRPr="00096A0C" w:rsidRDefault="00096A0C" w:rsidP="00096A0C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И  Раз! Сладкие сны для нас…</w:t>
            </w:r>
          </w:p>
          <w:p w:rsidR="007926AF" w:rsidRPr="007926AF" w:rsidRDefault="00096A0C" w:rsidP="00096A0C">
            <w:pPr>
              <w:rPr>
                <w:rFonts w:ascii="Times New Roman" w:hAnsi="Times New Roman"/>
                <w:sz w:val="28"/>
                <w:szCs w:val="28"/>
              </w:rPr>
            </w:pP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Создание благоприятной обстановки  для спокойного сна детей (</w:t>
            </w:r>
            <w:r w:rsidRPr="00096A0C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спокойной музыки</w:t>
            </w: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Чтение книг, журналов (</w:t>
            </w:r>
            <w:r w:rsidRPr="00096A0C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художественая  деятельность</w:t>
            </w:r>
            <w:r w:rsidRPr="00096A0C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216" w:rsidRPr="00BC7216" w:rsidRDefault="00BC7216" w:rsidP="00BC72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Гимнастика пробуждения «Уголек»</w:t>
            </w:r>
          </w:p>
          <w:p w:rsidR="00BC7216" w:rsidRPr="00BC7216" w:rsidRDefault="00BC7216" w:rsidP="00BC7216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лежа на спине, руки вдоль туловища, поднять прямые ноги вверх, 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BC7216" w:rsidRPr="00BC7216" w:rsidRDefault="00BC7216" w:rsidP="00BC72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«Бревнышко».</w:t>
            </w:r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.: лежа на спине, руки вверху, перекат со спины на живот, перекат с живота на спину.</w:t>
            </w:r>
          </w:p>
          <w:p w:rsidR="00BC7216" w:rsidRPr="00BC7216" w:rsidRDefault="00BC7216" w:rsidP="00BC7216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«Лодочка».</w:t>
            </w:r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лежа на животе, руки под подбородком, прогнуться, руки к плечам — вдох, 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. - выдох.</w:t>
            </w:r>
            <w:proofErr w:type="gramEnd"/>
          </w:p>
          <w:p w:rsidR="00BC7216" w:rsidRPr="00BC7216" w:rsidRDefault="00BC7216" w:rsidP="00BC7216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«Шлагбаум».</w:t>
            </w:r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лежа на животе, руки вдоль туловища, поднять правую ногу, 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поднять левую ногу, 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BC7216" w:rsidRPr="00BC7216" w:rsidRDefault="00BC7216" w:rsidP="00BC7216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«Божья коровка».</w:t>
            </w:r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сидя на пятках, выпрямиться, потянуться вверх, сесть на пятки, наклон вперед, носом коснуться колен, руки отвести назад, 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BC7216" w:rsidRPr="00BC7216" w:rsidRDefault="00BC7216" w:rsidP="00BC7216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Ходьба на месте.</w:t>
            </w:r>
          </w:p>
          <w:p w:rsidR="00BC7216" w:rsidRPr="00BC7216" w:rsidRDefault="00BC7216" w:rsidP="00BC72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Дыхательные упражнения.</w:t>
            </w:r>
          </w:p>
          <w:p w:rsidR="00BC7216" w:rsidRPr="00BC7216" w:rsidRDefault="00BC7216" w:rsidP="00BC7216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«Здравствуй, солнышко!».</w:t>
            </w:r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ноги на ширине плеч, руки и спину. Медленно поднять руки вверх, скользя по туловищу, руки и сторону, голову поднять вверх (вдох), медленно вернуться </w:t>
            </w:r>
            <w:proofErr w:type="gram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BC7216" w:rsidRPr="00BC7216" w:rsidRDefault="00BC7216" w:rsidP="00BC7216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«Свеча».</w:t>
            </w:r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:rsidR="00BC7216" w:rsidRPr="00BC7216" w:rsidRDefault="00BC7216" w:rsidP="00BC7216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«Снежинки»</w:t>
            </w:r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:rsidR="00BC7216" w:rsidRPr="00BC7216" w:rsidRDefault="00BC7216" w:rsidP="00BC721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2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«Сердитый ежик». </w:t>
            </w:r>
            <w:r w:rsidRPr="00BC7216">
              <w:rPr>
                <w:rFonts w:ascii="Times New Roman" w:hAnsi="Times New Roman"/>
                <w:sz w:val="24"/>
                <w:szCs w:val="24"/>
                <w:lang w:eastAsia="ru-RU"/>
              </w:rPr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  <w:p w:rsidR="007926AF" w:rsidRPr="007926AF" w:rsidRDefault="00BC7216" w:rsidP="00BC7216">
            <w:pPr>
              <w:rPr>
                <w:rFonts w:ascii="Times New Roman" w:hAnsi="Times New Roman"/>
                <w:sz w:val="28"/>
                <w:szCs w:val="28"/>
              </w:rPr>
            </w:pPr>
            <w:r w:rsidRPr="00BC721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Оздоровительные процедуры после дневного сна (физические упражнения, контрастные воздушные ванны, водное закаливание, ходьба по ортопедической дорожке с целью профилактики плоскостопия) (</w:t>
            </w:r>
            <w:r w:rsidRPr="00BC7216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физическая активность</w:t>
            </w:r>
            <w:r w:rsidRPr="00BC7216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7926AF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7926AF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«Вчера, сегодня, завтра»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Ознакомление с 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BC72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«Плавает –тонет»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BC7216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«Супермаркет»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BC72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ние аппликации в уголке </w:t>
            </w:r>
            <w:r w:rsidR="00BC72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творчества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«Встань на место»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BC72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r w:rsidR="00BC7216" w:rsidRPr="00BC72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Бумага, ее качества и свойства»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BC7216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«Игрушки у врача»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BC72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F" w:rsidRPr="00BC7216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«Где фигура»</w:t>
            </w:r>
            <w:r w:rsidR="00BC72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«Найди цифру»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Ознакомление с окружающим миром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="00BC72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BC7216" w:rsidRPr="00BC72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«Посадка лука»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«Кто где живет?»)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C7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абота с математическими </w:t>
            </w:r>
            <w:proofErr w:type="spellStart"/>
            <w:r w:rsidR="00BC7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картачками</w:t>
            </w:r>
            <w:proofErr w:type="spellEnd"/>
            <w:r w:rsidR="00BC7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«Птичья семейка»)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математическим</w:t>
            </w:r>
            <w:r w:rsidR="00BC7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карточками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7926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«Чудо-цветок»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C9" w:rsidRPr="000771C9" w:rsidRDefault="007926AF" w:rsidP="000771C9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Мотивац</w:t>
            </w:r>
            <w:r w:rsidR="000771C9">
              <w:rPr>
                <w:rFonts w:ascii="Times New Roman" w:hAnsi="Times New Roman"/>
                <w:sz w:val="28"/>
                <w:szCs w:val="28"/>
              </w:rPr>
              <w:t>ия интереса к прогулке.</w:t>
            </w:r>
            <w:r w:rsidRPr="007926AF">
              <w:rPr>
                <w:rFonts w:ascii="Times New Roman" w:hAnsi="Times New Roman"/>
                <w:sz w:val="28"/>
                <w:szCs w:val="28"/>
              </w:rPr>
              <w:t xml:space="preserve"> Одевание: последовательность, выход на прогулку.</w:t>
            </w:r>
            <w:r w:rsidR="000771C9" w:rsidRPr="000771C9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Создавать условия для самостоятельной двигательной активности детей, беседа с детьми о</w:t>
            </w:r>
            <w:r w:rsidR="000771C9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0771C9" w:rsidRPr="000771C9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правильном использ</w:t>
            </w:r>
            <w:r w:rsidR="000771C9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овании спортивно-игровым оборуд</w:t>
            </w:r>
            <w:r w:rsidR="000771C9" w:rsidRPr="000771C9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ованием и спортивными принадлежностями.</w:t>
            </w:r>
          </w:p>
          <w:p w:rsidR="007926AF" w:rsidRPr="007926AF" w:rsidRDefault="000771C9" w:rsidP="000771C9">
            <w:pPr>
              <w:rPr>
                <w:rFonts w:ascii="Times New Roman" w:hAnsi="Times New Roman"/>
                <w:sz w:val="28"/>
                <w:szCs w:val="28"/>
              </w:rPr>
            </w:pPr>
            <w:r w:rsidRPr="000771C9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0771C9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 w:rsidRPr="000771C9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7926AF" w:rsidRPr="007926AF" w:rsidTr="004D00D8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Pr="007926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«Перелетные птицы»)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«Через ручей»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«Ловкий оленевод»)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792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«Кто быстрее?»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AF" w:rsidRPr="007926AF" w:rsidRDefault="007926AF" w:rsidP="0079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7926AF" w:rsidRPr="007926AF" w:rsidRDefault="007926AF" w:rsidP="0079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7926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«Пятнашки с мячом»)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7926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926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7926AF" w:rsidRPr="007926AF" w:rsidTr="004D00D8">
        <w:trPr>
          <w:trHeight w:val="6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C9" w:rsidRDefault="00CD524B" w:rsidP="00792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  <w:p w:rsidR="007926AF" w:rsidRPr="007926AF" w:rsidRDefault="007926AF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C9" w:rsidRDefault="000771C9" w:rsidP="007926AF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7926AF" w:rsidRPr="007926AF" w:rsidRDefault="008D3923" w:rsidP="00792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8D3923" w:rsidRPr="007926AF" w:rsidTr="004D00D8">
        <w:trPr>
          <w:trHeight w:val="43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23" w:rsidRDefault="008D3923" w:rsidP="00792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</w:t>
            </w:r>
          </w:p>
          <w:p w:rsidR="008D3923" w:rsidRDefault="008D3923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23" w:rsidRDefault="008D3923" w:rsidP="007926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D0C12" w:rsidRPr="006D0C12" w:rsidRDefault="006D0C12" w:rsidP="006D0C1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C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МПИ: «</w:t>
            </w:r>
            <w:r w:rsidRPr="006D0C12">
              <w:rPr>
                <w:rFonts w:ascii="Times New Roman" w:hAnsi="Times New Roman"/>
                <w:b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У кого мяч?</w:t>
            </w:r>
            <w:r w:rsidRPr="006D0C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 </w:t>
            </w:r>
          </w:p>
          <w:p w:rsidR="006D0C12" w:rsidRPr="006D0C12" w:rsidRDefault="006D0C12" w:rsidP="006D0C1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D0C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</w:t>
            </w:r>
            <w:proofErr w:type="gramStart"/>
            <w:r w:rsidRPr="006D0C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6D0C1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6D0C1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азвитие</w:t>
            </w:r>
            <w:proofErr w:type="spellEnd"/>
            <w:r w:rsidRPr="006D0C1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у детей умения выполнять движения </w:t>
            </w:r>
            <w:r w:rsidRPr="006D0C1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по сигналу, по слову, быстро строится в круг. Упражнение в игре сообща.</w:t>
            </w:r>
          </w:p>
          <w:p w:rsidR="006D0C12" w:rsidRPr="006D0C12" w:rsidRDefault="006D0C12" w:rsidP="006D0C12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C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6D0C1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Найди и промолчи</w:t>
            </w:r>
            <w:r w:rsidRPr="006D0C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8D3923" w:rsidRDefault="006D0C12" w:rsidP="006D0C1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0C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</w:t>
            </w:r>
            <w:proofErr w:type="gramStart"/>
            <w:r w:rsidRPr="006D0C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6D0C1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6D0C1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азвитие</w:t>
            </w:r>
            <w:proofErr w:type="spellEnd"/>
            <w:r w:rsidRPr="006D0C1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у детей выдержки, умения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D0C1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выполнять движения по сигналу, качества внимательности.</w:t>
            </w:r>
          </w:p>
        </w:tc>
        <w:tc>
          <w:tcPr>
            <w:tcW w:w="2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08" w:rsidRPr="00782C08" w:rsidRDefault="00782C08" w:rsidP="00782C08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2C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МПИ: «Затейники» </w:t>
            </w:r>
          </w:p>
          <w:p w:rsidR="00782C08" w:rsidRDefault="00782C08" w:rsidP="00782C08">
            <w:pP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82C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782C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умения идти ровным кругом, совершать игровые действия в соответствии с </w:t>
            </w:r>
            <w:r w:rsidRPr="00782C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текстом.</w:t>
            </w:r>
          </w:p>
          <w:p w:rsidR="00782C08" w:rsidRPr="00782C08" w:rsidRDefault="00782C08" w:rsidP="00782C08">
            <w:pP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82C08">
              <w:rPr>
                <w:rFonts w:ascii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«</w:t>
            </w:r>
            <w:r w:rsidRPr="00782C0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Когда это бывает?</w:t>
            </w:r>
            <w:r w:rsidRPr="00782C08">
              <w:rPr>
                <w:rFonts w:ascii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782C08" w:rsidRPr="00782C08" w:rsidRDefault="00782C08" w:rsidP="00782C0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C08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  <w:r w:rsidRPr="00782C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782C08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закрепление знаний о частях суток; упражнение в использовании картинок с частями суток.</w:t>
            </w:r>
          </w:p>
          <w:p w:rsidR="008D3923" w:rsidRDefault="008D392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3923" w:rsidRDefault="008D3923" w:rsidP="008D39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1F" w:rsidRPr="009F601F" w:rsidRDefault="009F601F" w:rsidP="009F601F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60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МПИ: «Эхо» </w:t>
            </w:r>
          </w:p>
          <w:p w:rsidR="009F601F" w:rsidRPr="009F601F" w:rsidRDefault="009F601F" w:rsidP="009F601F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F60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</w:t>
            </w:r>
            <w:proofErr w:type="gramStart"/>
            <w:r w:rsidRPr="009F60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9F601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9F601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азвитие</w:t>
            </w:r>
            <w:proofErr w:type="spellEnd"/>
            <w:r w:rsidRPr="009F601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фонематического слуха и точности слухового восприятия.</w:t>
            </w:r>
          </w:p>
          <w:p w:rsidR="009F601F" w:rsidRPr="009F601F" w:rsidRDefault="009F601F" w:rsidP="009F601F">
            <w:pPr>
              <w:shd w:val="clear" w:color="auto" w:fill="FFFFFF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601F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«</w:t>
            </w:r>
            <w:r w:rsidRPr="009F601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Сложи картинку</w:t>
            </w:r>
            <w:r w:rsidRPr="009F601F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  <w:p w:rsidR="008D3923" w:rsidRDefault="009F601F" w:rsidP="009F601F">
            <w:pPr>
              <w:rPr>
                <w:rFonts w:ascii="Times New Roman" w:hAnsi="Times New Roman"/>
                <w:sz w:val="28"/>
                <w:szCs w:val="28"/>
              </w:rPr>
            </w:pPr>
            <w:r w:rsidRPr="009F601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Цель: </w:t>
            </w:r>
            <w:r w:rsidRPr="009F601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упражнение детей в составлении целого предмета из его частей; воспитание воли, усидчивости, целеустремленности.</w:t>
            </w:r>
          </w:p>
          <w:p w:rsidR="008D3923" w:rsidRDefault="008D3923" w:rsidP="008D39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DA" w:rsidRPr="000748DA" w:rsidRDefault="000748DA" w:rsidP="000748D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48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Д/игра:</w:t>
            </w:r>
            <w:r w:rsidRPr="000748D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0748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0748D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Подбери признаки»</w:t>
            </w:r>
          </w:p>
          <w:p w:rsidR="000748DA" w:rsidRPr="000748DA" w:rsidRDefault="000748DA" w:rsidP="000748DA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48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0748D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0748D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активизирование глагольного словаря.</w:t>
            </w:r>
          </w:p>
          <w:p w:rsidR="000748DA" w:rsidRPr="000748DA" w:rsidRDefault="000748DA" w:rsidP="000748DA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0748D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Д/игра: «Чья голова?» </w:t>
            </w:r>
          </w:p>
          <w:p w:rsidR="008D3923" w:rsidRDefault="000748DA" w:rsidP="000748DA">
            <w:pPr>
              <w:rPr>
                <w:rFonts w:ascii="Times New Roman" w:hAnsi="Times New Roman"/>
                <w:sz w:val="28"/>
                <w:szCs w:val="28"/>
              </w:rPr>
            </w:pPr>
            <w:r w:rsidRPr="000748D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Цель: </w:t>
            </w:r>
            <w:r w:rsidRPr="000748D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расширение словаря детей за счёт употребления притяжательных прилагательных.</w:t>
            </w:r>
          </w:p>
          <w:p w:rsidR="008D3923" w:rsidRDefault="008D3923" w:rsidP="008D39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D8" w:rsidRPr="004D00D8" w:rsidRDefault="004D00D8" w:rsidP="004D00D8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4D00D8" w:rsidRPr="004D00D8" w:rsidRDefault="004D00D8" w:rsidP="004D00D8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00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Д/игра: «</w:t>
            </w:r>
            <w:r w:rsidRPr="004D00D8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Лови да бросай – цвета называй</w:t>
            </w:r>
            <w:r w:rsidRPr="004D00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8D3923" w:rsidRDefault="004D00D8" w:rsidP="004D00D8">
            <w:pPr>
              <w:rPr>
                <w:rFonts w:ascii="Times New Roman" w:hAnsi="Times New Roman"/>
                <w:sz w:val="28"/>
                <w:szCs w:val="28"/>
              </w:rPr>
            </w:pPr>
            <w:r w:rsidRPr="004D00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4D00D8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формирование </w:t>
            </w:r>
            <w:r w:rsidRPr="004D00D8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умения подбирать существительные к прилагательным, обозначающим цвет. Закрепление названий основных цветов на трех языках, развитие воображения у детей.</w:t>
            </w:r>
          </w:p>
          <w:p w:rsidR="008D3923" w:rsidRDefault="008D3923" w:rsidP="008D39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524B" w:rsidRPr="007926AF" w:rsidTr="004D00D8">
        <w:trPr>
          <w:trHeight w:val="8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24B" w:rsidRDefault="00CD524B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lastRenderedPageBreak/>
              <w:t>Уход детей домой</w:t>
            </w:r>
          </w:p>
        </w:tc>
        <w:tc>
          <w:tcPr>
            <w:tcW w:w="12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24B" w:rsidRDefault="00CD524B" w:rsidP="007926AF">
            <w:pPr>
              <w:rPr>
                <w:rFonts w:ascii="Times New Roman" w:hAnsi="Times New Roman"/>
                <w:sz w:val="28"/>
                <w:szCs w:val="28"/>
              </w:rPr>
            </w:pPr>
            <w:r w:rsidRPr="007926AF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  <w:r w:rsidR="004D00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926AF" w:rsidRPr="007926AF" w:rsidRDefault="007926AF" w:rsidP="007926A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9782B" w:rsidRDefault="00A9782B"/>
    <w:sectPr w:rsidR="00A9782B" w:rsidSect="007926A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59F0"/>
    <w:multiLevelType w:val="multilevel"/>
    <w:tmpl w:val="37A4D9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264DE"/>
    <w:multiLevelType w:val="multilevel"/>
    <w:tmpl w:val="D6483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006BA"/>
    <w:multiLevelType w:val="multilevel"/>
    <w:tmpl w:val="715E8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554A86"/>
    <w:multiLevelType w:val="multilevel"/>
    <w:tmpl w:val="89F4C2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8D6B6B"/>
    <w:multiLevelType w:val="multilevel"/>
    <w:tmpl w:val="69C89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C44098"/>
    <w:multiLevelType w:val="multilevel"/>
    <w:tmpl w:val="6B7E21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61856"/>
    <w:multiLevelType w:val="multilevel"/>
    <w:tmpl w:val="9D380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F75279"/>
    <w:multiLevelType w:val="multilevel"/>
    <w:tmpl w:val="4FF0FB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05504"/>
    <w:multiLevelType w:val="multilevel"/>
    <w:tmpl w:val="7060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AC"/>
    <w:rsid w:val="000748DA"/>
    <w:rsid w:val="000771C9"/>
    <w:rsid w:val="00096A0C"/>
    <w:rsid w:val="000E33FB"/>
    <w:rsid w:val="001663B6"/>
    <w:rsid w:val="00300B7E"/>
    <w:rsid w:val="003B69AC"/>
    <w:rsid w:val="00427D12"/>
    <w:rsid w:val="004D00D8"/>
    <w:rsid w:val="0051148D"/>
    <w:rsid w:val="006D0C12"/>
    <w:rsid w:val="00711CD4"/>
    <w:rsid w:val="00782C08"/>
    <w:rsid w:val="007926AF"/>
    <w:rsid w:val="008D3923"/>
    <w:rsid w:val="00984271"/>
    <w:rsid w:val="009F601F"/>
    <w:rsid w:val="00A72276"/>
    <w:rsid w:val="00A9782B"/>
    <w:rsid w:val="00BC7216"/>
    <w:rsid w:val="00CD524B"/>
    <w:rsid w:val="00FC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2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2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2629</Words>
  <Characters>14990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39</cp:revision>
  <dcterms:created xsi:type="dcterms:W3CDTF">2023-03-13T03:30:00Z</dcterms:created>
  <dcterms:modified xsi:type="dcterms:W3CDTF">2023-03-13T04:39:00Z</dcterms:modified>
</cp:coreProperties>
</file>