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FFE" w:rsidRDefault="00A22FFE" w:rsidP="00A22FF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kk-KZ" w:eastAsia="ru-RU"/>
        </w:rPr>
        <w:t>Циклограмма воспитательно-образовательного процесса</w:t>
      </w:r>
    </w:p>
    <w:p w:rsidR="00A22FFE" w:rsidRDefault="00450D80" w:rsidP="00A22F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Мини-центр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450D80" w:rsidRDefault="00450D80" w:rsidP="00A22F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Разновозрастная группа</w:t>
      </w:r>
    </w:p>
    <w:p w:rsidR="00450D80" w:rsidRDefault="00450D80" w:rsidP="00A22F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Возраст детей 2-4 года</w:t>
      </w:r>
    </w:p>
    <w:p w:rsidR="00450D80" w:rsidRDefault="00450D80" w:rsidP="00A22F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13.02-17.02.2022-2023 учебный год.</w:t>
      </w:r>
    </w:p>
    <w:p w:rsidR="00A22FFE" w:rsidRDefault="00A22FFE" w:rsidP="00A22F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2FFE" w:rsidRPr="00450D80" w:rsidRDefault="00450D80" w:rsidP="00A22F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</w:t>
      </w:r>
    </w:p>
    <w:p w:rsidR="00A22FFE" w:rsidRDefault="00A22FFE" w:rsidP="00A22F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3"/>
        <w:gridCol w:w="1747"/>
        <w:gridCol w:w="108"/>
        <w:gridCol w:w="115"/>
        <w:gridCol w:w="1527"/>
        <w:gridCol w:w="140"/>
        <w:gridCol w:w="153"/>
        <w:gridCol w:w="1525"/>
        <w:gridCol w:w="109"/>
        <w:gridCol w:w="106"/>
        <w:gridCol w:w="1303"/>
        <w:gridCol w:w="104"/>
        <w:gridCol w:w="104"/>
        <w:gridCol w:w="1287"/>
      </w:tblGrid>
      <w:tr w:rsidR="00200EB7" w:rsidTr="00BF6FD5"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Примерный </w:t>
            </w:r>
          </w:p>
          <w:p w:rsidR="00A22FFE" w:rsidRDefault="00A22FF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режим дня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Понедельник</w:t>
            </w:r>
          </w:p>
          <w:p w:rsidR="00A22FFE" w:rsidRDefault="00A22FF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13.02.2023</w:t>
            </w:r>
          </w:p>
        </w:tc>
        <w:tc>
          <w:tcPr>
            <w:tcW w:w="2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Вторник</w:t>
            </w:r>
          </w:p>
          <w:p w:rsidR="00A22FFE" w:rsidRDefault="00A22FF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14.02.2023</w:t>
            </w:r>
          </w:p>
        </w:tc>
        <w:tc>
          <w:tcPr>
            <w:tcW w:w="2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Среда</w:t>
            </w:r>
          </w:p>
          <w:p w:rsidR="00A22FFE" w:rsidRDefault="00A22FF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15.02.2023</w:t>
            </w:r>
          </w:p>
        </w:tc>
        <w:tc>
          <w:tcPr>
            <w:tcW w:w="2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Четверг</w:t>
            </w:r>
          </w:p>
          <w:p w:rsidR="00A22FFE" w:rsidRDefault="00A22FF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16.02.2023</w:t>
            </w:r>
          </w:p>
        </w:tc>
        <w:tc>
          <w:tcPr>
            <w:tcW w:w="2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Пятница</w:t>
            </w:r>
          </w:p>
          <w:p w:rsidR="00A22FFE" w:rsidRDefault="00A22FF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17.02.2023</w:t>
            </w:r>
          </w:p>
        </w:tc>
      </w:tr>
      <w:tr w:rsidR="00200EB7" w:rsidTr="00BF6FD5"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Прием детей</w:t>
            </w:r>
          </w:p>
        </w:tc>
        <w:tc>
          <w:tcPr>
            <w:tcW w:w="12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jc w:val="both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Прием детей: утренний фильтр, встреча детей с хорошим настроение. Создание благоприятной обстановки для детей, беседа о сегодняшнем настроении ребенка, о том, что его интересует, приобщение к выражению личного мнения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развитие речи – коммуникативная деятельность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).</w:t>
            </w:r>
          </w:p>
        </w:tc>
      </w:tr>
      <w:tr w:rsidR="00200EB7" w:rsidTr="00BF6FD5">
        <w:trPr>
          <w:trHeight w:val="656"/>
        </w:trPr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E21" w:rsidRDefault="00BF3E21" w:rsidP="00BF3E21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Беседа</w:t>
            </w:r>
          </w:p>
          <w:p w:rsidR="00450D80" w:rsidRDefault="00BF3E21" w:rsidP="00BF3E21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с родителями, консультации</w:t>
            </w:r>
          </w:p>
          <w:p w:rsidR="00AF0490" w:rsidRDefault="00AF0490" w:rsidP="00BF3E2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21" w:rsidRDefault="00450D80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 xml:space="preserve">                                                                      </w:t>
            </w:r>
          </w:p>
          <w:p w:rsidR="00BF3E21" w:rsidRDefault="00BF3E21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Беседы с родителями  по вопросам здоровья, домашнего режима дня, о воспитании, развитии и его  достижениях, консультации одежда дете й по временам года.</w:t>
            </w:r>
          </w:p>
          <w:p w:rsidR="00450D80" w:rsidRDefault="00450D8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00EB7" w:rsidTr="00BF6FD5">
        <w:trPr>
          <w:trHeight w:val="1532"/>
        </w:trPr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E21" w:rsidRDefault="00BF3E21" w:rsidP="00BF3E2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21" w:rsidRPr="00BF3E21" w:rsidRDefault="00BF3E21" w:rsidP="00BF3E21">
            <w:pP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BF3E21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Беседа с родителями:</w:t>
            </w:r>
          </w:p>
          <w:p w:rsidR="00BF3E21" w:rsidRPr="00BF3E21" w:rsidRDefault="00BF3E21" w:rsidP="00BF3E21">
            <w:pP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BF3E21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Напомнить родителям о соблюдении режима дня; правилами поведения и пребывания ребенка в д/</w:t>
            </w:r>
            <w:proofErr w:type="gramStart"/>
            <w:r w:rsidRPr="00BF3E21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с</w:t>
            </w:r>
            <w:proofErr w:type="gramEnd"/>
            <w:r w:rsidRPr="00BF3E21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.</w:t>
            </w:r>
          </w:p>
          <w:p w:rsidR="00BF3E21" w:rsidRDefault="00BF3E21" w:rsidP="00BF3E21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21" w:rsidRDefault="00BF3E21" w:rsidP="00BF3E21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Индивидуальные консультации по вопросам семейного воспитания.</w:t>
            </w:r>
          </w:p>
          <w:p w:rsidR="00BF3E21" w:rsidRDefault="00BF3E21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</w:p>
          <w:p w:rsidR="00BF3E21" w:rsidRDefault="00BF3E21" w:rsidP="00BF3E21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21" w:rsidRDefault="00BF3E21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Оформление буклета-консультации для родителей</w:t>
            </w:r>
          </w:p>
          <w:p w:rsidR="00BF3E21" w:rsidRDefault="00BF3E21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</w:p>
          <w:p w:rsidR="00BF3E21" w:rsidRDefault="00BF3E21" w:rsidP="00BF3E21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21" w:rsidRDefault="00BF3E21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Индивидуальные беседы с родителями о формировании навыков самообслуживания.</w:t>
            </w:r>
          </w:p>
          <w:p w:rsidR="00BF3E21" w:rsidRDefault="00BF3E21" w:rsidP="00BF3E21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21" w:rsidRDefault="00BF3E21" w:rsidP="00BF3E21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Индивидуальные беседы с родителями о формировании навыков личной гигиены.</w:t>
            </w:r>
          </w:p>
        </w:tc>
      </w:tr>
      <w:tr w:rsidR="00200EB7" w:rsidTr="00BF6FD5">
        <w:trPr>
          <w:trHeight w:val="1428"/>
        </w:trPr>
        <w:tc>
          <w:tcPr>
            <w:tcW w:w="2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E21" w:rsidRDefault="00BF3E21" w:rsidP="00BF3E2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18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3E21" w:rsidRDefault="00BF3E21" w:rsidP="00BF3E21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 xml:space="preserve">                                                                        Стихотворение недели</w:t>
            </w:r>
          </w:p>
          <w:p w:rsidR="00BF3E21" w:rsidRDefault="00AF0490" w:rsidP="00BF3E21">
            <w:pP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                                                                     </w:t>
            </w:r>
            <w:r w:rsidR="00BF3E21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Слышен шорох в камышах</w:t>
            </w:r>
          </w:p>
          <w:p w:rsidR="00BF3E21" w:rsidRDefault="00BF3E21" w:rsidP="00BF3E21">
            <w:pP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                                                                     От него шумит в ушах:</w:t>
            </w:r>
          </w:p>
          <w:p w:rsidR="00BF3E21" w:rsidRDefault="00BF3E21" w:rsidP="00BF3E21">
            <w:pP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                                                                     Сто бесстрашных лягушат</w:t>
            </w:r>
          </w:p>
          <w:p w:rsidR="00BF3E21" w:rsidRDefault="00BF3E21" w:rsidP="00BF3E21">
            <w:pP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                                                                     Цаплю шёпотом страшат.</w:t>
            </w:r>
          </w:p>
          <w:p w:rsidR="00BF3E21" w:rsidRDefault="00BF3E21" w:rsidP="00BF3E21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 xml:space="preserve">                                                                            </w:t>
            </w:r>
            <w:proofErr w:type="spellStart"/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Психогимнастика</w:t>
            </w:r>
            <w:proofErr w:type="spellEnd"/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 xml:space="preserve"> </w:t>
            </w:r>
          </w:p>
          <w:p w:rsidR="00BF3E21" w:rsidRDefault="00BF3E21" w:rsidP="00BF3E2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На дне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Н.Нищева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BF3E21" w:rsidRDefault="00BF3E21" w:rsidP="00BF3E2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Улитки ползут, свои домики везут.</w:t>
            </w:r>
          </w:p>
          <w:p w:rsidR="00BF3E21" w:rsidRDefault="00BF3E21" w:rsidP="00BF3E2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(Дети передвигаются по кругу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полуприседе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сложив руки за спиной)</w:t>
            </w:r>
          </w:p>
          <w:p w:rsidR="00BF3E21" w:rsidRDefault="00BF3E21" w:rsidP="00BF3E2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Рогами шевелят, на рыбок глядят.</w:t>
            </w:r>
          </w:p>
          <w:p w:rsidR="00BF3E21" w:rsidRDefault="00BF3E21" w:rsidP="00BF3E2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(Делают рожки из пальчиков, ритмично наклоняют голову влево-вправо)</w:t>
            </w:r>
          </w:p>
          <w:p w:rsidR="00BF3E21" w:rsidRDefault="00BF3E21" w:rsidP="00BF3E2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Рыбки плывут, плавничками гребут.</w:t>
            </w:r>
          </w:p>
          <w:p w:rsidR="00BF3E21" w:rsidRDefault="00BF3E21" w:rsidP="00BF3E2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(Передвигаются по кругу, делая гребковые движения руками)</w:t>
            </w:r>
          </w:p>
          <w:p w:rsidR="00BF3E21" w:rsidRDefault="00BF3E21" w:rsidP="00BF3E2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Влево, вправо поворот, а потом наоборот.</w:t>
            </w:r>
          </w:p>
          <w:p w:rsidR="00BF3E21" w:rsidRDefault="00BF3E21" w:rsidP="00BF3E2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(Выполняют повороты туловища влево, вправо и наоборот)</w:t>
            </w:r>
          </w:p>
          <w:p w:rsidR="00BF3E21" w:rsidRPr="00450D80" w:rsidRDefault="00BF3E21" w:rsidP="00BF3E2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 xml:space="preserve">                                                                        Пальчиковая гимнастика</w:t>
            </w:r>
          </w:p>
          <w:p w:rsidR="00BF3E21" w:rsidRDefault="00BF3E21" w:rsidP="00BF3E2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«Рыбка»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М.Клокова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BF3E21" w:rsidRDefault="00BF3E21" w:rsidP="00BF3E2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Рыбка плавает в водице, рыбке весело играть.</w:t>
            </w:r>
          </w:p>
          <w:p w:rsidR="00BF3E21" w:rsidRDefault="00BF3E21" w:rsidP="00BF3E2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(сложить ладони вместе и показать, как плавает рыбка)</w:t>
            </w:r>
          </w:p>
          <w:p w:rsidR="00BF3E21" w:rsidRDefault="00BF3E21" w:rsidP="00BF3E2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Рыбка, рыбка озорница мы хотим тебя поймать.</w:t>
            </w:r>
          </w:p>
          <w:p w:rsidR="00BF3E21" w:rsidRDefault="00BF3E21" w:rsidP="00BF3E2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(Погрозить пальчиком, медленно сблизить ладони)</w:t>
            </w:r>
          </w:p>
          <w:p w:rsidR="00BF3E21" w:rsidRDefault="00BF3E21" w:rsidP="00BF3E2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Рыбка спинку изогнула (показать, как плавает рыбка)</w:t>
            </w:r>
          </w:p>
          <w:p w:rsidR="00BF3E21" w:rsidRDefault="00BF3E21" w:rsidP="00BF3E2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Крошку хлебную взяла </w:t>
            </w:r>
          </w:p>
          <w:p w:rsidR="00AF0490" w:rsidRDefault="00AF0490" w:rsidP="00AF049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(сделать хватательные движения двумя руками)</w:t>
            </w:r>
          </w:p>
          <w:p w:rsidR="00AF0490" w:rsidRDefault="00AF0490" w:rsidP="00AF049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Рыбка хвостиком махнула, рыбка быстро уплыла.</w:t>
            </w:r>
          </w:p>
          <w:p w:rsidR="00BF3E21" w:rsidRDefault="00AF0490" w:rsidP="00AF049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(  снова показать,  как плавает рыбка)</w:t>
            </w:r>
          </w:p>
          <w:p w:rsidR="00AF0490" w:rsidRDefault="00AF0490" w:rsidP="00AF049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00EB7" w:rsidTr="00BF6FD5">
        <w:trPr>
          <w:trHeight w:val="345"/>
        </w:trPr>
        <w:tc>
          <w:tcPr>
            <w:tcW w:w="2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462" w:rsidRDefault="00DE1462" w:rsidP="00BF3E2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18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462" w:rsidRDefault="00DE1462" w:rsidP="00BF3E21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</w:tr>
      <w:tr w:rsidR="00200EB7" w:rsidTr="00BF6FD5">
        <w:trPr>
          <w:trHeight w:val="4953"/>
        </w:trPr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462" w:rsidRDefault="00DE1462" w:rsidP="00AF0490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Самостоятельная деятельность детей (игры малой подвижности, настольные игры, изодеятельность, рассматривание книг и др.)</w:t>
            </w:r>
          </w:p>
          <w:p w:rsidR="00DE1462" w:rsidRDefault="00DE1462" w:rsidP="00AF0490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</w:p>
          <w:p w:rsidR="00DE1462" w:rsidRDefault="00DE1462" w:rsidP="00AF0490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</w:p>
          <w:p w:rsidR="00DE1462" w:rsidRDefault="00DE1462" w:rsidP="00AF049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462" w:rsidRPr="00576B0F" w:rsidRDefault="00DE1462" w:rsidP="00DE1462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Слушание  Гимна РК</w:t>
            </w:r>
          </w:p>
          <w:p w:rsidR="00DE1462" w:rsidRDefault="00DE1462" w:rsidP="00DE1462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Просмотр презентации </w:t>
            </w:r>
          </w:p>
          <w:p w:rsidR="00DE1462" w:rsidRDefault="00DE1462" w:rsidP="00DE1462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Кто живёт в водоёме?»</w:t>
            </w:r>
          </w:p>
          <w:p w:rsidR="00DE1462" w:rsidRDefault="00DE1462" w:rsidP="00DE146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Цель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: ознаком ление с жителями водоёмов, расширение  кругозора. </w:t>
            </w:r>
          </w:p>
          <w:p w:rsidR="00DE1462" w:rsidRDefault="00DE1462" w:rsidP="00DE1462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Д/И «Кто где живёт?»</w:t>
            </w:r>
          </w:p>
          <w:p w:rsidR="00DE1462" w:rsidRDefault="00DE1462" w:rsidP="00DE1462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формирование умения  классифицировать земноводных и водных обитателей</w:t>
            </w:r>
            <w:proofErr w:type="gramStart"/>
            <w:r w:rsidRPr="00576B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.(</w:t>
            </w:r>
            <w:proofErr w:type="gramEnd"/>
            <w:r w:rsidR="00576B0F" w:rsidRPr="00576B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развитие речи-коммуникативная ,игровая деятельность.,)</w:t>
            </w:r>
          </w:p>
        </w:tc>
        <w:tc>
          <w:tcPr>
            <w:tcW w:w="2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462" w:rsidRDefault="00DE1462" w:rsidP="00DE1462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Д/и « Сложи картинку»</w:t>
            </w:r>
          </w:p>
          <w:p w:rsidR="00DE1462" w:rsidRDefault="00DE1462" w:rsidP="00DE1462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обучение  детей составлять изображение обитателей водоёмов  из частей.</w:t>
            </w:r>
          </w:p>
          <w:p w:rsidR="00DE1462" w:rsidRDefault="00DE1462" w:rsidP="00DE1462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 xml:space="preserve">Д/И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«Отгадай, кто это?</w:t>
            </w:r>
          </w:p>
          <w:p w:rsidR="00DE1462" w:rsidRDefault="00DE1462" w:rsidP="00DE146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формирование умения  классифицировать земноводных (Лягушка) и пресмыкающихся (ящерица, черепаха).</w:t>
            </w:r>
          </w:p>
          <w:p w:rsidR="00576B0F" w:rsidRDefault="00576B0F" w:rsidP="00DE1462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 w:rsidRPr="00576B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.(развитие речи-коммуникативная</w:t>
            </w:r>
            <w:proofErr w:type="gramStart"/>
            <w:r w:rsidRPr="00576B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76B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игровая деятельность.,)</w:t>
            </w:r>
          </w:p>
        </w:tc>
        <w:tc>
          <w:tcPr>
            <w:tcW w:w="2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462" w:rsidRDefault="00DE1462" w:rsidP="00DE1462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Д/И «Рыбы»</w:t>
            </w:r>
          </w:p>
          <w:p w:rsidR="00DE1462" w:rsidRDefault="00DE1462" w:rsidP="00DE146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ознакомление с видами рыб.</w:t>
            </w:r>
          </w:p>
          <w:p w:rsidR="00DE1462" w:rsidRDefault="00DE1462" w:rsidP="00DE1462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Д/И «Четвёртый лишний»</w:t>
            </w:r>
          </w:p>
          <w:p w:rsidR="00DE1462" w:rsidRDefault="00DE1462" w:rsidP="00DE146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развитие  внимания, умения обобщать.</w:t>
            </w:r>
          </w:p>
          <w:p w:rsidR="00576B0F" w:rsidRDefault="00576B0F" w:rsidP="00DE1462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 w:rsidRPr="00576B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.(развитие речи-коммуникативная</w:t>
            </w:r>
            <w:proofErr w:type="gramStart"/>
            <w:r w:rsidRPr="00576B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76B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игровая деятельность.,</w:t>
            </w:r>
          </w:p>
        </w:tc>
        <w:tc>
          <w:tcPr>
            <w:tcW w:w="2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462" w:rsidRPr="00DE1462" w:rsidRDefault="00DE1462" w:rsidP="00DE1462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 w:rsidRPr="00DE1462"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Д/И «Жители водоёмов»</w:t>
            </w:r>
          </w:p>
          <w:p w:rsidR="00DE1462" w:rsidRPr="00DE1462" w:rsidRDefault="00DE1462" w:rsidP="00DE1462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 w:rsidRPr="00DE1462"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Цель</w:t>
            </w:r>
            <w:r w:rsidRPr="00DE1462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: закрепление  знаний о животном мире водоёмов, классифицировать на водные и земноводные виды.</w:t>
            </w:r>
          </w:p>
          <w:p w:rsidR="00DE1462" w:rsidRPr="00DE1462" w:rsidRDefault="00DE1462" w:rsidP="00DE1462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 w:rsidRPr="00DE1462"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Д/И «Четвёртый лишний»</w:t>
            </w:r>
          </w:p>
          <w:p w:rsidR="00DE1462" w:rsidRDefault="00DE1462" w:rsidP="00DE1462">
            <w:pP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DE1462"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 xml:space="preserve">Цель: </w:t>
            </w:r>
            <w:r w:rsidRPr="00DE1462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развитие внимания, умение обобщать.</w:t>
            </w:r>
          </w:p>
          <w:p w:rsidR="00576B0F" w:rsidRDefault="00576B0F" w:rsidP="00DE1462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 w:rsidRPr="00576B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.(развитие речи-коммуникативная</w:t>
            </w:r>
            <w:proofErr w:type="gramStart"/>
            <w:r w:rsidRPr="00576B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76B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игровая деятельность.,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462" w:rsidRDefault="00DE1462" w:rsidP="00DE1462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Упр. «Назови месяцы зимы, назови дни недели»</w:t>
            </w:r>
          </w:p>
          <w:p w:rsidR="00DE1462" w:rsidRDefault="00DE1462" w:rsidP="00DE1462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закрепление  знаний месяцев и дней недели.</w:t>
            </w:r>
          </w:p>
          <w:p w:rsidR="00DE1462" w:rsidRDefault="00DE1462" w:rsidP="00DE1462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Игр.упр «Снежки»</w:t>
            </w:r>
          </w:p>
          <w:p w:rsidR="00DE1462" w:rsidRDefault="00DE1462" w:rsidP="00DE1462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развитие фантазии, умение обыгрывать ситуацию.</w:t>
            </w:r>
          </w:p>
          <w:p w:rsidR="00576B0F" w:rsidRDefault="00576B0F" w:rsidP="00DE1462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576B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.(развитие речи-коммуникативная</w:t>
            </w:r>
            <w:proofErr w:type="gramStart"/>
            <w:r w:rsidRPr="00576B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76B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игровая деятельность.,</w:t>
            </w:r>
          </w:p>
          <w:p w:rsidR="00DE1462" w:rsidRPr="00DE1462" w:rsidRDefault="00DE1462" w:rsidP="00BF3E21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val="kk-KZ" w:eastAsia="ru-RU"/>
              </w:rPr>
            </w:pPr>
          </w:p>
        </w:tc>
      </w:tr>
      <w:tr w:rsidR="00200EB7" w:rsidTr="00BF6FD5">
        <w:trPr>
          <w:trHeight w:val="587"/>
        </w:trPr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B0F" w:rsidRDefault="00576B0F" w:rsidP="00AF0490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Утренняя гимнастика</w:t>
            </w:r>
          </w:p>
        </w:tc>
        <w:tc>
          <w:tcPr>
            <w:tcW w:w="12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462" w:rsidRDefault="00576B0F" w:rsidP="00DE1462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Утренний комплекс упражнений на февраль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двигательная активность, игровая деятельность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). Построение, ходьба, бег, общеразвивающие и дыхательные упражения</w:t>
            </w:r>
          </w:p>
        </w:tc>
      </w:tr>
      <w:tr w:rsidR="00200EB7" w:rsidTr="00BF6FD5">
        <w:trPr>
          <w:trHeight w:val="564"/>
        </w:trPr>
        <w:tc>
          <w:tcPr>
            <w:tcW w:w="2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462" w:rsidRDefault="00DE1462" w:rsidP="00BE30A3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18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462" w:rsidRDefault="00DE1462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200EB7" w:rsidTr="00BF6FD5"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12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</w:tc>
      </w:tr>
      <w:tr w:rsidR="00200EB7" w:rsidTr="00BF6FD5"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Завтрак</w:t>
            </w:r>
          </w:p>
        </w:tc>
        <w:tc>
          <w:tcPr>
            <w:tcW w:w="12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Выполнение гиигиенических процедур перед завтраком (культурно-гигиенические навыки, самообслуживаание, трудовая деятельность)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Работа дежурных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(раскладывание столовых приборов, салфеток)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Гигиенические процедуры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(правильное мытье рук, знать место своего полотенца, умение правильно вытирать рукии вешать полотенце,использование </w:t>
            </w:r>
            <w:r w:rsidR="00CA7E81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художественного слова, 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, «Водичка, водичка умой мое личико»)</w:t>
            </w:r>
          </w:p>
          <w:p w:rsidR="00200EB7" w:rsidRDefault="00CA7E81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«Садимся за стол бесшумно</w:t>
            </w:r>
          </w:p>
          <w:p w:rsidR="00CA7E81" w:rsidRDefault="00CA7E81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,наклоняться над тарелкой разумно.</w:t>
            </w:r>
          </w:p>
          <w:p w:rsidR="00200EB7" w:rsidRDefault="00CA7E81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Хлебушек вкусен да вкусна каша</w:t>
            </w:r>
          </w:p>
          <w:p w:rsidR="00CA7E81" w:rsidRDefault="00CA7E81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,ложка разгребает кашу- тарелка краше».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Прием пищи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(занять свое место, правильная посадка</w:t>
            </w:r>
            <w:r w:rsidR="00CA7E81">
              <w:rPr>
                <w:rFonts w:ascii="Times New Roman" w:hAnsi="Times New Roman"/>
                <w:sz w:val="24"/>
                <w:szCs w:val="24"/>
                <w:lang w:val="kk-KZ" w:eastAsia="ru-RU"/>
              </w:rPr>
              <w:t>, умение правильно держать столо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вые приборы, аккуратно принимать пищу, не разговаривать, благодарить)</w:t>
            </w:r>
          </w:p>
        </w:tc>
      </w:tr>
      <w:tr w:rsidR="00200EB7" w:rsidTr="00BF6FD5"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Подготовка к организованной деятельности (ОД)</w:t>
            </w:r>
          </w:p>
        </w:tc>
        <w:tc>
          <w:tcPr>
            <w:tcW w:w="12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Дети собира</w:t>
            </w:r>
            <w:r w:rsidR="00CA7E81">
              <w:rPr>
                <w:rFonts w:ascii="Times New Roman" w:hAnsi="Times New Roman"/>
                <w:sz w:val="24"/>
                <w:szCs w:val="24"/>
                <w:lang w:val="kk-KZ" w:eastAsia="ru-RU"/>
              </w:rPr>
              <w:t>ются вместе для того, чтобы поде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литься  впечатлениями, узнать новости, обсудить совместные планы, проблемы, выбрать вид деятельности по интересу, договориться о правилах и т.д. Дети помогают педагогу в организации среды (совместная деятельность, дежурство)</w:t>
            </w:r>
          </w:p>
          <w:p w:rsidR="00A22FFE" w:rsidRDefault="00A22FFE">
            <w:pP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Малоподвижная игра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«Что изменилось?»</w:t>
            </w:r>
          </w:p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Цель: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Концентрация внимания перед занятиями.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Ход игры: Перед детьми ставятся небольшие резиновые игрушки, предлагается внимательно посмотреть и запомнить их. 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команде: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«Закрыли глаза!»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дети закрывают глаза, а ведущий быстро меняет игрушки местами или убирает одну. По команде: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«Открыли глаза!»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дети открывают глаза и отвечают, что изменилось или чего не стало. Отмечаются самые внимательные дети. Игра повторяется 2—3 раза.</w:t>
            </w:r>
            <w:r w:rsidR="00CA7E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A7E81" w:rsidRPr="00CA7E8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(развитие речи-коммуникативная</w:t>
            </w:r>
            <w:proofErr w:type="gramStart"/>
            <w:r w:rsidR="00CA7E81" w:rsidRPr="00CA7E8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CA7E81" w:rsidRPr="00CA7E8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игровая, познавательная</w:t>
            </w:r>
            <w:r w:rsidR="00CA7E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A7E81" w:rsidRPr="00CA7E8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деятельность)</w:t>
            </w:r>
          </w:p>
        </w:tc>
      </w:tr>
      <w:tr w:rsidR="00200EB7" w:rsidTr="00BF6FD5">
        <w:tc>
          <w:tcPr>
            <w:tcW w:w="2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FFE" w:rsidRDefault="00A22FFE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 xml:space="preserve">Игра 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br/>
              <w:t xml:space="preserve">«Угадай кто ушел?» 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kk-KZ" w:eastAsia="ru-RU"/>
              </w:rPr>
              <w:t>Цель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: Развивать у детей наблюдательность, внимание, активность.</w:t>
            </w:r>
          </w:p>
        </w:tc>
        <w:tc>
          <w:tcPr>
            <w:tcW w:w="2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 xml:space="preserve">Игра 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br/>
              <w:t>«Кто дальше прыгнет»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kk-KZ" w:eastAsia="ru-RU"/>
              </w:rPr>
              <w:t>Цель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:  учить детей действовать по сигналу, упражнять в прыжках в глубину, с места в длину.</w:t>
            </w:r>
          </w:p>
        </w:tc>
        <w:tc>
          <w:tcPr>
            <w:tcW w:w="2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FE" w:rsidRDefault="00A22F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Игра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«Чудесный мешочек» </w:t>
            </w:r>
          </w:p>
          <w:p w:rsidR="00A22FFE" w:rsidRDefault="00A22FFE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kk-KZ" w:eastAsia="ru-RU"/>
              </w:rPr>
              <w:t>Цель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учить детей брать и называть предмет на ощупь.</w:t>
            </w:r>
          </w:p>
          <w:p w:rsidR="00A22FFE" w:rsidRDefault="00A22FFE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Игра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br/>
              <w:t xml:space="preserve"> «Проверка памяти»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kk-KZ" w:eastAsia="ru-RU"/>
              </w:rPr>
              <w:t>Цель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:  Развивать у детей внимание, умение запоминать предметы и называть какого предмета не стало.</w:t>
            </w:r>
          </w:p>
        </w:tc>
        <w:tc>
          <w:tcPr>
            <w:tcW w:w="2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Игра  сюжетно-ролевая «Семья» </w:t>
            </w:r>
          </w:p>
          <w:p w:rsidR="00A22FFE" w:rsidRDefault="00A22FFE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kk-KZ" w:eastAsia="ru-RU"/>
              </w:rPr>
              <w:t>Цель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развивать игровое партнерство и сотрудничество, помочь применить имеющийся опыт к новым условиям, обогащать игровой опыт детей.</w:t>
            </w:r>
          </w:p>
        </w:tc>
      </w:tr>
      <w:tr w:rsidR="00200EB7" w:rsidTr="00BF6FD5"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Организованная деятельность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EA" w:rsidRPr="00BA6FCB" w:rsidRDefault="000D37EA" w:rsidP="000D37EA">
            <w:pP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BA6FCB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Музыка</w:t>
            </w:r>
          </w:p>
          <w:p w:rsidR="000D37EA" w:rsidRPr="00BA6FCB" w:rsidRDefault="000D37EA" w:rsidP="000D37E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6FCB">
              <w:rPr>
                <w:rFonts w:ascii="Times New Roman" w:hAnsi="Times New Roman"/>
                <w:sz w:val="24"/>
                <w:szCs w:val="24"/>
                <w:lang w:val="kk-KZ"/>
              </w:rPr>
              <w:t>«Мамина весна»</w:t>
            </w:r>
          </w:p>
          <w:p w:rsidR="00A22FFE" w:rsidRPr="00BA6FCB" w:rsidRDefault="000D37EA" w:rsidP="000D37EA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 w:rsidRPr="00BA6FC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Цель: развитие умения </w:t>
            </w:r>
            <w:r w:rsidRPr="00BA6FCB">
              <w:rPr>
                <w:rFonts w:ascii="Times New Roman" w:hAnsi="Times New Roman"/>
                <w:sz w:val="24"/>
                <w:szCs w:val="24"/>
              </w:rPr>
              <w:t>петь сольно по подгруппам, чисто и внятно произнося слова, правильно передавать мелодию.</w:t>
            </w:r>
          </w:p>
        </w:tc>
        <w:tc>
          <w:tcPr>
            <w:tcW w:w="2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CB" w:rsidRPr="00BA6FCB" w:rsidRDefault="00BA6FCB" w:rsidP="00BA6FCB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BA6FCB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:rsidR="00BA6FCB" w:rsidRPr="00BA6FCB" w:rsidRDefault="00BA6FCB" w:rsidP="00BA6FCB">
            <w:pPr>
              <w:rPr>
                <w:rFonts w:ascii="Times New Roman" w:hAnsi="Times New Roman"/>
                <w:sz w:val="24"/>
                <w:szCs w:val="24"/>
              </w:rPr>
            </w:pPr>
            <w:r w:rsidRPr="00BA6FCB">
              <w:rPr>
                <w:rFonts w:ascii="Times New Roman" w:hAnsi="Times New Roman"/>
                <w:sz w:val="24"/>
                <w:szCs w:val="24"/>
              </w:rPr>
              <w:t>«Маленькие лыжники»</w:t>
            </w:r>
          </w:p>
          <w:p w:rsidR="00A22FFE" w:rsidRPr="00BA6FCB" w:rsidRDefault="00BA6FCB" w:rsidP="00BA6FCB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BA6FCB">
              <w:rPr>
                <w:rFonts w:ascii="Times New Roman" w:hAnsi="Times New Roman"/>
                <w:sz w:val="24"/>
                <w:szCs w:val="24"/>
              </w:rPr>
              <w:t>Цель: развитие координации движений и равновесия через выполнение спортивных упражнений.</w:t>
            </w:r>
          </w:p>
          <w:p w:rsidR="00A22FFE" w:rsidRDefault="00A22FFE" w:rsidP="000D37E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18" w:rsidRPr="003A7718" w:rsidRDefault="00BA6FCB" w:rsidP="003A771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6FCB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Казахский язык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(по плану педагога)</w:t>
            </w:r>
            <w:r w:rsidR="003A7718" w:rsidRPr="003A771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3A7718" w:rsidRPr="003A7718">
              <w:rPr>
                <w:rFonts w:ascii="Times New Roman" w:hAnsi="Times New Roman"/>
                <w:b/>
                <w:bCs/>
                <w:sz w:val="24"/>
                <w:szCs w:val="24"/>
              </w:rPr>
              <w:t>Музыка</w:t>
            </w:r>
            <w:r w:rsidR="008A04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 в старшей подгруппе)</w:t>
            </w:r>
          </w:p>
          <w:p w:rsidR="003A7718" w:rsidRPr="003A7718" w:rsidRDefault="003A7718" w:rsidP="003A7718">
            <w:pPr>
              <w:rPr>
                <w:rFonts w:ascii="Times New Roman" w:hAnsi="Times New Roman"/>
                <w:sz w:val="24"/>
                <w:szCs w:val="24"/>
              </w:rPr>
            </w:pPr>
            <w:r w:rsidRPr="003A7718">
              <w:rPr>
                <w:rFonts w:ascii="Times New Roman" w:hAnsi="Times New Roman"/>
                <w:sz w:val="24"/>
                <w:szCs w:val="24"/>
              </w:rPr>
              <w:t>«Поем и танцуем для мам»</w:t>
            </w:r>
          </w:p>
          <w:p w:rsidR="00A22FFE" w:rsidRPr="003A7718" w:rsidRDefault="003A7718" w:rsidP="003A7718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3A7718">
              <w:rPr>
                <w:rFonts w:ascii="Times New Roman" w:hAnsi="Times New Roman"/>
                <w:sz w:val="24"/>
                <w:szCs w:val="24"/>
              </w:rPr>
              <w:t>Цель: развитие умения менять движения самостоятельно в соответствии со сменой характера музыки.</w:t>
            </w:r>
          </w:p>
          <w:p w:rsidR="003A7718" w:rsidRDefault="003A7718" w:rsidP="00BA6FCB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75" w:rsidRPr="008A040E" w:rsidRDefault="00132075" w:rsidP="0013207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040E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:rsidR="00132075" w:rsidRPr="008A040E" w:rsidRDefault="00132075" w:rsidP="00132075">
            <w:pPr>
              <w:rPr>
                <w:rFonts w:ascii="Times New Roman" w:hAnsi="Times New Roman"/>
                <w:sz w:val="24"/>
                <w:szCs w:val="24"/>
              </w:rPr>
            </w:pPr>
            <w:r w:rsidRPr="008A040E">
              <w:rPr>
                <w:rFonts w:ascii="Times New Roman" w:hAnsi="Times New Roman"/>
                <w:sz w:val="24"/>
                <w:szCs w:val="24"/>
              </w:rPr>
              <w:t>«Путешествие в Африку»</w:t>
            </w:r>
          </w:p>
          <w:p w:rsidR="00A22FFE" w:rsidRDefault="00132075" w:rsidP="00132075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8A040E">
              <w:rPr>
                <w:rFonts w:ascii="Times New Roman" w:hAnsi="Times New Roman"/>
                <w:sz w:val="24"/>
                <w:szCs w:val="24"/>
              </w:rPr>
              <w:t>Цель: развитие навыков лазания и метания вдаль</w:t>
            </w:r>
          </w:p>
        </w:tc>
        <w:tc>
          <w:tcPr>
            <w:tcW w:w="2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0E" w:rsidRPr="008A040E" w:rsidRDefault="008A040E" w:rsidP="008A040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040E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:rsidR="008A040E" w:rsidRPr="008A040E" w:rsidRDefault="008A040E" w:rsidP="008A040E">
            <w:pPr>
              <w:rPr>
                <w:rFonts w:ascii="Times New Roman" w:hAnsi="Times New Roman"/>
                <w:sz w:val="24"/>
                <w:szCs w:val="24"/>
              </w:rPr>
            </w:pPr>
            <w:r w:rsidRPr="008A040E">
              <w:rPr>
                <w:rFonts w:ascii="Times New Roman" w:hAnsi="Times New Roman"/>
                <w:sz w:val="24"/>
                <w:szCs w:val="24"/>
              </w:rPr>
              <w:t>«Юные пожарные»</w:t>
            </w:r>
          </w:p>
          <w:p w:rsidR="00BA6FCB" w:rsidRDefault="008A040E" w:rsidP="008A040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8A040E">
              <w:rPr>
                <w:rFonts w:ascii="Times New Roman" w:hAnsi="Times New Roman"/>
                <w:sz w:val="24"/>
                <w:szCs w:val="24"/>
              </w:rPr>
              <w:t>Цель: закрепление навыка перешагивания через предметы</w:t>
            </w:r>
            <w:r w:rsidRPr="008A040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</w:tc>
      </w:tr>
      <w:tr w:rsidR="00200EB7" w:rsidTr="00BF6FD5"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Подготовка к прогулке</w:t>
            </w:r>
          </w:p>
        </w:tc>
        <w:tc>
          <w:tcPr>
            <w:tcW w:w="12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Одевание: последовательность, выход на прогулку.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Нынче за окном мороз.                     Надеваем свитерок,                 Куртка – тёплое пальто –               Рукавички надеваем,             Обуваем мы сапожки,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Чтобы мальчик не замёрз,                Чтоб от холода берёг .            Не замёрзнем ни за что!                  Шапочку не забываем.         Чтобы бегать по дорожкам! 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Надеваем мы штанишки –                Тёплые носки надень,            Мягкий шарф в мороз согреет       А ещё тебе на ножки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Будем бегать в них вприпрыжку.   Раз такой морозный день!      Подбородок, грудь и шею.              Обуваем мы сапожки.                        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Создавать условия для самостоятельной двигательной активности детей, беседа с детьми оправильном использ</w:t>
            </w:r>
            <w:r w:rsidR="008A040E">
              <w:rPr>
                <w:rFonts w:ascii="Times New Roman" w:hAnsi="Times New Roman"/>
                <w:sz w:val="24"/>
                <w:szCs w:val="24"/>
                <w:lang w:val="kk-KZ" w:eastAsia="ru-RU"/>
              </w:rPr>
              <w:t>овании спортивно-игровым оборуд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ованием и спортивными принадлежностями.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Последовательное одевание (в зависимости от погодных условий), наблюдение за правильным одеванием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развитие речи, навыки самообслуждивания, развитие крупной и мелкой моторики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</w:tr>
      <w:tr w:rsidR="00200EB7" w:rsidTr="00BF6FD5"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Прогулка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FE" w:rsidRDefault="00A22FFE">
            <w:pPr>
              <w:shd w:val="clear" w:color="auto" w:fill="FFFFFF"/>
              <w:outlineLvl w:val="2"/>
              <w:rPr>
                <w:rFonts w:ascii="Times New Roman" w:eastAsia="Open Sans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pen Sans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Наблюдение за работой кочегара</w:t>
            </w:r>
          </w:p>
          <w:p w:rsidR="00A22FFE" w:rsidRDefault="00A22FFE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Цель: воспитывать уважение к труду людей; дать представление о труде кочегар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 его работы зависит тепло в детском саду)</w:t>
            </w:r>
            <w:r>
              <w:rPr>
                <w:rFonts w:ascii="Times New Roman" w:eastAsia="Open Sans" w:hAnsi="Times New Roman"/>
                <w:b/>
                <w:bCs/>
                <w:color w:val="000000"/>
                <w:sz w:val="24"/>
                <w:szCs w:val="24"/>
                <w:lang w:eastAsia="zh-CN"/>
              </w:rPr>
              <w:br/>
              <w:t>Трудовая деятельность</w:t>
            </w:r>
          </w:p>
          <w:p w:rsidR="00A22FFE" w:rsidRDefault="00A22FFE">
            <w:pPr>
              <w:shd w:val="clear" w:color="auto" w:fill="FFFFFF"/>
              <w:outlineLvl w:val="2"/>
              <w:rPr>
                <w:rFonts w:ascii="Times New Roman" w:eastAsia="Open Sans" w:hAnsi="Times New Roman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pen Sans" w:hAnsi="Times New Roman"/>
                <w:bCs/>
                <w:color w:val="000000"/>
                <w:sz w:val="24"/>
                <w:szCs w:val="24"/>
                <w:lang w:eastAsia="zh-CN"/>
              </w:rPr>
              <w:t>Сгребание снега с дорожек.</w:t>
            </w:r>
          </w:p>
          <w:p w:rsidR="00A22FFE" w:rsidRDefault="00A22FFE">
            <w:pPr>
              <w:shd w:val="clear" w:color="auto" w:fill="FFFFFF"/>
              <w:outlineLvl w:val="2"/>
              <w:rPr>
                <w:rFonts w:ascii="Times New Roman" w:eastAsia="Open Sans" w:hAnsi="Times New Roman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pen Sans" w:hAnsi="Times New Roman"/>
                <w:bCs/>
                <w:color w:val="000000"/>
                <w:sz w:val="24"/>
                <w:szCs w:val="24"/>
                <w:lang w:eastAsia="zh-CN"/>
              </w:rPr>
              <w:t>Цели:</w:t>
            </w:r>
          </w:p>
          <w:p w:rsidR="00A22FFE" w:rsidRDefault="00A22FFE">
            <w:pPr>
              <w:shd w:val="clear" w:color="auto" w:fill="FFFFFF"/>
              <w:outlineLvl w:val="2"/>
              <w:rPr>
                <w:rFonts w:ascii="Times New Roman" w:eastAsia="Open Sans" w:hAnsi="Times New Roman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pen Sans" w:hAnsi="Times New Roman"/>
                <w:bCs/>
                <w:color w:val="000000"/>
                <w:sz w:val="24"/>
                <w:szCs w:val="24"/>
                <w:lang w:eastAsia="zh-CN"/>
              </w:rPr>
              <w:t>приучать соблюдать чистоту и порядок на участке детского сада;</w:t>
            </w:r>
          </w:p>
          <w:p w:rsidR="00A22FFE" w:rsidRDefault="00A22FFE">
            <w:pPr>
              <w:shd w:val="clear" w:color="auto" w:fill="FFFFFF"/>
              <w:outlineLvl w:val="2"/>
              <w:rPr>
                <w:rFonts w:ascii="Times New Roman" w:eastAsia="Open Sans" w:hAnsi="Times New Roman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pen Sans" w:hAnsi="Times New Roman"/>
                <w:bCs/>
                <w:color w:val="000000"/>
                <w:sz w:val="24"/>
                <w:szCs w:val="24"/>
                <w:lang w:eastAsia="zh-CN"/>
              </w:rPr>
              <w:t>побуждать оказывать взрослым помощь.</w:t>
            </w:r>
          </w:p>
          <w:p w:rsidR="00A22FFE" w:rsidRDefault="00A22FFE">
            <w:pPr>
              <w:shd w:val="clear" w:color="auto" w:fill="FFFFFF"/>
              <w:outlineLvl w:val="2"/>
              <w:rPr>
                <w:rFonts w:ascii="Times New Roman" w:eastAsia="Open Sans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pen Sans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Подвижные игры</w:t>
            </w:r>
          </w:p>
          <w:p w:rsidR="00A22FFE" w:rsidRDefault="00A22FFE">
            <w:pPr>
              <w:shd w:val="clear" w:color="auto" w:fill="FFFFFF"/>
              <w:outlineLvl w:val="2"/>
              <w:rPr>
                <w:rFonts w:ascii="Times New Roman" w:eastAsia="Open Sans" w:hAnsi="Times New Roman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pen Sans" w:hAnsi="Times New Roman"/>
                <w:bCs/>
                <w:color w:val="000000"/>
                <w:sz w:val="24"/>
                <w:szCs w:val="24"/>
                <w:lang w:eastAsia="zh-CN"/>
              </w:rPr>
              <w:t xml:space="preserve">«Воробушки и кот», «Самолеты» </w:t>
            </w:r>
          </w:p>
          <w:p w:rsidR="00A22FFE" w:rsidRDefault="00A22FFE">
            <w:pPr>
              <w:shd w:val="clear" w:color="auto" w:fill="FFFFFF"/>
              <w:outlineLvl w:val="2"/>
              <w:rPr>
                <w:rFonts w:ascii="Times New Roman" w:eastAsia="Open Sans" w:hAnsi="Times New Roman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pen Sans" w:hAnsi="Times New Roman"/>
                <w:bCs/>
                <w:color w:val="000000"/>
                <w:sz w:val="24"/>
                <w:szCs w:val="24"/>
                <w:lang w:eastAsia="zh-CN"/>
              </w:rPr>
              <w:t xml:space="preserve">Цель: учить </w:t>
            </w:r>
            <w:proofErr w:type="gramStart"/>
            <w:r>
              <w:rPr>
                <w:rFonts w:ascii="Times New Roman" w:eastAsia="Open Sans" w:hAnsi="Times New Roman"/>
                <w:bCs/>
                <w:color w:val="000000"/>
                <w:sz w:val="24"/>
                <w:szCs w:val="24"/>
                <w:lang w:eastAsia="zh-CN"/>
              </w:rPr>
              <w:t>мягко</w:t>
            </w:r>
            <w:proofErr w:type="gramEnd"/>
            <w:r>
              <w:rPr>
                <w:rFonts w:ascii="Times New Roman" w:eastAsia="Open Sans" w:hAnsi="Times New Roman"/>
                <w:bCs/>
                <w:color w:val="000000"/>
                <w:sz w:val="24"/>
                <w:szCs w:val="24"/>
                <w:lang w:eastAsia="zh-CN"/>
              </w:rPr>
              <w:t xml:space="preserve"> спрыгивать, сгибая ноги в коленях; бегать, не задевая друг друга, быть осторожными.</w:t>
            </w:r>
          </w:p>
          <w:p w:rsidR="00A22FFE" w:rsidRDefault="00A22FFE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Выносной материал</w:t>
            </w:r>
          </w:p>
          <w:p w:rsidR="00A22FFE" w:rsidRDefault="00A22FFE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Деревянные лопатки, маска кота, санки, палочки для рисования на снегу.</w:t>
            </w:r>
          </w:p>
          <w:p w:rsidR="00A22FFE" w:rsidRDefault="00A22FFE">
            <w:pPr>
              <w:shd w:val="clear" w:color="auto" w:fill="FFFFFF"/>
              <w:outlineLvl w:val="2"/>
              <w:rPr>
                <w:rFonts w:ascii="Times New Roman" w:eastAsia="Open Sans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  <w:p w:rsidR="00A22FFE" w:rsidRDefault="00A22FFE">
            <w:pPr>
              <w:shd w:val="clear" w:color="auto" w:fill="FFFFFF"/>
              <w:outlineLvl w:val="2"/>
              <w:rPr>
                <w:rFonts w:ascii="Times New Roman" w:eastAsia="Open Sans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pen Sans" w:hAnsi="Times New Roman"/>
                <w:bCs/>
                <w:color w:val="000000"/>
                <w:sz w:val="24"/>
                <w:szCs w:val="24"/>
                <w:lang w:eastAsia="zh-CN"/>
              </w:rPr>
              <w:br/>
            </w:r>
          </w:p>
        </w:tc>
        <w:tc>
          <w:tcPr>
            <w:tcW w:w="2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Наблюдение за ветром</w:t>
            </w:r>
          </w:p>
          <w:p w:rsidR="00A22FFE" w:rsidRDefault="00A22FFE">
            <w:pPr>
              <w:rPr>
                <w:rFonts w:ascii="Times New Roman" w:hAnsi="Times New Roman"/>
                <w:spacing w:val="2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Цель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spacing w:val="20"/>
                <w:sz w:val="24"/>
                <w:szCs w:val="24"/>
                <w:lang w:eastAsia="ru-RU"/>
              </w:rPr>
              <w:t>у</w:t>
            </w:r>
            <w:proofErr w:type="gramEnd"/>
            <w:r>
              <w:rPr>
                <w:rFonts w:ascii="Times New Roman" w:hAnsi="Times New Roman"/>
                <w:spacing w:val="20"/>
                <w:sz w:val="24"/>
                <w:szCs w:val="24"/>
                <w:lang w:eastAsia="ru-RU"/>
              </w:rPr>
              <w:t>чить</w:t>
            </w:r>
            <w:proofErr w:type="spellEnd"/>
            <w:r>
              <w:rPr>
                <w:rFonts w:ascii="Times New Roman" w:hAnsi="Times New Roman"/>
                <w:spacing w:val="20"/>
                <w:sz w:val="24"/>
                <w:szCs w:val="24"/>
                <w:lang w:eastAsia="ru-RU"/>
              </w:rPr>
              <w:t xml:space="preserve"> определять направление ветра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Посмотреть на верхушки деревьев. В какую сторону они наклоняются? Откуда дует ветер? Поднять флажки над головой и посмотреть, в какую сторону развевается полотнище у флажков.  Предложить детям пробежать с флажком по направлению ветра и против него.</w:t>
            </w:r>
          </w:p>
          <w:p w:rsidR="00A22FFE" w:rsidRDefault="00A22F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сгребать снег лопатами в определенное место.</w:t>
            </w:r>
          </w:p>
          <w:p w:rsidR="00A22FFE" w:rsidRDefault="00A22FFE">
            <w:pPr>
              <w:shd w:val="clear" w:color="auto" w:fill="FFFFFF"/>
              <w:outlineLvl w:val="2"/>
              <w:rPr>
                <w:rFonts w:ascii="Times New Roman" w:eastAsia="Open Sans" w:hAnsi="Times New Roman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Цель: </w:t>
            </w:r>
            <w:r>
              <w:rPr>
                <w:rFonts w:ascii="Times New Roman" w:eastAsia="Open Sans" w:hAnsi="Times New Roman"/>
                <w:bCs/>
                <w:color w:val="000000"/>
                <w:sz w:val="24"/>
                <w:szCs w:val="24"/>
                <w:lang w:eastAsia="zh-CN"/>
              </w:rPr>
              <w:t>приучать соблюдать чистоту и порядок на участке детского сада;</w:t>
            </w:r>
          </w:p>
          <w:p w:rsidR="00A22FFE" w:rsidRDefault="00A22FF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Подвижные игры: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«Мышеловка», «Догони меня»</w:t>
            </w:r>
          </w:p>
          <w:p w:rsidR="00A22FFE" w:rsidRDefault="00A22FFE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Цели: развивать быстроту и выносливость;</w:t>
            </w:r>
          </w:p>
          <w:p w:rsidR="00A22FFE" w:rsidRDefault="00A22FFE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бегать, не задевая друг друга, находить свое место.</w:t>
            </w:r>
          </w:p>
          <w:p w:rsidR="00A22FFE" w:rsidRDefault="00A22F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Выносной материал</w:t>
            </w:r>
          </w:p>
          <w:p w:rsidR="00A22FFE" w:rsidRDefault="00A22FFE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Формочки для игр со снегом, палочки, флажки деревянные лопатки, санки</w:t>
            </w:r>
          </w:p>
        </w:tc>
        <w:tc>
          <w:tcPr>
            <w:tcW w:w="2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Наблюдение за проезжей частью дороги</w:t>
            </w:r>
          </w:p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Цель: знакомить с правилами дорожного движения, пешеходный переход. Какой транспорт проезжает по дороге чаще?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Трудовая деятельность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Сооружение снежной клумбы.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Цель: учить сгребать снег лопатами в определенное место.</w:t>
            </w:r>
          </w:p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Подвижные игры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«Паровоз» «Кто лучше прыгнет?».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Цель: Цели: учить соотносить собственные действия с действиями участников игры;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закреплять умение прыгать,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соблюдать правила игры.</w:t>
            </w:r>
          </w:p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Выносной материал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Куклы, одетые по погоде, обручи, деревянные лопатки, санки.</w:t>
            </w:r>
          </w:p>
        </w:tc>
        <w:tc>
          <w:tcPr>
            <w:tcW w:w="2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Наблюдение за деревьями 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Цель: расширять представление о деревьях;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формировать знания об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особенностях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по которым можно найти то или иное дерево.  Воспитать желание защищать и оберегать природу.</w:t>
            </w:r>
          </w:p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Трудовая деятельность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Расчистка дорожки от снега.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Цели: учить пользоваться лопаткой, носить снег для постройки, помогать товарищам в выполнении трудовых действий;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доводить начатое дело до конца.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Подвижные игры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«Добеги до дерева», «Пузырь»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Цель: учить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бегать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 наталкиваясь друг на друга.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движения, по словам игры.</w:t>
            </w:r>
          </w:p>
          <w:p w:rsidR="00A22FFE" w:rsidRDefault="00A22F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Выносной материал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деревянные лопатки, санки, формочки для снега, палочки для рисования на снегу.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Наблюдение за облаками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Цель: формировать понятия об облаках и тучах. Наблюдение на что похожи облака. Объяснить детям, что облака бывают разные темные и светлые.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Трудовая деятельность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горки  из снега.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Цели: учить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правильно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пользоваться лопатками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доводить начатое дело до конца.</w:t>
            </w:r>
          </w:p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Подвижные игры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«День ночь», «Волк и козлята»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Цель: продолжать учить детей бегать в прямом направлении, не наталкиваясь друг на друга. Соблюдать правила игры.</w:t>
            </w:r>
          </w:p>
          <w:p w:rsidR="00A22FFE" w:rsidRDefault="00A22F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Выносной материал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деревянные лопатки, санки, формочки для снега, палочки для рисования на снегу.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00EB7" w:rsidTr="00BF6FD5"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Возвращение с прогулки</w:t>
            </w:r>
          </w:p>
        </w:tc>
        <w:tc>
          <w:tcPr>
            <w:tcW w:w="12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Последовательное раздевание одежды детей, разучивание стихов, песен, разгадывание загадок, скороговорки, считалочки и др.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художественная, самостоятельная игровая деятельность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</w:tr>
      <w:tr w:rsidR="00200EB7" w:rsidTr="00BF6FD5"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Обед</w:t>
            </w:r>
          </w:p>
        </w:tc>
        <w:tc>
          <w:tcPr>
            <w:tcW w:w="12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навыков  детей правильно  пользоваться столовыми приборами.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Аккуратно кушать, соблюдая чистоту и тишину.</w:t>
            </w:r>
          </w:p>
          <w:p w:rsidR="008A040E" w:rsidRDefault="00A22FFE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Руки мы помоем дружно.   </w:t>
            </w:r>
          </w:p>
          <w:p w:rsidR="008A040E" w:rsidRDefault="00A22FFE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Только с чистыми руками </w:t>
            </w:r>
          </w:p>
          <w:p w:rsidR="008A040E" w:rsidRDefault="008A040E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Мы за стол садимся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сами </w:t>
            </w:r>
          </w:p>
          <w:p w:rsidR="008A040E" w:rsidRDefault="008A040E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Мы на стульчике сидим</w:t>
            </w:r>
          </w:p>
          <w:p w:rsidR="008A040E" w:rsidRDefault="008A040E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Мы ногами не болтаем</w:t>
            </w:r>
          </w:p>
          <w:p w:rsidR="008A040E" w:rsidRDefault="00A22FFE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Ложкой-вилкой не грохо</w:t>
            </w:r>
            <w:r w:rsidR="008A04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чем,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Это важно, это нужно.         </w:t>
            </w:r>
          </w:p>
          <w:p w:rsidR="008A040E" w:rsidRDefault="008A040E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22F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Не играем, не хохочем,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</w:t>
            </w:r>
            <w:r w:rsidR="00A22F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 Молча весело едим</w:t>
            </w:r>
            <w:proofErr w:type="gramStart"/>
            <w:r w:rsidR="00A22F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 глядим по сторонам,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И ворон мы не считаем,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Ведь обедать надо нам!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Приучение детей сохранять правильную осанку, умение сервировать стол.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Выполнение гигиенических процедур перед завтраком (культурно-гигиенические навыки, самообслуживаание, трудовая деятельность)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Работа дежурных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(раскладывание столовых приборов, салфеток)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Гигиенические процедуры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(правильное мытье рук, знать место своего полотенца, умение правильно вытирать рукии вешать полотенце,использование  </w:t>
            </w:r>
            <w:r w:rsidR="008A040E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художественного слова, 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«Водичка, водичка умой мое личико»)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Прием пищи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(занять свое место, правильная посадка, умение правильно держать столлвые приборы, аккуратно принимать пищу, не разговаривать, благодарить)</w:t>
            </w:r>
          </w:p>
        </w:tc>
      </w:tr>
      <w:tr w:rsidR="00200EB7" w:rsidTr="00BF6FD5"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Дневной сон</w:t>
            </w:r>
          </w:p>
        </w:tc>
        <w:tc>
          <w:tcPr>
            <w:tcW w:w="12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val="kk-KZ" w:eastAsia="ru-RU"/>
              </w:rPr>
              <w:t>С</w:t>
            </w:r>
            <w:proofErr w:type="gramEnd"/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val="kk-KZ" w:eastAsia="ru-RU"/>
              </w:rPr>
              <w:t>оздание благоприятной обстановки для  здорового, спокойного сна детей.</w:t>
            </w:r>
          </w:p>
          <w:p w:rsidR="00A22FFE" w:rsidRDefault="00A22FFE">
            <w:pPr>
              <w:rPr>
                <w:rFonts w:ascii="Times New Roman" w:hAnsi="Times New Roman"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  <w:t xml:space="preserve"> Укладывание спать под чтение сказок: </w:t>
            </w: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ru-RU"/>
              </w:rPr>
              <w:t xml:space="preserve">«Кот в сапогах», «Лиса и волк», «Зимовье </w:t>
            </w:r>
            <w:proofErr w:type="spellStart"/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ru-RU"/>
              </w:rPr>
              <w:t>зверей»</w:t>
            </w:r>
            <w:proofErr w:type="gramStart"/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ru-RU"/>
              </w:rPr>
              <w:t>,«</w:t>
            </w:r>
            <w:proofErr w:type="gramEnd"/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ru-RU"/>
              </w:rPr>
              <w:t>Волк</w:t>
            </w:r>
            <w:proofErr w:type="spellEnd"/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ru-RU"/>
              </w:rPr>
              <w:t xml:space="preserve"> и семеро козлят», «Морозко».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Создание благоприятной обстановки  для спокойного сна детей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слушание спокойной музыки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). Чтение книг, журналов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художественая  деятельность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</w:tr>
      <w:tr w:rsidR="00200EB7" w:rsidTr="00BF6FD5"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Постепенный подьем, оздоровительные процедуры</w:t>
            </w:r>
          </w:p>
        </w:tc>
        <w:tc>
          <w:tcPr>
            <w:tcW w:w="12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Оздоровительные процедуры после дневного сна (физические упражнения, конт</w:t>
            </w:r>
            <w:r w:rsidR="008A040E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растные воздушные ванны, ходьба по 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дорожке с целью профилактики плоскостопия)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физическая активность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  <w:p w:rsidR="008A040E" w:rsidRDefault="00A22FF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Гимнастика пробуждения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8A040E" w:rsidRDefault="00A22FFE" w:rsidP="008A040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«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Просыпалочка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».</w:t>
            </w:r>
          </w:p>
          <w:p w:rsidR="00A22FFE" w:rsidRPr="008A040E" w:rsidRDefault="00A22FFE" w:rsidP="008A040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Глазки открываются, реснички поднимаются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мягкий массаж лица)</w:t>
            </w:r>
          </w:p>
          <w:p w:rsidR="00A22FFE" w:rsidRDefault="00A22FFE" w:rsidP="008A040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Дети просыпаются, друг другу улыбаются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повороты головы вправо- влево)</w:t>
            </w:r>
          </w:p>
          <w:p w:rsidR="00A22FFE" w:rsidRDefault="00A22FFE" w:rsidP="008A040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Дышим ровно, глубоко, и свободно и легк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глубокий вдох и выдох, надувают и втягивают живот)</w:t>
            </w:r>
          </w:p>
          <w:p w:rsidR="00A22FFE" w:rsidRDefault="00A22FFE" w:rsidP="008A040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Что за чудная зарядка,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-к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ак она нам помогает,</w:t>
            </w:r>
          </w:p>
          <w:p w:rsidR="00A22FFE" w:rsidRDefault="00A22FFE" w:rsidP="008A040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Настроенье улучшает, и здоровье укрепляет.</w:t>
            </w:r>
          </w:p>
          <w:p w:rsidR="00A22FFE" w:rsidRDefault="00F86BEF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  <w:t>Хождение по массажным коврикам</w:t>
            </w:r>
            <w:r w:rsidR="00A22FF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  <w:t>. Воздушное закаливание.</w:t>
            </w:r>
          </w:p>
        </w:tc>
      </w:tr>
      <w:tr w:rsidR="00200EB7" w:rsidTr="00BF6FD5"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Полдник</w:t>
            </w:r>
          </w:p>
        </w:tc>
        <w:tc>
          <w:tcPr>
            <w:tcW w:w="12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Выполнение гигиенических процедур перед завтраком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культурно-гигиенические навыки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, самообслуживаание, трудовая деятельность) Привлечение внимания детей к еде, приобщение к культурному питанию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развитие речи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A22FFE" w:rsidRDefault="00A22FF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За едой – не сори,              Скатерть, платье не марай,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           Насорил, так убери.           Рот салфеткой вытирай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».</w:t>
            </w:r>
          </w:p>
        </w:tc>
      </w:tr>
      <w:tr w:rsidR="00200EB7" w:rsidTr="00BF6FD5"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12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</w:tc>
      </w:tr>
      <w:tr w:rsidR="00200EB7" w:rsidTr="00BF6FD5"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Самостоятельная деятельность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С/РИ «В путешествие на корабле»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ознакомление с деятельностью членов экипажа, формирование умения  выполнять порученные роли.</w:t>
            </w:r>
          </w:p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Просмотр презентации «Море и его обитатели»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расширение представлений  о морских жителях.</w:t>
            </w:r>
          </w:p>
        </w:tc>
        <w:tc>
          <w:tcPr>
            <w:tcW w:w="2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С/РИ «Моряки»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формирование умения развивать сюжет, развитие конструктивных навыков. Проведение подготовительной  работы к началу игры (постройка корабля, создание билетов на корабль)</w:t>
            </w:r>
          </w:p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Просмотр презентации «Рыбы»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ознакомление  с названиями рыб и их внешнем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виде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С/РИ «Рыбаки»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ознакомление  с деятельностью рыбацкого судна, умение работать в команде.</w:t>
            </w:r>
          </w:p>
          <w:p w:rsidR="00A22FFE" w:rsidRDefault="00A22FFE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Лото «Жители водоёмов»</w:t>
            </w:r>
          </w:p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закрепление  умения  играть подгруппой, соблюдать правила, развивать мышление.</w:t>
            </w:r>
          </w:p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С/РИ «Подводная лодка»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формирование  умения проигрывать сюжет до логического завершения, развитие фантазии.</w:t>
            </w:r>
          </w:p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Видеоматериал о морских обитателях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обогащение  знаний, формирование  интереса к обитателям  морей.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С/РИ «Дальнее плавание»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формирование  умения развивать сюжет, выполнять роли, развитие коммуникативных и социальных навыков.</w:t>
            </w:r>
          </w:p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Просмотр презентации «Рыбы»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Цель: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 знаний и умений  называть рыб по внешнему виду.</w:t>
            </w:r>
          </w:p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0EB7" w:rsidTr="00BF6FD5"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Индивидуальная работа с детьми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FE" w:rsidRDefault="00A22FFE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</w:p>
          <w:p w:rsidR="00A22FFE" w:rsidRDefault="00A22FFE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Д/и «Повтори скороговорки»</w:t>
            </w:r>
          </w:p>
          <w:p w:rsidR="00A22FFE" w:rsidRPr="00200EB7" w:rsidRDefault="00A22FFE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Цель</w:t>
            </w:r>
            <w:proofErr w:type="gramStart"/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color w:val="111111"/>
                <w:sz w:val="24"/>
                <w:szCs w:val="24"/>
                <w:lang w:eastAsia="ru-RU"/>
              </w:rPr>
              <w:t>Ф</w:t>
            </w:r>
            <w:proofErr w:type="gramEnd"/>
            <w:r>
              <w:rPr>
                <w:rFonts w:ascii="Times New Roman" w:hAnsi="Times New Roman"/>
                <w:color w:val="111111"/>
                <w:sz w:val="24"/>
                <w:szCs w:val="24"/>
                <w:lang w:eastAsia="ru-RU"/>
              </w:rPr>
              <w:t>ормирование</w:t>
            </w:r>
            <w:proofErr w:type="spellEnd"/>
            <w:r>
              <w:rPr>
                <w:rFonts w:ascii="Times New Roman" w:hAnsi="Times New Roman"/>
                <w:color w:val="111111"/>
                <w:sz w:val="24"/>
                <w:szCs w:val="24"/>
                <w:lang w:eastAsia="ru-RU"/>
              </w:rPr>
              <w:t xml:space="preserve"> навыков произносить все звуки чётко, правильно и в разных темпах</w:t>
            </w:r>
            <w:r w:rsidRPr="00200EB7">
              <w:rPr>
                <w:rFonts w:ascii="Times New Roman" w:hAnsi="Times New Roman"/>
                <w:b/>
                <w:color w:val="111111"/>
                <w:sz w:val="24"/>
                <w:szCs w:val="24"/>
                <w:lang w:eastAsia="ru-RU"/>
              </w:rPr>
              <w:t>.</w:t>
            </w:r>
            <w:r w:rsidR="00200EB7" w:rsidRPr="00200EB7">
              <w:rPr>
                <w:rFonts w:ascii="Times New Roman" w:hAnsi="Times New Roman"/>
                <w:b/>
                <w:color w:val="111111"/>
                <w:sz w:val="24"/>
                <w:szCs w:val="24"/>
                <w:lang w:eastAsia="ru-RU"/>
              </w:rPr>
              <w:t>(коммуникативная деятельность)</w:t>
            </w:r>
          </w:p>
          <w:p w:rsidR="00A22FFE" w:rsidRDefault="00A22FFE">
            <w:pP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Д/и. « Дорисуй предмет»</w:t>
            </w:r>
          </w:p>
          <w:p w:rsidR="00A22FFE" w:rsidRPr="00200EB7" w:rsidRDefault="00A22FF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Цель: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Совершенствование умения рисовать по образцу с учётом формы и пропорции</w:t>
            </w:r>
            <w:proofErr w:type="gramStart"/>
            <w:r w:rsidRPr="00200EB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="00200EB7" w:rsidRPr="00200EB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</w:t>
            </w:r>
            <w:proofErr w:type="gramEnd"/>
            <w:r w:rsidR="00200EB7" w:rsidRPr="00200EB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творческая деятельность)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Д/и «Кукла Катя в гостях у ребят»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Воспитатние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интереса выполнять нравственные нормы поведения, основанные на народных традициях, уважительно относиться к старшим и младшим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200EB7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proofErr w:type="gramEnd"/>
            <w:r w:rsidR="00200EB7" w:rsidRPr="00200EB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ознакомление с окружающим миром)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Д/и « Времена года»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Совершенствование умения устанавливать простейшие связ</w:t>
            </w:r>
            <w:r w:rsidR="00200EB7">
              <w:rPr>
                <w:rFonts w:ascii="Times New Roman" w:hAnsi="Times New Roman"/>
                <w:sz w:val="24"/>
                <w:szCs w:val="24"/>
                <w:lang w:eastAsia="ru-RU"/>
              </w:rPr>
              <w:t>и в сезонных изменениях природы.</w:t>
            </w:r>
          </w:p>
          <w:p w:rsidR="00200EB7" w:rsidRDefault="00200EB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позноват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.д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еятельн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/и « Найди своё место».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Развитие умения перестраиваться  в звенья по два, по три.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00EB7" w:rsidTr="00BF6FD5"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Подготовка к прогулке</w:t>
            </w:r>
          </w:p>
        </w:tc>
        <w:tc>
          <w:tcPr>
            <w:tcW w:w="12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Создавать условия для самостоятельной двигательной активности детей, беседа с детьми оправильном использовании спортивно-игровым оборуджованием и спортивными принадлежностями.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Последовательное одевание (в зависимости от погодных условий), наблюдение за правильным одеванием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развитие речи, навыки самообслуждивания, развитие крупной и мелкой моторики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</w:tr>
      <w:tr w:rsidR="00200EB7" w:rsidTr="00BF6FD5"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Прогулка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200EB7">
            <w:pPr>
              <w:shd w:val="clear" w:color="auto" w:fill="FFFFFF"/>
              <w:outlineLvl w:val="2"/>
              <w:rPr>
                <w:rFonts w:ascii="Times New Roman" w:eastAsia="Open Sans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pen Sans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Наблюдение за воробушком</w:t>
            </w:r>
          </w:p>
        </w:tc>
        <w:tc>
          <w:tcPr>
            <w:tcW w:w="2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shd w:val="clear" w:color="auto" w:fill="FFFFFF"/>
              <w:outlineLvl w:val="2"/>
              <w:rPr>
                <w:rFonts w:ascii="Times New Roman" w:eastAsia="Open Sans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pen Sans" w:hAnsi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Наблюдение за </w:t>
            </w:r>
            <w:r w:rsidR="00200EB7">
              <w:rPr>
                <w:rFonts w:ascii="Times New Roman" w:eastAsia="Open Sans" w:hAnsi="Times New Roman"/>
                <w:b/>
                <w:bCs/>
                <w:color w:val="000000"/>
                <w:sz w:val="24"/>
                <w:szCs w:val="24"/>
                <w:lang w:eastAsia="zh-CN"/>
              </w:rPr>
              <w:t>работой дворника</w:t>
            </w:r>
          </w:p>
        </w:tc>
        <w:tc>
          <w:tcPr>
            <w:tcW w:w="2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200EB7">
            <w:pPr>
              <w:shd w:val="clear" w:color="auto" w:fill="FFFFFF"/>
              <w:outlineLvl w:val="2"/>
              <w:rPr>
                <w:rFonts w:ascii="Times New Roman" w:eastAsia="Open Sans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pen Sans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Наблюдение за</w:t>
            </w:r>
            <w:r w:rsidR="00BF6FD5">
              <w:rPr>
                <w:rFonts w:ascii="Times New Roman" w:eastAsia="Open Sans" w:hAnsi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транспортом</w:t>
            </w:r>
          </w:p>
        </w:tc>
        <w:tc>
          <w:tcPr>
            <w:tcW w:w="2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BF6FD5">
            <w:pPr>
              <w:shd w:val="clear" w:color="auto" w:fill="FFFFFF"/>
              <w:outlineLvl w:val="2"/>
              <w:rPr>
                <w:rFonts w:ascii="Times New Roman" w:eastAsia="Open Sans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pen Sans" w:hAnsi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Наблюдение </w:t>
            </w:r>
            <w:proofErr w:type="gramStart"/>
            <w:r>
              <w:rPr>
                <w:rFonts w:ascii="Times New Roman" w:eastAsia="Open Sans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за</w:t>
            </w:r>
            <w:proofErr w:type="gramEnd"/>
          </w:p>
          <w:p w:rsidR="00BF6FD5" w:rsidRDefault="00BF6FD5">
            <w:pPr>
              <w:shd w:val="clear" w:color="auto" w:fill="FFFFFF"/>
              <w:outlineLvl w:val="2"/>
              <w:rPr>
                <w:rFonts w:ascii="Times New Roman" w:eastAsia="Open Sans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pen Sans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прохожими</w:t>
            </w:r>
          </w:p>
        </w:tc>
        <w:tc>
          <w:tcPr>
            <w:tcW w:w="2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shd w:val="clear" w:color="auto" w:fill="FFFFFF"/>
              <w:outlineLvl w:val="2"/>
              <w:rPr>
                <w:rFonts w:ascii="Times New Roman" w:eastAsia="Open Sans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pen Sans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Наблюдение за работой кочегара</w:t>
            </w:r>
          </w:p>
        </w:tc>
      </w:tr>
      <w:tr w:rsidR="00200EB7" w:rsidTr="00BF6FD5"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Возвращение с прогулки</w:t>
            </w:r>
          </w:p>
        </w:tc>
        <w:tc>
          <w:tcPr>
            <w:tcW w:w="12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Последовательное раздевание одежды детей, разучивание стихов, песен, разгадывание загадок, скороговорки, считалочки и др.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художественная, самостоятельная игровая деятельность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</w:tr>
      <w:tr w:rsidR="00200EB7" w:rsidTr="00BF6FD5">
        <w:trPr>
          <w:trHeight w:val="495"/>
        </w:trPr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FD5" w:rsidRDefault="00BF6FD5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Ужин</w:t>
            </w:r>
          </w:p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12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FD5" w:rsidRDefault="00BF6FD5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Привлечение детей к пищи,индивидуальная работа по воспитанию культуры еды.(коммуникативная деятельность)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</w:tc>
      </w:tr>
      <w:tr w:rsidR="00BF6FD5" w:rsidTr="00BF6FD5">
        <w:trPr>
          <w:trHeight w:val="588"/>
        </w:trPr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D5" w:rsidRDefault="00BF6FD5" w:rsidP="00BF6FD5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Самостоятельная деятельность детей</w:t>
            </w:r>
          </w:p>
        </w:tc>
        <w:tc>
          <w:tcPr>
            <w:tcW w:w="12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D5" w:rsidRDefault="00BF6FD5" w:rsidP="00BF6FD5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Реализуется в виде различной детской деятельности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игровая, двигательная, познавательная, творческая, исследовательская, экспериментальная, трудовая, самостоятельная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</w:tr>
      <w:tr w:rsidR="00200EB7" w:rsidTr="00BF6FD5">
        <w:tc>
          <w:tcPr>
            <w:tcW w:w="2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FFE" w:rsidRDefault="00A22FFE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Лото «Жители водоёмов»</w:t>
            </w:r>
          </w:p>
          <w:p w:rsidR="00A22FFE" w:rsidRDefault="00A22FFE">
            <w:pP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 xml:space="preserve">Цель: 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обучение умению  играть подгруппой, соблюдение правила, развитие мышления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Работа с трафаретами (обитатели водоёмов»</w:t>
            </w:r>
            <w:proofErr w:type="gramEnd"/>
          </w:p>
          <w:p w:rsidR="00A22FFE" w:rsidRDefault="00A22FFE">
            <w:pP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развитие  умения обводить по трафарету, дорисовывать изображение.</w:t>
            </w:r>
          </w:p>
        </w:tc>
        <w:tc>
          <w:tcPr>
            <w:tcW w:w="2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Д/И «Профессии»</w:t>
            </w:r>
          </w:p>
          <w:p w:rsidR="00A22FFE" w:rsidRDefault="00A22FFE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(рыбак, капитан, подводник, повар, водолаз)</w:t>
            </w:r>
          </w:p>
          <w:p w:rsidR="00A22FFE" w:rsidRDefault="00A22FFE">
            <w:pP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 xml:space="preserve">Цель: 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упражнение  в подборе инструментов, развитие мышление, умение делать умозаключения.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Д/И «Какие разные рыбы»</w:t>
            </w:r>
          </w:p>
          <w:p w:rsidR="00A22FFE" w:rsidRDefault="00A22FFE">
            <w:pP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совершенствование умения  называть рыб, классифицировать как комнатные – аквариумные рыбки и рыбы водоёмов.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Пазлы</w:t>
            </w:r>
            <w:proofErr w:type="spellEnd"/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 xml:space="preserve"> «Аквариум»</w:t>
            </w:r>
          </w:p>
          <w:p w:rsidR="00A22FFE" w:rsidRDefault="00A22FFE">
            <w:pP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развитие  мышления, умения  собирать из частей целое.</w:t>
            </w:r>
          </w:p>
        </w:tc>
      </w:tr>
      <w:tr w:rsidR="00200EB7" w:rsidTr="00BF6FD5"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Уход детей домой</w:t>
            </w:r>
          </w:p>
        </w:tc>
        <w:tc>
          <w:tcPr>
            <w:tcW w:w="12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Беседа о достижении детей, отвечать на вопросы родителей по воспитанию и развитию ребенка, давать советы.</w:t>
            </w:r>
          </w:p>
          <w:p w:rsidR="00A22FFE" w:rsidRDefault="00A22FF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Консультация для родителей « Внимание – Дети!» о безопастности на дороге.</w:t>
            </w:r>
          </w:p>
          <w:p w:rsidR="00A22FFE" w:rsidRDefault="00A22FF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 xml:space="preserve">Цель: 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Углубление знаний родителей  о соблюдении правил дорожного движения.  </w:t>
            </w:r>
          </w:p>
        </w:tc>
      </w:tr>
    </w:tbl>
    <w:p w:rsidR="00A22FFE" w:rsidRDefault="00A22FFE" w:rsidP="00A22FFE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2FFE" w:rsidRDefault="00A22FFE" w:rsidP="00A22FFE">
      <w:pPr>
        <w:spacing w:line="240" w:lineRule="auto"/>
        <w:rPr>
          <w:rFonts w:ascii="Times New Roman" w:eastAsia="Times New Roman" w:hAnsi="Times New Roman"/>
          <w:sz w:val="24"/>
          <w:szCs w:val="24"/>
          <w:lang w:val="kk-KZ" w:eastAsia="ru-RU"/>
        </w:rPr>
      </w:pPr>
      <w:bookmarkStart w:id="0" w:name="_GoBack"/>
    </w:p>
    <w:p w:rsidR="00A22FFE" w:rsidRDefault="00A22FFE" w:rsidP="00A22FFE">
      <w:pPr>
        <w:spacing w:line="240" w:lineRule="auto"/>
        <w:rPr>
          <w:rFonts w:ascii="Times New Roman" w:eastAsia="Times New Roman" w:hAnsi="Times New Roman"/>
          <w:sz w:val="24"/>
          <w:szCs w:val="24"/>
          <w:lang w:val="kk-KZ" w:eastAsia="ru-RU"/>
        </w:rPr>
      </w:pPr>
    </w:p>
    <w:bookmarkEnd w:id="0"/>
    <w:p w:rsidR="00A22FFE" w:rsidRDefault="00A22FFE" w:rsidP="00A22FFE">
      <w:pPr>
        <w:spacing w:line="240" w:lineRule="auto"/>
        <w:rPr>
          <w:rFonts w:ascii="Times New Roman" w:eastAsia="Times New Roman" w:hAnsi="Times New Roman"/>
          <w:sz w:val="24"/>
          <w:szCs w:val="24"/>
          <w:lang w:val="kk-KZ" w:eastAsia="ru-RU"/>
        </w:rPr>
      </w:pPr>
    </w:p>
    <w:p w:rsidR="0050703D" w:rsidRPr="00A22FFE" w:rsidRDefault="0050703D">
      <w:pPr>
        <w:rPr>
          <w:lang w:val="kk-KZ"/>
        </w:rPr>
      </w:pPr>
    </w:p>
    <w:sectPr w:rsidR="0050703D" w:rsidRPr="00A22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CB1"/>
    <w:rsid w:val="000D37EA"/>
    <w:rsid w:val="00132075"/>
    <w:rsid w:val="00200EB7"/>
    <w:rsid w:val="003A7718"/>
    <w:rsid w:val="00450D80"/>
    <w:rsid w:val="004713A5"/>
    <w:rsid w:val="0050703D"/>
    <w:rsid w:val="00576B0F"/>
    <w:rsid w:val="008A040E"/>
    <w:rsid w:val="00A22FFE"/>
    <w:rsid w:val="00AF0490"/>
    <w:rsid w:val="00BA6FCB"/>
    <w:rsid w:val="00BF3E21"/>
    <w:rsid w:val="00BF6FD5"/>
    <w:rsid w:val="00CA7E81"/>
    <w:rsid w:val="00D71B2C"/>
    <w:rsid w:val="00DE1462"/>
    <w:rsid w:val="00E44CB1"/>
    <w:rsid w:val="00F8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FF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FF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FF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FF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8F6FD-C214-44DE-8EE3-7F10D77E3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2878</Words>
  <Characters>16409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19</cp:revision>
  <dcterms:created xsi:type="dcterms:W3CDTF">2023-02-07T08:35:00Z</dcterms:created>
  <dcterms:modified xsi:type="dcterms:W3CDTF">2023-02-08T09:10:00Z</dcterms:modified>
</cp:coreProperties>
</file>