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3C7" w:rsidRDefault="00FF03C7" w:rsidP="00FF03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03C7">
        <w:rPr>
          <w:rFonts w:ascii="Times New Roman" w:eastAsia="Calibri" w:hAnsi="Times New Roman" w:cs="Times New Roman"/>
          <w:sz w:val="28"/>
          <w:szCs w:val="28"/>
        </w:rPr>
        <w:t xml:space="preserve">Циклограмма </w:t>
      </w:r>
      <w:proofErr w:type="spellStart"/>
      <w:r w:rsidRPr="00FF03C7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FF03C7">
        <w:rPr>
          <w:rFonts w:ascii="Times New Roman" w:eastAsia="Calibri" w:hAnsi="Times New Roman" w:cs="Times New Roman"/>
          <w:sz w:val="28"/>
          <w:szCs w:val="28"/>
        </w:rPr>
        <w:t>-образовательного процесса</w:t>
      </w:r>
    </w:p>
    <w:p w:rsidR="00F9033D" w:rsidRDefault="00F9033D" w:rsidP="00FF03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Мини-центр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Балдаурен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9033D" w:rsidRDefault="00F9033D" w:rsidP="00FF03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Разновозрастная группа</w:t>
      </w:r>
    </w:p>
    <w:p w:rsidR="00F9033D" w:rsidRDefault="00F9033D" w:rsidP="00FF03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2-4</w:t>
      </w:r>
    </w:p>
    <w:p w:rsidR="00F9033D" w:rsidRDefault="00F9033D" w:rsidP="00FF03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17.04 по 21.04.2022-2023года</w:t>
      </w:r>
    </w:p>
    <w:p w:rsidR="00FF03C7" w:rsidRPr="00FF03C7" w:rsidRDefault="00FF03C7" w:rsidP="00FF03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21822" w:type="dxa"/>
        <w:tblInd w:w="701" w:type="dxa"/>
        <w:tblLook w:val="04A0" w:firstRow="1" w:lastRow="0" w:firstColumn="1" w:lastColumn="0" w:noHBand="0" w:noVBand="1"/>
      </w:tblPr>
      <w:tblGrid>
        <w:gridCol w:w="2424"/>
        <w:gridCol w:w="2586"/>
        <w:gridCol w:w="3071"/>
        <w:gridCol w:w="3174"/>
        <w:gridCol w:w="2607"/>
        <w:gridCol w:w="7960"/>
      </w:tblGrid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 17.04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 19.04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 20.04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Приём детей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013B92" w:rsidP="00013B92">
            <w:pPr>
              <w:rPr>
                <w:rFonts w:ascii="Times New Roman" w:hAnsi="Times New Roman"/>
                <w:sz w:val="28"/>
                <w:szCs w:val="28"/>
              </w:rPr>
            </w:pPr>
            <w:r w:rsidRPr="00013B9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</w:tc>
      </w:tr>
      <w:tr w:rsidR="00020492" w:rsidRPr="00FF03C7" w:rsidTr="00602D94">
        <w:trPr>
          <w:trHeight w:val="96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33D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Беседа с родителями, консультация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92" w:rsidRPr="00013B92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013B92">
              <w:rPr>
                <w:rFonts w:ascii="Times New Roman" w:hAnsi="Times New Roman"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:rsidR="00013B92" w:rsidRPr="00013B92" w:rsidRDefault="00013B92" w:rsidP="00013B9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B92">
              <w:rPr>
                <w:rFonts w:ascii="Times New Roman" w:hAnsi="Times New Roman"/>
                <w:sz w:val="28"/>
                <w:szCs w:val="28"/>
                <w:lang w:eastAsia="ru-RU"/>
              </w:rPr>
              <w:t>Беседа с родителями:</w:t>
            </w:r>
          </w:p>
          <w:p w:rsidR="00013B92" w:rsidRPr="00013B92" w:rsidRDefault="00013B92" w:rsidP="00013B9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Напомнить родителям о соблюдении режима дня; правилами поведения и пребывания ребенка в д/</w:t>
            </w:r>
            <w:proofErr w:type="gramStart"/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с</w:t>
            </w:r>
            <w:proofErr w:type="gramEnd"/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013B92" w:rsidRPr="00013B92" w:rsidRDefault="00013B92" w:rsidP="00013B9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Индивидуальные консультации по вопросам семейного воспитания.</w:t>
            </w:r>
          </w:p>
          <w:p w:rsidR="00013B92" w:rsidRPr="00013B92" w:rsidRDefault="00013B92" w:rsidP="00013B9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Индивидуальные беседы с родителями о формировании навыков самообслуживания.</w:t>
            </w:r>
          </w:p>
          <w:p w:rsidR="00FF03C7" w:rsidRPr="00013B92" w:rsidRDefault="00013B92" w:rsidP="00013B92">
            <w:pPr>
              <w:rPr>
                <w:rFonts w:ascii="Times New Roman" w:hAnsi="Times New Roman"/>
                <w:sz w:val="28"/>
                <w:szCs w:val="28"/>
              </w:rPr>
            </w:pPr>
            <w:r w:rsidRPr="00013B92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Индивидуальные беседы с родителями о формировании навыков личной гигиены.</w:t>
            </w:r>
          </w:p>
        </w:tc>
      </w:tr>
      <w:tr w:rsidR="00020492" w:rsidRPr="00FF03C7" w:rsidTr="00602D94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FB" w:rsidRPr="00FF03C7" w:rsidRDefault="000453FB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92" w:rsidRPr="00013B92" w:rsidRDefault="00013B92" w:rsidP="00013B92">
            <w:pPr>
              <w:pStyle w:val="2"/>
              <w:spacing w:before="0"/>
              <w:jc w:val="center"/>
              <w:outlineLvl w:val="1"/>
              <w:rPr>
                <w:rFonts w:ascii="Times New Roman" w:eastAsia="PMingLiU" w:hAnsi="Times New Roman" w:cs="Times New Roman"/>
                <w:bCs w:val="0"/>
                <w:color w:val="auto"/>
                <w:sz w:val="24"/>
                <w:szCs w:val="24"/>
              </w:rPr>
            </w:pPr>
            <w:r w:rsidRPr="00013B92">
              <w:rPr>
                <w:rFonts w:ascii="Times New Roman" w:eastAsia="PMingLiU" w:hAnsi="Times New Roman" w:cs="Times New Roman"/>
                <w:bCs w:val="0"/>
                <w:color w:val="auto"/>
                <w:sz w:val="24"/>
                <w:szCs w:val="24"/>
              </w:rPr>
              <w:t>Стихотворение недели</w:t>
            </w:r>
          </w:p>
          <w:p w:rsidR="00013B92" w:rsidRPr="00013B92" w:rsidRDefault="00013B92" w:rsidP="00013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B92">
              <w:rPr>
                <w:rFonts w:ascii="Times New Roman" w:hAnsi="Times New Roman"/>
                <w:sz w:val="24"/>
                <w:szCs w:val="24"/>
              </w:rPr>
              <w:t>Смотрит солнышко в окошко, светит в нашу комнатку,</w:t>
            </w:r>
          </w:p>
          <w:p w:rsidR="00013B92" w:rsidRDefault="00013B92" w:rsidP="00013B92">
            <w:pPr>
              <w:tabs>
                <w:tab w:val="left" w:pos="363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013B92">
              <w:rPr>
                <w:rFonts w:ascii="Times New Roman" w:hAnsi="Times New Roman"/>
                <w:sz w:val="24"/>
                <w:szCs w:val="24"/>
              </w:rPr>
              <w:t>Мы захлопаем в ладоши, очень рады солнышку!</w:t>
            </w:r>
          </w:p>
          <w:p w:rsidR="005A5664" w:rsidRDefault="005A5664" w:rsidP="000453FB">
            <w:pPr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         </w:t>
            </w:r>
            <w:r w:rsidR="000453FB" w:rsidRPr="000453FB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Артикуляционная гимнастика</w:t>
            </w:r>
          </w:p>
          <w:p w:rsidR="000453FB" w:rsidRPr="000453FB" w:rsidRDefault="005A5664" w:rsidP="000453F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Птенчики ждут пищу </w:t>
            </w:r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(сделать «чашечку» из языка и удерживать ее под счет до 6)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453FB" w:rsidRPr="000453FB" w:rsidRDefault="005A5664" w:rsidP="000453F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Вкусная пища </w:t>
            </w:r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(присасывать «широкий» язык к небу, произнося при этом звук «а»)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453FB" w:rsidRPr="000453FB" w:rsidRDefault="005A5664" w:rsidP="000453F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Дятел стучит по дереву </w:t>
            </w:r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(поднять язык за верхние зубы и </w:t>
            </w:r>
            <w:proofErr w:type="gramStart"/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постучать</w:t>
            </w:r>
            <w:proofErr w:type="gramEnd"/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произнося: «</w:t>
            </w:r>
            <w:proofErr w:type="spellStart"/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тдд-тдд-тдд-тдд</w:t>
            </w:r>
            <w:proofErr w:type="spellEnd"/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»)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453FB" w:rsidRPr="000453FB" w:rsidRDefault="005A5664" w:rsidP="000453F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Аист </w:t>
            </w:r>
            <w:r w:rsidR="000453FB" w:rsidRPr="000453F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(вытянуть «острый» язык как можно дальше и удерживать его под счет до 6-8)</w:t>
            </w:r>
            <w:r w:rsidR="000453FB" w:rsidRPr="000453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13B92" w:rsidRPr="005A5664" w:rsidRDefault="00013B92" w:rsidP="00013B92">
            <w:pPr>
              <w:pStyle w:val="2"/>
              <w:spacing w:before="0"/>
              <w:jc w:val="center"/>
              <w:outlineLvl w:val="1"/>
              <w:rPr>
                <w:rFonts w:ascii="Times New Roman" w:eastAsia="PMingLiU" w:hAnsi="Times New Roman" w:cs="Times New Roman"/>
                <w:bCs w:val="0"/>
                <w:color w:val="auto"/>
                <w:sz w:val="24"/>
                <w:szCs w:val="24"/>
              </w:rPr>
            </w:pPr>
            <w:r w:rsidRPr="005A5664">
              <w:rPr>
                <w:rFonts w:ascii="Times New Roman" w:eastAsia="PMingLiU" w:hAnsi="Times New Roman" w:cs="Times New Roman"/>
                <w:bCs w:val="0"/>
                <w:color w:val="auto"/>
                <w:sz w:val="24"/>
                <w:szCs w:val="24"/>
              </w:rPr>
              <w:t>Пальчиковая гимнастика</w:t>
            </w:r>
          </w:p>
          <w:p w:rsidR="00013B92" w:rsidRPr="00013B92" w:rsidRDefault="00013B92" w:rsidP="00013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B92">
              <w:rPr>
                <w:rFonts w:ascii="Times New Roman" w:hAnsi="Times New Roman"/>
                <w:sz w:val="24"/>
                <w:szCs w:val="24"/>
              </w:rPr>
              <w:t>Задрожали ветки елей, мы в восторге от качелей</w:t>
            </w:r>
          </w:p>
          <w:p w:rsidR="00013B92" w:rsidRPr="00013B92" w:rsidRDefault="00013B92" w:rsidP="00013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B92">
              <w:rPr>
                <w:rFonts w:ascii="Times New Roman" w:hAnsi="Times New Roman"/>
                <w:sz w:val="24"/>
                <w:szCs w:val="24"/>
              </w:rPr>
              <w:t>Мы летаем вверх и вниз, вместе с нами веселись</w:t>
            </w:r>
          </w:p>
          <w:p w:rsidR="000453FB" w:rsidRPr="00FF03C7" w:rsidRDefault="00013B92" w:rsidP="00013B92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B92">
              <w:rPr>
                <w:rFonts w:ascii="Times New Roman" w:hAnsi="Times New Roman"/>
                <w:sz w:val="24"/>
                <w:szCs w:val="24"/>
              </w:rPr>
              <w:t>(от запястья кисти рук с прямыми сомкнутыми пальцами поднимать вверх, а затем, слегка согнув пальцы, мягко опускать вниз)</w:t>
            </w:r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F03C7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FF03C7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«Угадай, чей голосок»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</w:t>
            </w:r>
            <w:proofErr w:type="gram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игра«Птичий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двор»</w:t>
            </w:r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2A0A5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расширение представлений о домашних </w:t>
            </w:r>
            <w:r w:rsidRPr="002A0A51"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птицах</w:t>
            </w:r>
            <w:r w:rsidRPr="002A0A5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: уточнить знания детей о внешнем виде, о некоторых особенностях в строении (шпоры на ногах, перепонки на лапах, сплющенный клюв, дать представления о том, где живут домашние птицы </w:t>
            </w:r>
            <w:r w:rsidRPr="002A0A51"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</w:t>
            </w:r>
            <w:r w:rsidRPr="002A0A51">
              <w:rPr>
                <w:rFonts w:ascii="Times New Roman" w:hAnsi="Times New Roman"/>
                <w:b/>
                <w:bCs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птичий двор</w:t>
            </w:r>
            <w:r w:rsidRPr="002A0A51"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, </w:t>
            </w:r>
            <w:r w:rsidRPr="002A0A51">
              <w:rPr>
                <w:rFonts w:ascii="Times New Roman" w:hAnsi="Times New Roman"/>
                <w:b/>
                <w:bCs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птичник</w:t>
            </w:r>
            <w:r w:rsidRPr="002A0A51">
              <w:rPr>
                <w:rFonts w:ascii="Times New Roman" w:hAnsi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)</w:t>
            </w:r>
            <w:r w:rsidR="00602D94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2A0A51" w:rsidRPr="002A0A51" w:rsidRDefault="005A5664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</w:t>
            </w:r>
            <w:r w:rsidR="002A0A51"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2A0A51"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игр</w:t>
            </w:r>
            <w:proofErr w:type="gramStart"/>
            <w:r w:rsidR="002A0A51"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Один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-много», «Сколько</w:t>
            </w:r>
            <w:r w:rsidR="002A0A51" w:rsidRPr="002A0A5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="002A0A51"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 прилетело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?»</w:t>
            </w:r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Цель: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образовывать формы множественного числа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существительных</w:t>
            </w:r>
            <w:proofErr w:type="gram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счет и обозначение цифрами в пределах 5.</w:t>
            </w: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 и рассказывание</w:t>
            </w:r>
          </w:p>
          <w:p w:rsidR="002A0A51" w:rsidRDefault="002A0A51" w:rsidP="002A0A5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Александрова А. «Скворцы»</w:t>
            </w:r>
            <w:r w:rsidRPr="002A0A5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слухового восприятия художественного произведения; расширение читательского кругозора.</w:t>
            </w:r>
          </w:p>
          <w:p w:rsidR="00013B92" w:rsidRPr="00FF03C7" w:rsidRDefault="00013B92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5A5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уголке творчества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коммуникативная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«Гнездовья птиц»)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Default="00FF03C7" w:rsidP="00FF03C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FF03C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«Дай определение словам»)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Музыкальное развлечение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 «Весенний праздник прилёта </w:t>
            </w:r>
            <w:r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» (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роект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Дид</w:t>
            </w:r>
            <w:proofErr w:type="gram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»,"Угадай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птицу по описанию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" обучение умению составлять описательный рассказ.</w:t>
            </w:r>
          </w:p>
          <w:p w:rsid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Д/и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 «Назови одним словом»- обучение умению обобщать по признакам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Познавательно-исследовательская деятельность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«Опыты и эксперименты с перьями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птиц»</w:t>
            </w:r>
            <w:proofErr w:type="gram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асширение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первичного представления о значении перьев в жизни птиц. развитие умения наблюдать и делать словесные выводы.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FF03C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5A5664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FF03C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FF03C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сюжено-ролевая игра «В кафе»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«Я начну, а ты закончи»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С/</w:t>
            </w:r>
            <w:proofErr w:type="gram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игра«Ветеринарная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клиника»</w:t>
            </w:r>
            <w:r w:rsidRPr="002A0A5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Обогащение и закрепление знаний о деятельности медицинского персонала в процессе лечения животных, птиц.</w:t>
            </w:r>
            <w:r w:rsidR="00602D94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A0A5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Умение распределять роли, учитывая желания других.</w:t>
            </w:r>
          </w:p>
          <w:p w:rsidR="002A0A51" w:rsidRPr="002A0A51" w:rsidRDefault="005A5664" w:rsidP="002A0A5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</w:t>
            </w:r>
            <w:proofErr w:type="spellStart"/>
            <w:r w:rsidR="00602D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proofErr w:type="gramStart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«У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знай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голосу» «Чей хвост?» </w:t>
            </w:r>
            <w:proofErr w:type="spell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грамматических категорий, образование слов-существительных в родительном </w:t>
            </w:r>
            <w:proofErr w:type="spellStart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падеже</w:t>
            </w:r>
            <w:proofErr w:type="gramStart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слухового восприятия.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 и рассказывание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 Берестов «</w:t>
            </w:r>
            <w:r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Птицы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обогащение представлений об окружающем мире.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="005A5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="005A5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5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вуголке</w:t>
            </w:r>
            <w:proofErr w:type="spellEnd"/>
            <w:r w:rsidR="005A5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творчества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(игра «Собери растение»)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Default="00FF03C7" w:rsidP="00FF03C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Развитие речи – коммуникативная, игровая деятельности </w:t>
            </w:r>
            <w:r w:rsidRPr="00FF03C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(игра «Профессии»)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Театральная</w:t>
            </w:r>
            <w:proofErr w:type="gramEnd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деят-ть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«Весёлые стихи» (с использованием пальчикового театра).</w:t>
            </w:r>
          </w:p>
          <w:p w:rsid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умения использовать пальчиковый театр, развитие памяти.</w:t>
            </w:r>
          </w:p>
          <w:p w:rsidR="002A0A51" w:rsidRDefault="005A5664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proofErr w:type="gramStart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«Ч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то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едят </w:t>
            </w:r>
            <w:r w:rsidR="002A0A51"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птицы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». «</w:t>
            </w:r>
            <w:r w:rsidR="002A0A51" w:rsidRPr="002A0A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Птицы и их детеныши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»- </w:t>
            </w:r>
            <w:proofErr w:type="spell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gram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бучение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умению называть существительные множественного и единственного числа, расширение представлений о перелетных птицах.</w:t>
            </w:r>
          </w:p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Назови ласково»-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gram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бучение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умению образовывать существительные в уменьшительно-ласкательной форме.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Конструирование - коммуникативная, познавательная, игровая деятельности </w:t>
            </w:r>
            <w:r w:rsidRPr="00FF03C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(конструиро</w:t>
            </w:r>
            <w:r w:rsidR="00602D94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вание в игровом уголке</w:t>
            </w:r>
            <w:r w:rsidRPr="00FF03C7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)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;;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Художественная литература - коммуникативная, игровая деятельности (</w:t>
            </w:r>
            <w:r w:rsidRPr="00FF03C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 «Кругосветное путешествие»</w:t>
            </w:r>
            <w:r w:rsidRPr="00FF03C7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 – 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«Что было бы, если»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2A0A51" w:rsidRPr="002A0A51" w:rsidRDefault="00602D94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="002A0A51"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раматизация сказки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«Петушок и бобовое зернышко»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="002A0A51"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творческих способностей</w:t>
            </w:r>
          </w:p>
          <w:p w:rsidR="002A0A51" w:rsidRPr="00602D94" w:rsidRDefault="002A0A51" w:rsidP="00602D94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Чтение и рассказывание А.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 «Журавли»</w:t>
            </w:r>
            <w:proofErr w:type="gram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proofErr w:type="gramEnd"/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ель:</w:t>
            </w:r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с птицами Казахстана. Формирование представления об образе жизни журавлей посредством </w:t>
            </w:r>
            <w:proofErr w:type="spell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худ</w:t>
            </w:r>
            <w:proofErr w:type="gramStart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лова</w:t>
            </w:r>
            <w:proofErr w:type="spellEnd"/>
            <w:r w:rsidRPr="002A0A51">
              <w:rPr>
                <w:rFonts w:ascii="Times New Roman" w:hAnsi="Times New Roman"/>
                <w:sz w:val="24"/>
                <w:szCs w:val="24"/>
                <w:lang w:eastAsia="ru-RU"/>
              </w:rPr>
              <w:t>, их особенностях внешнего вид</w:t>
            </w:r>
            <w:r w:rsidR="00602D94">
              <w:rPr>
                <w:rFonts w:ascii="Times New Roman" w:hAnsi="Times New Roman"/>
                <w:sz w:val="24"/>
                <w:szCs w:val="24"/>
                <w:lang w:eastAsia="ru-RU"/>
              </w:rPr>
              <w:t>а, повадках, издаваемых звуках.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Рисование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(р</w:t>
            </w:r>
            <w:proofErr w:type="spellStart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исование</w:t>
            </w:r>
            <w:proofErr w:type="spellEnd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02D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уголке творчества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);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 - творческая, коммуникативная, игровая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книг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);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 – трудовая, коммуникативная деятельности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(уход за комнатными растениями)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Свободная игра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</w:t>
            </w:r>
            <w:bookmarkStart w:id="0" w:name="_GoBack"/>
            <w:bookmarkEnd w:id="0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 утренних упражнений на апрель (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D94" w:rsidRPr="002A0A51" w:rsidRDefault="00602D94" w:rsidP="00602D9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A0A5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602D94" w:rsidRPr="002A0A51" w:rsidRDefault="00602D94" w:rsidP="00602D9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A0A5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  <w:p w:rsidR="00FF03C7" w:rsidRPr="00602D94" w:rsidRDefault="00602D94" w:rsidP="00602D9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</w:t>
            </w:r>
            <w:r w:rsidRPr="002A0A5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бота дежурных</w:t>
            </w: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ние столовых приборов, салфеток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Подготовка к организованной деятельности 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51" w:rsidRPr="002A0A51" w:rsidRDefault="002A0A51" w:rsidP="002A0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Дети собира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ются вместе для того, чтобы поде</w:t>
            </w: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литься  впечатлениями, узнать новости, обсудить совместные планы, проблемы, выбрать вид деятельности по интересу, договориться о правилах и т.д. Дети помогают педагогу в организации среды (совместная деятельность, дежурство)</w:t>
            </w:r>
          </w:p>
          <w:p w:rsidR="00FF03C7" w:rsidRPr="00602D94" w:rsidRDefault="002A0A51" w:rsidP="00602D94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A0A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A0A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Гим</w:t>
            </w:r>
            <w:r w:rsidR="00602D94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настика для глаз «Глазочки» </w:t>
            </w:r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76" w:rsidRPr="00FF03C7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</w:p>
          <w:p w:rsidR="00CF3A76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«Резвые ножки, веселые ладошки»</w:t>
            </w:r>
          </w:p>
          <w:p w:rsidR="00CF3A76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совершенствование умения согласовывать движения с музыкой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«Мяч наш друг и помощник»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формирование навыков игры с мячом.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76" w:rsidRPr="00FF03C7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CF3A76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«Мяч наш друг и помощник»</w:t>
            </w:r>
          </w:p>
          <w:p w:rsidR="00CF3A76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формирование навыков игры с мячом.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76" w:rsidRPr="00FF03C7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1.Казахский язык</w:t>
            </w:r>
          </w:p>
          <w:p w:rsidR="00CF3A76" w:rsidRDefault="00A31E16" w:rsidP="00CF3A76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t>(по плану педагога)</w:t>
            </w:r>
          </w:p>
          <w:p w:rsidR="00CF3A76" w:rsidRPr="00CF3A76" w:rsidRDefault="00CF3A76" w:rsidP="00CF3A76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F3A7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2.Музыка</w:t>
            </w:r>
            <w:r w:rsidR="00A31E1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(в старшей подгруппе)</w:t>
            </w:r>
          </w:p>
          <w:p w:rsidR="00CF3A76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«День рождения у Чебурашки»</w:t>
            </w:r>
          </w:p>
          <w:p w:rsidR="00CF3A76" w:rsidRPr="00FF03C7" w:rsidRDefault="00CF3A76" w:rsidP="00CF3A76">
            <w:pPr>
              <w:rPr>
                <w:rFonts w:ascii="Times New Roman" w:hAnsi="Times New Roman"/>
                <w:sz w:val="36"/>
                <w:szCs w:val="28"/>
                <w:lang w:val="kk-KZ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развитие умения правильно исполнять песню, слушать мелодию и выполнять соответствующие движения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76" w:rsidRPr="00FF03C7" w:rsidRDefault="00CF3A76" w:rsidP="00CF3A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CF3A76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«Делай с нами, делай лучше нас»</w:t>
            </w:r>
          </w:p>
          <w:p w:rsidR="00FF03C7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формирование навыка последовательного выполнения движений.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F03C7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«Смелые </w:t>
            </w:r>
            <w:proofErr w:type="spellStart"/>
            <w:r w:rsidRPr="00FF03C7">
              <w:rPr>
                <w:rFonts w:ascii="Times New Roman" w:hAnsi="Times New Roman"/>
                <w:sz w:val="28"/>
                <w:szCs w:val="28"/>
              </w:rPr>
              <w:t>муравьишки</w:t>
            </w:r>
            <w:proofErr w:type="spellEnd"/>
            <w:r w:rsidRPr="00FF03C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Цель: формирование навыков выполнять прыжки на одной ноге и лазание по гимнастической скамейке.</w:t>
            </w:r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76" w:rsidRPr="00CF3A76" w:rsidRDefault="00CF3A76" w:rsidP="00CF3A7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CF3A76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Создавать условия для самостоятельной двигательной активности детей, беседа с детьми оправильном использовании спортивно-игровым оборуджованием и спортивными принадлежностями.</w:t>
            </w:r>
          </w:p>
          <w:p w:rsidR="00FF03C7" w:rsidRPr="00FF03C7" w:rsidRDefault="00CF3A76" w:rsidP="00CF3A76">
            <w:pPr>
              <w:rPr>
                <w:rFonts w:ascii="Times New Roman" w:hAnsi="Times New Roman"/>
                <w:sz w:val="28"/>
                <w:szCs w:val="28"/>
              </w:rPr>
            </w:pPr>
            <w:r w:rsidRPr="00CF3A7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одевание (в зависимости от погодных условий), наблюдение за правильным одеванием (</w:t>
            </w:r>
            <w:r w:rsidRPr="00CF3A76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развитие речи, навыки самообслуждивания, развитие крупной и мелкой моторики</w:t>
            </w:r>
            <w:r w:rsidRPr="00CF3A76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полетом птиц)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«Догони свою пару»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F03C7"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температурой воздуха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«Мы веселые ребята»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сезонными изменениями в природе)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«Пятнашки»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F03C7"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- познавательная, коммуникативная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за пешеходной дорожкой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</w:t>
            </w:r>
            <w:proofErr w:type="spellStart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мячом»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Основы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математик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коммуникативная деятельность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Развитие речи, 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познавательная, коммуникативная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(Наблюдение за проезжающим транспортом)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Художественная литература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коммуникативная,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игровая, 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игра «Меткий стрелок»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) </w:t>
            </w:r>
          </w:p>
          <w:p w:rsidR="00FF03C7" w:rsidRPr="00FF03C7" w:rsidRDefault="00FF03C7" w:rsidP="00FF03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Ознакомление с окружающим миром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исследовательская,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трудовая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- 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двигательная деятельность</w:t>
            </w: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  <w:r w:rsidRPr="00FF03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Свободные игры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раздевание, складывание одежды в шкафчики, мытье рук.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Мы во всем порядок любим,  Быстро раздеваемся.                                          Никогда не забываем  Мы одежду просушить</w:t>
            </w:r>
          </w:p>
          <w:p w:rsidR="00FF03C7" w:rsidRPr="00FF03C7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Мы уже совсем большие - Сами раздеваемся.                                                   И почистить и повесить,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D612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навыков  детей правильно  пользоваться столовыми приборами.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Аккуратно кушать, соблюдая чистоту и тишину. 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За едой – не сори,  Насорил, так убери. Скатерть, платье не марай,  Рот салфеткой вытирай.»                                                                                                                                                                                                 Приучение детей сохранять правильную осанку, умение сервировать стол. </w:t>
            </w:r>
            <w:proofErr w:type="spellStart"/>
            <w:r w:rsidRPr="00AD61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вытирай</w:t>
            </w:r>
            <w:proofErr w:type="gramStart"/>
            <w:r w:rsidRPr="00AD61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D61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proofErr w:type="gram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Приучение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сохранять правильную осанку, умение сервировать стол.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Выполнение гигиенических процедур перед завтраком (культурно-гигиенические навыки, самообслуживаание, трудовая деятельность)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D612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Работа дежурных</w:t>
            </w: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(раскладывание столовых приборов, салфеток)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D612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Гигиенические процедуры</w:t>
            </w: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FF03C7" w:rsidRPr="00FF03C7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Прием пищи</w:t>
            </w: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(занять свое место, правильная посадка, умение правильно держать столлвые приборы, аккуратно принимать пищу, не разговаривать, благодарить)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Дневной сон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Цель: Создание благоприятной обстановки для  здорового, спокойного сна детей.      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       Раз, два, три, четыре, пять!                  Наши дети будут спать.       Раз, два, три! Ничего не говори.          Закрываются глаза.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       Раз, два, три, четыре!                            Стало тише в мире.              Раз, два! На подушке голова</w:t>
            </w:r>
            <w:proofErr w:type="gramStart"/>
            <w:r w:rsidRPr="00AD6125">
              <w:rPr>
                <w:rFonts w:ascii="Times New Roman" w:hAnsi="Times New Roman"/>
                <w:sz w:val="28"/>
                <w:szCs w:val="28"/>
              </w:rPr>
              <w:t>…            И</w:t>
            </w:r>
            <w:proofErr w:type="gram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  Раз! Сладкие сны для нас…</w:t>
            </w:r>
          </w:p>
          <w:p w:rsidR="00FF03C7" w:rsidRPr="00FF03C7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Создание благоприятной обстановки  для спокойного сна детей (слушание спокойной музыки). Чтение книг, журналов (</w:t>
            </w:r>
            <w:proofErr w:type="spellStart"/>
            <w:r w:rsidRPr="00AD6125">
              <w:rPr>
                <w:rFonts w:ascii="Times New Roman" w:hAnsi="Times New Roman"/>
                <w:sz w:val="28"/>
                <w:szCs w:val="28"/>
              </w:rPr>
              <w:t>художественая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  деятельность)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5" w:rsidRPr="00AD6125" w:rsidRDefault="00AD6125" w:rsidP="00AD6125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Гимнастика пробуждения «Уголек»</w:t>
            </w:r>
          </w:p>
          <w:p w:rsidR="00AD6125" w:rsidRPr="00AD6125" w:rsidRDefault="00AD6125" w:rsidP="00AD612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спине, руки вдоль туловища, поднять прямые ноги вверх,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D6125" w:rsidRPr="00AD6125" w:rsidRDefault="00AD6125" w:rsidP="00AD6125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«Бревнышко».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.: лежа на спине, руки вверху, перекат со спины на живот, перекат с живота на спину.</w:t>
            </w:r>
          </w:p>
          <w:p w:rsidR="00AD6125" w:rsidRPr="00AD6125" w:rsidRDefault="00AD6125" w:rsidP="00AD6125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«Лодочка».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лежа на животе, руки под подбородком, прогнуться, руки к плечам — вдох,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 - выдох.</w:t>
            </w:r>
            <w:proofErr w:type="gramEnd"/>
          </w:p>
          <w:p w:rsidR="00AD6125" w:rsidRPr="00AD6125" w:rsidRDefault="00AD6125" w:rsidP="00AD6125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«Шлагбаум».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лежа на животе, руки вдоль туловища, поднять правую ногу,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поднять левую ногу,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D6125" w:rsidRPr="00AD6125" w:rsidRDefault="00AD6125" w:rsidP="00AD6125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«Божья коровка».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сидя на пятках, выпрямиться, потянуться вверх, сесть на пятки, наклон вперед, носом коснуться колен, руки отвести назад,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D6125" w:rsidRPr="00AD6125" w:rsidRDefault="00AD6125" w:rsidP="00AD6125">
            <w:pPr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  <w:p w:rsidR="00AD6125" w:rsidRPr="00AD6125" w:rsidRDefault="00AD6125" w:rsidP="00AD6125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Дыхательные упражнения.</w:t>
            </w:r>
          </w:p>
          <w:p w:rsidR="00AD6125" w:rsidRPr="00AD6125" w:rsidRDefault="00AD6125" w:rsidP="00AD6125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«Здравствуй, солнышко!».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ноги на ширине плеч, руки и спину. Медленно поднять руки вверх, скользя по туловищу, руки и сторону, голову поднять вверх (вдох), медленно вернуться </w:t>
            </w:r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D6125" w:rsidRPr="00AD6125" w:rsidRDefault="00AD6125" w:rsidP="00AD6125">
            <w:pPr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«Свеча».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:rsidR="00AD6125" w:rsidRPr="00AD6125" w:rsidRDefault="00AD6125" w:rsidP="00AD6125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«Снежинки»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:rsidR="00AD6125" w:rsidRPr="00AD6125" w:rsidRDefault="00AD6125" w:rsidP="00AD612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6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«Сердитый ежик». </w:t>
            </w:r>
            <w:r w:rsidRPr="00AD6125">
              <w:rPr>
                <w:rFonts w:ascii="Times New Roman" w:hAnsi="Times New Roman"/>
                <w:sz w:val="24"/>
                <w:szCs w:val="24"/>
                <w:lang w:eastAsia="ru-RU"/>
              </w:rPr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:rsidR="00FF03C7" w:rsidRPr="00FF03C7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Оздоровительные процедуры после дневного сна (физические упражнения, контрастные воздушные ванны, водное закаливание, ходьба по ортопедической дорожке с целью профилактики плоскостопия) (</w:t>
            </w:r>
            <w:r w:rsidRPr="00AD612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физическая активность</w:t>
            </w:r>
            <w:r w:rsidRPr="00AD6125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Привлечение внимания детей к еде, приобщение к культурному питанию</w:t>
            </w:r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FF03C7">
              <w:rPr>
                <w:rFonts w:ascii="Times New Roman" w:hAnsi="Times New Roman"/>
                <w:sz w:val="28"/>
                <w:szCs w:val="28"/>
              </w:rPr>
              <w:t>изодеятельность</w:t>
            </w:r>
            <w:proofErr w:type="spellEnd"/>
            <w:r w:rsidRPr="00FF03C7">
              <w:rPr>
                <w:rFonts w:ascii="Times New Roman" w:hAnsi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25" w:rsidRPr="00117E41" w:rsidRDefault="00FF03C7" w:rsidP="00AD6125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AD6125" w:rsidRPr="00117E41">
              <w:rPr>
                <w:rFonts w:ascii="Times New Roman" w:eastAsia="Times New Roman" w:hAnsi="Times New Roman"/>
                <w:sz w:val="24"/>
                <w:szCs w:val="24"/>
              </w:rPr>
              <w:t>Сюжетно-ролевая игра</w:t>
            </w:r>
          </w:p>
          <w:p w:rsidR="00AD6125" w:rsidRPr="00117E41" w:rsidRDefault="00AD6125" w:rsidP="00AD61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E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«Парикмахерская».</w:t>
            </w:r>
          </w:p>
          <w:p w:rsidR="00AD6125" w:rsidRPr="00117E41" w:rsidRDefault="00A31E16" w:rsidP="00AD61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AD6125" w:rsidRPr="00117E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AD6125" w:rsidRPr="00117E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воспитывать в детях эстетическое восприятие, закрепить умение использовать в игре предметы заменители, дружеские </w:t>
            </w:r>
          </w:p>
          <w:p w:rsidR="00AD6125" w:rsidRPr="00117E41" w:rsidRDefault="00AD6125" w:rsidP="00AD61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E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взаимоотношения.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Сюжетно-ролевая игра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«Парикмахерская».</w:t>
            </w:r>
          </w:p>
          <w:p w:rsidR="00AD6125" w:rsidRPr="00AD6125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 xml:space="preserve">: воспитывать в детях эстетическое восприятие, закрепить умение использовать в игре предметы заменители, дружеские 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взаимоотношения.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AD6125">
              <w:rPr>
                <w:rFonts w:ascii="Times New Roman" w:hAnsi="Times New Roman"/>
                <w:sz w:val="28"/>
                <w:szCs w:val="28"/>
              </w:rPr>
              <w:t>Книжкина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 больничка".</w:t>
            </w:r>
          </w:p>
          <w:p w:rsidR="00AD6125" w:rsidRPr="00AD6125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>: обратить внимание детей на состояние книжек,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если нужно подготовить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к ремонту, подобрать подходящие листочки по цвету, помогать в наклеивании страниц,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воспитывать аккуратность.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Самостоятельная игровая деятельность детей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Конструктор, </w:t>
            </w:r>
            <w:proofErr w:type="spellStart"/>
            <w:r w:rsidRPr="00AD6125">
              <w:rPr>
                <w:rFonts w:ascii="Times New Roman" w:hAnsi="Times New Roman"/>
                <w:sz w:val="28"/>
                <w:szCs w:val="28"/>
              </w:rPr>
              <w:t>пазлы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D6125">
              <w:rPr>
                <w:rFonts w:ascii="Times New Roman" w:hAnsi="Times New Roman"/>
                <w:sz w:val="28"/>
                <w:szCs w:val="28"/>
              </w:rPr>
              <w:t>мозайка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125" w:rsidRPr="00AD6125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>: развивать творчество, моторику рук.</w:t>
            </w:r>
          </w:p>
          <w:p w:rsidR="00AD6125" w:rsidRPr="00AD6125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Белая кость (Ак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 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>: развивать быстроту, смекалку.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Свободные игры.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 Игры с обручем: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Гнёздышки.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Прыжки через обруч.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Перелезь через обруч.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Прокати обруч.</w:t>
            </w:r>
          </w:p>
          <w:p w:rsidR="00AD6125" w:rsidRPr="00AD6125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>: Учить использовать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спортивный инвентарь в играх.</w:t>
            </w:r>
          </w:p>
          <w:p w:rsidR="00FF03C7" w:rsidRPr="00FF03C7" w:rsidRDefault="00020492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D6125" w:rsidRPr="00AD6125">
              <w:rPr>
                <w:rFonts w:ascii="Times New Roman" w:hAnsi="Times New Roman"/>
                <w:sz w:val="28"/>
                <w:szCs w:val="28"/>
              </w:rPr>
              <w:t xml:space="preserve">: ведения диалога </w:t>
            </w:r>
            <w:proofErr w:type="gramStart"/>
            <w:r w:rsidR="00AD6125" w:rsidRPr="00AD6125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="00AD6125" w:rsidRPr="00AD6125">
              <w:rPr>
                <w:rFonts w:ascii="Times New Roman" w:hAnsi="Times New Roman"/>
                <w:sz w:val="28"/>
                <w:szCs w:val="28"/>
              </w:rPr>
              <w:t xml:space="preserve"> взрослым, слушания и понимания заданных вопросов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«Вместе весело играть»</w:t>
            </w:r>
          </w:p>
          <w:p w:rsid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Тема: «Потерялись»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proofErr w:type="gramStart"/>
            <w:r w:rsidRPr="00AD6125">
              <w:rPr>
                <w:rFonts w:ascii="Times New Roman" w:hAnsi="Times New Roman"/>
                <w:sz w:val="28"/>
                <w:szCs w:val="28"/>
              </w:rPr>
              <w:t>:С</w:t>
            </w:r>
            <w:proofErr w:type="gramEnd"/>
            <w:r w:rsidRPr="00AD6125">
              <w:rPr>
                <w:rFonts w:ascii="Times New Roman" w:hAnsi="Times New Roman"/>
                <w:sz w:val="28"/>
                <w:szCs w:val="28"/>
              </w:rPr>
              <w:t>оотносить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  название  животного  с  названием  детеныша. 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Предложить детям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книжки-раскраски.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AD6125">
              <w:rPr>
                <w:rFonts w:ascii="Times New Roman" w:hAnsi="Times New Roman"/>
                <w:sz w:val="28"/>
                <w:szCs w:val="28"/>
              </w:rPr>
              <w:t>: учить подбирать цвет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к определённому рисунку, правильно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держать карандаш,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аккуратно закрашивать рисунок, воспитывать усидчивость. 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Сюжетно-ролевая игра.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«У врача».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AD6125">
              <w:rPr>
                <w:rFonts w:ascii="Times New Roman" w:hAnsi="Times New Roman"/>
                <w:sz w:val="28"/>
                <w:szCs w:val="28"/>
              </w:rPr>
              <w:t xml:space="preserve">: Ознакомление детей с деятельностью врача, закрепление названий медицинских инструментов. </w:t>
            </w:r>
            <w:proofErr w:type="spellStart"/>
            <w:r w:rsidRPr="00AD6125">
              <w:rPr>
                <w:rFonts w:ascii="Times New Roman" w:hAnsi="Times New Roman"/>
                <w:sz w:val="28"/>
                <w:szCs w:val="28"/>
              </w:rPr>
              <w:t>Обу¬чение</w:t>
            </w:r>
            <w:proofErr w:type="spellEnd"/>
            <w:r w:rsidRPr="00AD6125">
              <w:rPr>
                <w:rFonts w:ascii="Times New Roman" w:hAnsi="Times New Roman"/>
                <w:sz w:val="28"/>
                <w:szCs w:val="28"/>
              </w:rPr>
              <w:t xml:space="preserve"> детей реализации игрового замысла.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Строительные игры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 xml:space="preserve">Предложить детям конструктор 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AD6125">
              <w:rPr>
                <w:rFonts w:ascii="Times New Roman" w:hAnsi="Times New Roman"/>
                <w:sz w:val="28"/>
                <w:szCs w:val="28"/>
              </w:rPr>
              <w:t>: развитие мелкой моторики, воображения.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 w:rsidRPr="00AD6125">
              <w:rPr>
                <w:rFonts w:ascii="Times New Roman" w:hAnsi="Times New Roman"/>
                <w:sz w:val="28"/>
                <w:szCs w:val="28"/>
              </w:rPr>
              <w:t>За ужином закреплять навык есть аккуратно.</w:t>
            </w:r>
          </w:p>
          <w:p w:rsidR="00AD6125" w:rsidRPr="00AD6125" w:rsidRDefault="00AD6125" w:rsidP="00AD61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AD6125">
              <w:rPr>
                <w:rFonts w:ascii="Times New Roman" w:hAnsi="Times New Roman"/>
                <w:sz w:val="28"/>
                <w:szCs w:val="28"/>
              </w:rPr>
              <w:t>: формировать связную речь при рассматривании картин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FF03C7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FF0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020492"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Д/и «Кто как кричит»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: вызвать у детей радость от слушания, желание участвовать в игре; активизировать словарь детей, развивать речь детей.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Игра малой  подвижности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«Ножки»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Цель</w:t>
            </w: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:Развивать умение прыгать на двух ногах приближаясь к воспитателю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Художественное слово: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Ножки, ножки,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Бежали по дорожке.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Бежали лесочком,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Прыгали по кочкам.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Прыг –скок, прыг –скок,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Прибегали на лужок,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Потеряли сапожок.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Д/и «Собери картинку»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:учить детей из четырёх деталей собирать одну картинку;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развивать зрительное внимание;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воспитывать интерес к настольным играм.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Д/игра «Повтори правильно».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Цель: развивать у детей слуховое внимание. П/игра «Летает-не летает».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 w:rsidRPr="000204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: развивать наблюдательность.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Хозяйственно-бытовой труд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«Мытьё пластмассовых машин.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: Учить мыть игрушки в мыльной воде губкой, ополаскивать в чистой воде, протирать тряпочкой насухо. Учить трудиться.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Сюжетно-ролевая игра.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«Кукла Маша пришла к нам в гости»»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закрепить правила культуры поведения, учить детей развивать сюжет игры; воспитывать бережное отношение к игрушкам.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Строительные игры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Предложить детям конструктор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 развитие мелкой моторики, воображения.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Д/и «Собери картинку»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учить детей из четырёх деталей собирать одну картинку; 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развивать зрительное внимание;</w:t>
            </w:r>
          </w:p>
          <w:p w:rsidR="00020492" w:rsidRPr="00020492" w:rsidRDefault="00020492" w:rsidP="00020492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воспитывать интерес к настольным играм.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Дидактическая игра «От каждого по словечку». </w:t>
            </w: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учить </w:t>
            </w:r>
            <w:proofErr w:type="gramStart"/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коллективно</w:t>
            </w:r>
            <w:proofErr w:type="gramEnd"/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длинное распространённое предложение; развивать речь, память, фантазию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>Сюжетно-ролевая игра.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«Больница»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</w:t>
            </w: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>закрепить правила культуры поведения в больнице, учить детей развивать сюжет игры.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Д/и «Собери картинку» 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учить детей из четырёх деталей собирать одну картинку; 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>развивать зрительное внимание;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>воспитывать интерес к настольным играм.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>Совместная деятельность с детьми: поиграем в лото.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</w:t>
            </w: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развивать умение играть рядом и вместе с другим ребёнком, воображение.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Дидактическая игра «От каждого по словечку». 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</w:t>
            </w:r>
            <w:r w:rsidRPr="000204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</w:t>
            </w:r>
            <w:r w:rsidRPr="000204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учить коллективно составлять длинное распространённое предложение; развивать речь, память, фантазию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с детьми на тему "Скоро выходные</w:t>
            </w:r>
            <w:proofErr w:type="gramStart"/>
            <w:r w:rsidRPr="00020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</w:tr>
      <w:tr w:rsidR="00AB590F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E94982" w:rsidP="00E94982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 xml:space="preserve">Упр. «Умоем медвежонка» </w:t>
            </w:r>
            <w:proofErr w:type="spellStart"/>
            <w:r w:rsidR="00A31E16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="00A31E16">
              <w:rPr>
                <w:rFonts w:ascii="Times New Roman" w:hAnsi="Times New Roman"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</w:rPr>
              <w:t>ормирование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</w:rPr>
              <w:t xml:space="preserve"> навыка соблюдать первоначальные навыки личной гигиены.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82" w:rsidRPr="00A6299B" w:rsidRDefault="00E94982" w:rsidP="00E94982">
            <w:pPr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iCs/>
                <w:sz w:val="24"/>
                <w:szCs w:val="24"/>
              </w:rPr>
              <w:t>«Составь рассказ о </w:t>
            </w:r>
            <w:r w:rsidRPr="00A6299B">
              <w:rPr>
                <w:rFonts w:ascii="Times New Roman" w:hAnsi="Times New Roman"/>
                <w:bCs/>
                <w:iCs/>
                <w:sz w:val="24"/>
                <w:szCs w:val="24"/>
              </w:rPr>
              <w:t>птице</w:t>
            </w:r>
            <w:r w:rsidRPr="00A6299B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- развитие связной речи</w:t>
            </w:r>
          </w:p>
          <w:p w:rsidR="00FF03C7" w:rsidRPr="00FF03C7" w:rsidRDefault="00FF03C7" w:rsidP="00E949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82" w:rsidRPr="00A6299B" w:rsidRDefault="00E94982" w:rsidP="00E949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99B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Кто что ест?» </w:t>
            </w:r>
            <w:proofErr w:type="spellStart"/>
            <w:r w:rsidR="00A31E16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="00A31E16">
              <w:rPr>
                <w:rFonts w:ascii="Times New Roman" w:hAnsi="Times New Roman"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</w:rPr>
              <w:t xml:space="preserve"> устанавливать простейшие связи в сезонных изменениях природы 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E94982" w:rsidP="00E94982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>,</w:t>
            </w:r>
            <w:r w:rsidRPr="00A6299B">
              <w:rPr>
                <w:rFonts w:ascii="Times New Roman" w:hAnsi="Times New Roman"/>
                <w:iCs/>
                <w:sz w:val="24"/>
                <w:szCs w:val="24"/>
              </w:rPr>
              <w:t>«Птенцы в гнёздышках»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1E16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="00A31E16">
              <w:rPr>
                <w:rFonts w:ascii="Times New Roman" w:hAnsi="Times New Roman"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</w:rPr>
              <w:t xml:space="preserve"> лепить знакомые предметы разной формы и величины, пользуясь различными приемами; 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C7" w:rsidRPr="00FF03C7" w:rsidRDefault="00E94982" w:rsidP="00E94982">
            <w:pPr>
              <w:rPr>
                <w:rFonts w:ascii="Times New Roman" w:hAnsi="Times New Roman"/>
                <w:sz w:val="28"/>
                <w:szCs w:val="28"/>
              </w:rPr>
            </w:pPr>
            <w:r w:rsidRPr="00A6299B">
              <w:rPr>
                <w:rFonts w:ascii="Times New Roman" w:hAnsi="Times New Roman"/>
                <w:sz w:val="24"/>
                <w:szCs w:val="24"/>
              </w:rPr>
              <w:t xml:space="preserve">«Назови 5 признаков» </w:t>
            </w:r>
            <w:proofErr w:type="spellStart"/>
            <w:r w:rsidR="00A31E16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="00A31E16">
              <w:rPr>
                <w:rFonts w:ascii="Times New Roman" w:hAnsi="Times New Roman"/>
                <w:sz w:val="24"/>
                <w:szCs w:val="24"/>
              </w:rPr>
              <w:t>:</w:t>
            </w:r>
            <w:r w:rsidRPr="00A6299B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A6299B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A6299B">
              <w:rPr>
                <w:rFonts w:ascii="Times New Roman" w:hAnsi="Times New Roman"/>
                <w:sz w:val="24"/>
                <w:szCs w:val="24"/>
              </w:rPr>
              <w:t xml:space="preserve"> называть и различать объекты неживой природы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Подготовка к прогулке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020492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Одевание: последовательность, выход на прогулку.</w:t>
            </w:r>
          </w:p>
        </w:tc>
      </w:tr>
      <w:tr w:rsidR="00AB590F" w:rsidRPr="00FF03C7" w:rsidTr="00602D94">
        <w:trPr>
          <w:trHeight w:val="25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Прогулка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набуханием почек на деревьях</w:t>
            </w:r>
          </w:p>
          <w:p w:rsidR="00020492" w:rsidRPr="00020492" w:rsidRDefault="00020492" w:rsidP="0002049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Карточка № 1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формирование навыков сохранения равновесия при ходьбе по верёвке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ind w:left="95" w:right="2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птицами</w:t>
            </w:r>
          </w:p>
          <w:p w:rsidR="00020492" w:rsidRPr="00020492" w:rsidRDefault="00020492" w:rsidP="00020492">
            <w:pPr>
              <w:ind w:left="95" w:right="2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Карточка №2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развитие у детей двигательной активности и формирование интереса к выполнению физических упражнений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ind w:left="6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проталинами и зелёной травой</w:t>
            </w:r>
          </w:p>
          <w:p w:rsidR="00020492" w:rsidRPr="00020492" w:rsidRDefault="00020492" w:rsidP="00020492">
            <w:pPr>
              <w:ind w:left="6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Карточка № 3</w:t>
            </w:r>
          </w:p>
          <w:p w:rsidR="00020492" w:rsidRPr="00020492" w:rsidRDefault="00020492" w:rsidP="00020492">
            <w:pPr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: Формировать навыки метания в горизонтальную цель</w:t>
            </w:r>
          </w:p>
          <w:p w:rsidR="00FF03C7" w:rsidRPr="00020492" w:rsidRDefault="00FF03C7" w:rsidP="00FF03C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ind w:left="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растениями и кустарниками</w:t>
            </w:r>
          </w:p>
          <w:p w:rsidR="00020492" w:rsidRPr="00020492" w:rsidRDefault="00020492" w:rsidP="00020492">
            <w:pPr>
              <w:ind w:left="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Карточка № 4</w:t>
            </w:r>
          </w:p>
          <w:p w:rsidR="00FF03C7" w:rsidRPr="00FF03C7" w:rsidRDefault="00020492" w:rsidP="000204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формирование навыков сохранения равновесия при ходьбе по прямой дорожке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92" w:rsidRPr="00020492" w:rsidRDefault="00020492" w:rsidP="00020492">
            <w:pPr>
              <w:ind w:left="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Продолжаем наблюдение за тополем весной</w:t>
            </w:r>
          </w:p>
          <w:p w:rsidR="00020492" w:rsidRPr="00020492" w:rsidRDefault="00020492" w:rsidP="00020492">
            <w:pPr>
              <w:ind w:left="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Карточка № 5</w:t>
            </w:r>
          </w:p>
          <w:p w:rsidR="00020492" w:rsidRPr="00020492" w:rsidRDefault="00AB590F" w:rsidP="00020492">
            <w:pPr>
              <w:ind w:left="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Цель</w:t>
            </w:r>
            <w:r w:rsidR="00020492" w:rsidRPr="00020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:формировать навыки метания в вертикальную цель правой и левой рукой</w:t>
            </w:r>
          </w:p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590F" w:rsidRPr="00FF03C7" w:rsidTr="00602D94">
        <w:trPr>
          <w:trHeight w:val="16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Pr="00FF03C7" w:rsidRDefault="00AB590F" w:rsidP="00FF03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Последовательное раздевание, складывание одежды в шкафчики, мытье рук.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Мы во всем порядок любим,  Быстро раздеваемся.                                          Никогда не забываем  Мы одежду просушить</w:t>
            </w:r>
          </w:p>
          <w:p w:rsidR="00AB590F" w:rsidRPr="00020492" w:rsidRDefault="00AB590F" w:rsidP="00AB590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Мы уже совсем большие - Сами раздеваемся.                                                   И почистить и повесить, Аккуратно в шкаф сложить. Последовательное раздевание одежды детей, разучивание стихов, песен, разгадывание загадок, скороговорки, считалочки и др. (</w:t>
            </w:r>
            <w:r w:rsidRPr="00AB590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художественная, самостоятельная игровая деятельность</w:t>
            </w: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AB590F" w:rsidRPr="00FF03C7" w:rsidTr="00602D94">
        <w:trPr>
          <w:trHeight w:val="16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Pr="00FF03C7" w:rsidRDefault="00AB590F" w:rsidP="00FF03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Реализуется в виде различной детской деятельности (</w:t>
            </w:r>
            <w:r w:rsidRPr="00AB590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игровая, двигательная, познавательная, творческая, исследовательская, экспериментальная, трудовая, самостоятельная</w:t>
            </w:r>
            <w:r w:rsidRPr="00AB590F">
              <w:rPr>
                <w:rFonts w:ascii="Times New Roman" w:hAnsi="Times New Roman"/>
                <w:sz w:val="24"/>
                <w:szCs w:val="24"/>
                <w:lang w:val="kk-KZ" w:eastAsia="ru-RU"/>
              </w:rPr>
              <w:t>)</w:t>
            </w:r>
          </w:p>
          <w:p w:rsidR="00AB590F" w:rsidRDefault="00AB590F" w:rsidP="00A31E16">
            <w:pPr>
              <w:spacing w:after="200" w:line="276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Рисование</w:t>
            </w:r>
            <w:proofErr w:type="gramStart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рилетели</w:t>
            </w:r>
            <w:proofErr w:type="spellEnd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AB590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птицы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"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«Воробьи в лужах»- совершенствование техники рисования кистью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Рассматривание иллюстраций «Птицы Казахстана» </w:t>
            </w:r>
          </w:p>
          <w:p w:rsidR="00AB590F" w:rsidRDefault="00AB590F" w:rsidP="00AB590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Свободное конструирование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Н/и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«Разрезные картинки»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.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</w:t>
            </w:r>
            <w:r w:rsidRPr="00AB590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Перелетные птицы</w:t>
            </w:r>
            <w:r w:rsidRPr="00AB590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»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со стихотворениями</w:t>
            </w:r>
          </w:p>
          <w:p w:rsidR="00AB590F" w:rsidRDefault="00AB590F" w:rsidP="00AB590F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«Скворцы»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иллюстраций «Весна»</w:t>
            </w:r>
          </w:p>
          <w:p w:rsidR="00AB590F" w:rsidRDefault="00AB590F" w:rsidP="00AB590F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/игры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«Птички в гнёздышке»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«Лягушки и цапля»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«Совушка»</w:t>
            </w:r>
          </w:p>
          <w:p w:rsidR="00AB590F" w:rsidRPr="00AB590F" w:rsidRDefault="00AB590F" w:rsidP="00AB590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Продуктивная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деятельность 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 из бумаги: </w:t>
            </w:r>
          </w:p>
          <w:p w:rsidR="00AB590F" w:rsidRPr="00A31E16" w:rsidRDefault="00AB590F" w:rsidP="00A31E16">
            <w:pPr>
              <w:spacing w:after="200" w:line="276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B590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«Ласточка»</w:t>
            </w:r>
            <w:r w:rsidRPr="00AB590F">
              <w:rPr>
                <w:rFonts w:ascii="Times New Roman" w:hAnsi="Times New Roman"/>
                <w:sz w:val="24"/>
                <w:szCs w:val="24"/>
                <w:lang w:eastAsia="ru-RU"/>
              </w:rPr>
              <w:t>, </w:t>
            </w:r>
            <w:r w:rsidR="00A31E1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«Грачи</w:t>
            </w:r>
          </w:p>
        </w:tc>
      </w:tr>
      <w:tr w:rsidR="00AB590F" w:rsidRPr="00FF03C7" w:rsidTr="00602D94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Pr="00FF03C7" w:rsidRDefault="00AB590F" w:rsidP="00FF03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0F" w:rsidRDefault="00274D8E" w:rsidP="00FF03C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Приучение сохранять правильную осанку, умение сервировать стол.</w:t>
            </w:r>
          </w:p>
          <w:p w:rsidR="00274D8E" w:rsidRPr="00020492" w:rsidRDefault="00274D8E" w:rsidP="00FF03C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гигиенических процедур перед ужином (культурно-гигиенические навыки, самообслуживание, трудовая деятельность).</w:t>
            </w:r>
          </w:p>
        </w:tc>
      </w:tr>
      <w:tr w:rsidR="00020492" w:rsidRPr="00FF03C7" w:rsidTr="00602D94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Уход детей домой</w:t>
            </w:r>
          </w:p>
        </w:tc>
        <w:tc>
          <w:tcPr>
            <w:tcW w:w="19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3C7" w:rsidRPr="00FF03C7" w:rsidRDefault="00FF03C7" w:rsidP="00FF03C7">
            <w:pPr>
              <w:rPr>
                <w:rFonts w:ascii="Times New Roman" w:hAnsi="Times New Roman"/>
                <w:sz w:val="28"/>
                <w:szCs w:val="28"/>
              </w:rPr>
            </w:pPr>
            <w:r w:rsidRPr="00FF03C7">
              <w:rPr>
                <w:rFonts w:ascii="Times New Roman" w:hAnsi="Times New Roman"/>
                <w:sz w:val="28"/>
                <w:szCs w:val="28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:rsidR="00856E39" w:rsidRDefault="00856E39"/>
    <w:sectPr w:rsidR="0085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59F0"/>
    <w:multiLevelType w:val="multilevel"/>
    <w:tmpl w:val="37A4D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264DE"/>
    <w:multiLevelType w:val="multilevel"/>
    <w:tmpl w:val="D6483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006BA"/>
    <w:multiLevelType w:val="multilevel"/>
    <w:tmpl w:val="715E8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54A86"/>
    <w:multiLevelType w:val="multilevel"/>
    <w:tmpl w:val="89F4C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D6B6B"/>
    <w:multiLevelType w:val="multilevel"/>
    <w:tmpl w:val="69C8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44098"/>
    <w:multiLevelType w:val="multilevel"/>
    <w:tmpl w:val="6B7E2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61856"/>
    <w:multiLevelType w:val="multilevel"/>
    <w:tmpl w:val="9D380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75279"/>
    <w:multiLevelType w:val="multilevel"/>
    <w:tmpl w:val="4FF0F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05504"/>
    <w:multiLevelType w:val="multilevel"/>
    <w:tmpl w:val="7060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75"/>
    <w:rsid w:val="00013B92"/>
    <w:rsid w:val="00020492"/>
    <w:rsid w:val="000453FB"/>
    <w:rsid w:val="00274D8E"/>
    <w:rsid w:val="002A0A51"/>
    <w:rsid w:val="005A5664"/>
    <w:rsid w:val="00602D94"/>
    <w:rsid w:val="00856E39"/>
    <w:rsid w:val="00A31E16"/>
    <w:rsid w:val="00AB590F"/>
    <w:rsid w:val="00AD6125"/>
    <w:rsid w:val="00CB5775"/>
    <w:rsid w:val="00CF3A76"/>
    <w:rsid w:val="00E94982"/>
    <w:rsid w:val="00F9033D"/>
    <w:rsid w:val="00FF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3B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13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link w:val="a5"/>
    <w:uiPriority w:val="1"/>
    <w:qFormat/>
    <w:rsid w:val="00AD6125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AD612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3B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13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link w:val="a5"/>
    <w:uiPriority w:val="1"/>
    <w:qFormat/>
    <w:rsid w:val="00AD6125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rsid w:val="00AD612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4646-AB49-44E3-A5C6-33F02D347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3056</Words>
  <Characters>17422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dcterms:created xsi:type="dcterms:W3CDTF">2023-04-05T04:15:00Z</dcterms:created>
  <dcterms:modified xsi:type="dcterms:W3CDTF">2023-04-07T04:27:00Z</dcterms:modified>
</cp:coreProperties>
</file>