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38B35" w14:textId="77777777" w:rsidR="00206D27" w:rsidRPr="00A77022" w:rsidRDefault="00206D27" w:rsidP="00F26EE3">
      <w:pPr>
        <w:pStyle w:val="a4"/>
        <w:jc w:val="center"/>
        <w:rPr>
          <w:rFonts w:ascii="Times New Roman" w:hAnsi="Times New Roman"/>
          <w:sz w:val="24"/>
          <w:szCs w:val="24"/>
          <w:lang w:val="kk-KZ"/>
        </w:rPr>
      </w:pPr>
      <w:r w:rsidRPr="00A77022">
        <w:rPr>
          <w:rFonts w:ascii="Times New Roman" w:hAnsi="Times New Roman"/>
          <w:sz w:val="24"/>
          <w:szCs w:val="24"/>
          <w:lang w:val="kk-KZ"/>
        </w:rPr>
        <w:t>Циклограмма воспитательно-образовательного процесса</w:t>
      </w:r>
    </w:p>
    <w:p w14:paraId="24A0315E" w14:textId="59B8016B" w:rsidR="00206D27" w:rsidRPr="00A77022" w:rsidRDefault="00A77022" w:rsidP="00F26EE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A77022">
        <w:rPr>
          <w:rFonts w:ascii="Times New Roman" w:hAnsi="Times New Roman"/>
          <w:sz w:val="24"/>
          <w:szCs w:val="24"/>
          <w:lang w:val="kk-KZ"/>
        </w:rPr>
        <w:t>Мини-центр «Балдә</w:t>
      </w:r>
      <w:proofErr w:type="spellStart"/>
      <w:r w:rsidR="005E052E">
        <w:rPr>
          <w:rFonts w:ascii="Times New Roman" w:hAnsi="Times New Roman"/>
          <w:sz w:val="24"/>
          <w:szCs w:val="24"/>
        </w:rPr>
        <w:t>урен</w:t>
      </w:r>
      <w:proofErr w:type="spellEnd"/>
      <w:r w:rsidR="005E052E">
        <w:rPr>
          <w:rFonts w:ascii="Times New Roman" w:hAnsi="Times New Roman"/>
          <w:sz w:val="24"/>
          <w:szCs w:val="24"/>
        </w:rPr>
        <w:t>» КГУ «Октябрьская</w:t>
      </w:r>
      <w:r w:rsidRPr="00A77022">
        <w:rPr>
          <w:rFonts w:ascii="Times New Roman" w:hAnsi="Times New Roman"/>
          <w:sz w:val="24"/>
          <w:szCs w:val="24"/>
        </w:rPr>
        <w:t xml:space="preserve"> СШ»</w:t>
      </w:r>
    </w:p>
    <w:p w14:paraId="3092B712" w14:textId="218B0B61" w:rsidR="00206D27" w:rsidRPr="00A77022" w:rsidRDefault="005E052E" w:rsidP="00F26EE3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Разновозрастная группа «</w:t>
      </w:r>
      <w:proofErr w:type="spellStart"/>
      <w:r>
        <w:rPr>
          <w:rFonts w:ascii="Times New Roman" w:hAnsi="Times New Roman"/>
          <w:sz w:val="24"/>
          <w:szCs w:val="24"/>
        </w:rPr>
        <w:t>Балдаурен</w:t>
      </w:r>
      <w:proofErr w:type="spellEnd"/>
      <w:r w:rsidR="00A77022" w:rsidRPr="00A77022">
        <w:rPr>
          <w:rFonts w:ascii="Times New Roman" w:hAnsi="Times New Roman"/>
          <w:sz w:val="24"/>
          <w:szCs w:val="24"/>
        </w:rPr>
        <w:t>»</w:t>
      </w:r>
    </w:p>
    <w:p w14:paraId="0785F1CD" w14:textId="2088E7EC" w:rsidR="00206D27" w:rsidRPr="00A77022" w:rsidRDefault="00206D27" w:rsidP="00F26EE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A77022">
        <w:rPr>
          <w:rFonts w:ascii="Times New Roman" w:hAnsi="Times New Roman"/>
          <w:sz w:val="24"/>
          <w:szCs w:val="24"/>
        </w:rPr>
        <w:t xml:space="preserve">Возраст детей: </w:t>
      </w:r>
      <w:r w:rsidR="00A77022" w:rsidRPr="00A77022">
        <w:rPr>
          <w:rFonts w:ascii="Times New Roman" w:hAnsi="Times New Roman"/>
          <w:sz w:val="24"/>
          <w:szCs w:val="24"/>
        </w:rPr>
        <w:t>2-</w:t>
      </w:r>
      <w:r w:rsidR="00FA62F4" w:rsidRPr="00A77022">
        <w:rPr>
          <w:rFonts w:ascii="Times New Roman" w:hAnsi="Times New Roman"/>
          <w:sz w:val="24"/>
          <w:szCs w:val="24"/>
        </w:rPr>
        <w:t>4</w:t>
      </w:r>
      <w:r w:rsidRPr="00A77022">
        <w:rPr>
          <w:rFonts w:ascii="Times New Roman" w:hAnsi="Times New Roman"/>
          <w:sz w:val="24"/>
          <w:szCs w:val="24"/>
        </w:rPr>
        <w:t>лет</w:t>
      </w:r>
    </w:p>
    <w:p w14:paraId="389A0B28" w14:textId="434AEE6A" w:rsidR="00206D27" w:rsidRPr="00A77022" w:rsidRDefault="00C0345C" w:rsidP="00F26EE3">
      <w:pPr>
        <w:pStyle w:val="a4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19-23</w:t>
      </w:r>
      <w:r w:rsidR="00A77022" w:rsidRPr="00A77022">
        <w:rPr>
          <w:rFonts w:ascii="Times New Roman" w:hAnsi="Times New Roman"/>
          <w:sz w:val="24"/>
          <w:szCs w:val="24"/>
        </w:rPr>
        <w:t xml:space="preserve"> с</w:t>
      </w:r>
      <w:r w:rsidR="00206D27" w:rsidRPr="00A77022">
        <w:rPr>
          <w:rFonts w:ascii="Times New Roman" w:hAnsi="Times New Roman"/>
          <w:sz w:val="24"/>
          <w:szCs w:val="24"/>
        </w:rPr>
        <w:t>ентябр</w:t>
      </w:r>
      <w:r w:rsidR="00A77022" w:rsidRPr="00A77022">
        <w:rPr>
          <w:rFonts w:ascii="Times New Roman" w:hAnsi="Times New Roman"/>
          <w:sz w:val="24"/>
          <w:szCs w:val="24"/>
        </w:rPr>
        <w:t>я</w:t>
      </w:r>
      <w:r w:rsidR="00206D27" w:rsidRPr="00A77022">
        <w:rPr>
          <w:rFonts w:ascii="Times New Roman" w:hAnsi="Times New Roman"/>
          <w:sz w:val="24"/>
          <w:szCs w:val="24"/>
        </w:rPr>
        <w:t xml:space="preserve"> 2022-2023 учебн</w:t>
      </w:r>
      <w:r w:rsidR="00A77022" w:rsidRPr="00A77022">
        <w:rPr>
          <w:rFonts w:ascii="Times New Roman" w:hAnsi="Times New Roman"/>
          <w:sz w:val="24"/>
          <w:szCs w:val="24"/>
        </w:rPr>
        <w:t>ого</w:t>
      </w:r>
      <w:r w:rsidR="00206D27" w:rsidRPr="00A77022">
        <w:rPr>
          <w:rFonts w:ascii="Times New Roman" w:hAnsi="Times New Roman"/>
          <w:sz w:val="24"/>
          <w:szCs w:val="24"/>
        </w:rPr>
        <w:t xml:space="preserve"> год</w:t>
      </w:r>
      <w:r w:rsidR="00A77022" w:rsidRPr="00A77022">
        <w:rPr>
          <w:rFonts w:ascii="Times New Roman" w:hAnsi="Times New Roman"/>
          <w:sz w:val="24"/>
          <w:szCs w:val="24"/>
        </w:rPr>
        <w:t>а</w:t>
      </w:r>
    </w:p>
    <w:p w14:paraId="08AAD487" w14:textId="01E90549" w:rsidR="00206D27" w:rsidRPr="00A77022" w:rsidRDefault="00206D27" w:rsidP="00A77022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42"/>
        <w:gridCol w:w="2627"/>
        <w:gridCol w:w="2611"/>
        <w:gridCol w:w="237"/>
        <w:gridCol w:w="2629"/>
        <w:gridCol w:w="2938"/>
        <w:gridCol w:w="2719"/>
      </w:tblGrid>
      <w:tr w:rsidR="00FA62F4" w:rsidRPr="00A77022" w14:paraId="4945ABB0" w14:textId="77777777" w:rsidTr="005A6626">
        <w:tc>
          <w:tcPr>
            <w:tcW w:w="2142" w:type="dxa"/>
          </w:tcPr>
          <w:p w14:paraId="1CA7EE1A" w14:textId="77777777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 xml:space="preserve">Примерный </w:t>
            </w:r>
          </w:p>
          <w:p w14:paraId="7166119E" w14:textId="77777777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2627" w:type="dxa"/>
          </w:tcPr>
          <w:p w14:paraId="73BEC0BF" w14:textId="1F028523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="00C0345C"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073D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611" w:type="dxa"/>
          </w:tcPr>
          <w:p w14:paraId="77F56462" w14:textId="3EBA4F1B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Вторник</w:t>
            </w:r>
            <w:r w:rsidR="00C0345C">
              <w:rPr>
                <w:rFonts w:ascii="Times New Roman" w:hAnsi="Times New Roman"/>
                <w:sz w:val="24"/>
                <w:szCs w:val="24"/>
              </w:rPr>
              <w:t xml:space="preserve">  20</w:t>
            </w:r>
            <w:r w:rsidR="00073D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66" w:type="dxa"/>
            <w:gridSpan w:val="2"/>
          </w:tcPr>
          <w:p w14:paraId="1C18ED54" w14:textId="0C798BEA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Среда</w:t>
            </w:r>
            <w:r w:rsidR="00C0345C">
              <w:rPr>
                <w:rFonts w:ascii="Times New Roman" w:hAnsi="Times New Roman"/>
                <w:sz w:val="24"/>
                <w:szCs w:val="24"/>
              </w:rPr>
              <w:t xml:space="preserve">   21</w:t>
            </w:r>
            <w:r w:rsidR="00073D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938" w:type="dxa"/>
          </w:tcPr>
          <w:p w14:paraId="03556E62" w14:textId="2DF93FF7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Четверг</w:t>
            </w:r>
            <w:r w:rsidR="00C0345C">
              <w:rPr>
                <w:rFonts w:ascii="Times New Roman" w:hAnsi="Times New Roman"/>
                <w:sz w:val="24"/>
                <w:szCs w:val="24"/>
              </w:rPr>
              <w:t xml:space="preserve">   22</w:t>
            </w:r>
            <w:r w:rsidR="00073D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9" w:type="dxa"/>
          </w:tcPr>
          <w:p w14:paraId="7F786849" w14:textId="4E17A3CC" w:rsidR="00206D27" w:rsidRPr="00A77022" w:rsidRDefault="00206D27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Пятница</w:t>
            </w:r>
            <w:r w:rsidR="00C0345C"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  <w:r w:rsidR="00073D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FA62F4" w:rsidRPr="00A77022" w14:paraId="2AAEA0D6" w14:textId="77777777" w:rsidTr="005A6626">
        <w:tc>
          <w:tcPr>
            <w:tcW w:w="2142" w:type="dxa"/>
            <w:vMerge w:val="restart"/>
          </w:tcPr>
          <w:p w14:paraId="10D85063" w14:textId="14EE9563" w:rsidR="00FA62F4" w:rsidRPr="00A77022" w:rsidRDefault="00FA62F4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 xml:space="preserve">Прием детей </w:t>
            </w:r>
            <w:r w:rsidR="00B863FC">
              <w:rPr>
                <w:rFonts w:ascii="Times New Roman" w:hAnsi="Times New Roman"/>
                <w:sz w:val="24"/>
                <w:szCs w:val="24"/>
              </w:rPr>
              <w:t>(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речевое и познавательное развитие</w:t>
            </w:r>
            <w:r w:rsidR="00B863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761" w:type="dxa"/>
            <w:gridSpan w:val="6"/>
          </w:tcPr>
          <w:p w14:paraId="5B0AEA7E" w14:textId="2D43F928" w:rsidR="00C84E46" w:rsidRDefault="00FA62F4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Стихотворение недели</w:t>
            </w:r>
            <w:r w:rsidR="00F2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BE9"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</w:t>
            </w:r>
            <w:r w:rsidR="00C84E4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Осень рыжая лиса»</w:t>
            </w:r>
          </w:p>
          <w:p w14:paraId="0FBF2C75" w14:textId="09AA02E2" w:rsidR="00C16BE9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Осен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рыжая лиса</w:t>
            </w:r>
          </w:p>
          <w:p w14:paraId="5A3D3B18" w14:textId="73AA2821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жайляу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бродит</w:t>
            </w:r>
          </w:p>
          <w:p w14:paraId="61D268F5" w14:textId="149B675E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Потемнели небеса</w:t>
            </w:r>
          </w:p>
          <w:p w14:paraId="28D941D0" w14:textId="5068B644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Ветер хороводит,</w:t>
            </w:r>
          </w:p>
          <w:p w14:paraId="5C252CBD" w14:textId="193226EE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Журавли на юг летят</w:t>
            </w:r>
          </w:p>
          <w:p w14:paraId="340C2AE4" w14:textId="200971D8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Дым над юртой синий</w:t>
            </w:r>
          </w:p>
          <w:p w14:paraId="25613473" w14:textId="2DA3632C" w:rsidR="00C84E46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Листья желтые кружат,</w:t>
            </w:r>
          </w:p>
          <w:p w14:paraId="70205557" w14:textId="0109D600" w:rsidR="00C84E46" w:rsidRPr="00A77022" w:rsidRDefault="00C84E46" w:rsidP="00F26E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На травинках иней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К.Баянбаева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</w:p>
          <w:p w14:paraId="3E6458C7" w14:textId="625BF534" w:rsidR="00FA62F4" w:rsidRPr="00C84E46" w:rsidRDefault="00FA62F4" w:rsidP="00C84E4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2F4" w:rsidRPr="00A77022" w14:paraId="5E8CF838" w14:textId="77777777" w:rsidTr="005A6626">
        <w:trPr>
          <w:trHeight w:val="435"/>
        </w:trPr>
        <w:tc>
          <w:tcPr>
            <w:tcW w:w="2142" w:type="dxa"/>
            <w:vMerge/>
          </w:tcPr>
          <w:p w14:paraId="085D03B8" w14:textId="1D25F679" w:rsidR="00FA62F4" w:rsidRPr="00A77022" w:rsidRDefault="00FA62F4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1" w:type="dxa"/>
            <w:gridSpan w:val="6"/>
          </w:tcPr>
          <w:p w14:paraId="29789FD5" w14:textId="77777777" w:rsidR="00FA62F4" w:rsidRPr="00A77022" w:rsidRDefault="00C16BE9" w:rsidP="00B863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7022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</w:p>
          <w:p w14:paraId="6C2F5F5E" w14:textId="77777777" w:rsidR="00C16BE9" w:rsidRDefault="00CA73BF" w:rsidP="00B863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 небо голубо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смотрим в верх)</w:t>
            </w:r>
          </w:p>
          <w:p w14:paraId="14BCBC1D" w14:textId="77777777" w:rsidR="00CA73BF" w:rsidRDefault="00CA73BF" w:rsidP="00B863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 солнышко родное (Руки вверх)</w:t>
            </w:r>
          </w:p>
          <w:p w14:paraId="2636616D" w14:textId="77777777" w:rsidR="00CA73BF" w:rsidRDefault="00CA73BF" w:rsidP="00B863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 матушка Земля (кланяемся)</w:t>
            </w:r>
          </w:p>
          <w:p w14:paraId="6AB93757" w14:textId="2BE10256" w:rsidR="00CA73BF" w:rsidRPr="00A77022" w:rsidRDefault="00CA73BF" w:rsidP="00B863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 ты (пожимаем друг другу руки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здравствуй я (руки к груди)</w:t>
            </w:r>
          </w:p>
        </w:tc>
      </w:tr>
      <w:tr w:rsidR="00F77319" w:rsidRPr="00A77022" w14:paraId="5E949A8B" w14:textId="77777777" w:rsidTr="005A6626">
        <w:trPr>
          <w:trHeight w:val="566"/>
        </w:trPr>
        <w:tc>
          <w:tcPr>
            <w:tcW w:w="2142" w:type="dxa"/>
            <w:vMerge/>
          </w:tcPr>
          <w:p w14:paraId="611B6099" w14:textId="77777777" w:rsidR="00FA62F4" w:rsidRPr="00A77022" w:rsidRDefault="00FA62F4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14:paraId="37097C7A" w14:textId="563991AB" w:rsidR="005E1DC5" w:rsidRPr="00A77022" w:rsidRDefault="00C2234C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«Осень"</w:t>
            </w:r>
          </w:p>
          <w:p w14:paraId="1A433795" w14:textId="00189556" w:rsidR="00FA62F4" w:rsidRPr="00F26EE3" w:rsidRDefault="00C2234C" w:rsidP="00A77022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обогащать  речь  словами об осени (существительными и прилагательными)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>, воспитывать любовь к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 xml:space="preserve"> природе</w:t>
            </w:r>
            <w:proofErr w:type="gramStart"/>
            <w:r w:rsidR="005E1DC5" w:rsidRPr="00A77022">
              <w:rPr>
                <w:rFonts w:ascii="Times New Roman" w:eastAsia="PMingLiU" w:hAnsi="Times New Roman"/>
                <w:sz w:val="24"/>
                <w:szCs w:val="24"/>
              </w:rPr>
              <w:t>.</w:t>
            </w:r>
            <w:proofErr w:type="gramEnd"/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 (</w:t>
            </w:r>
            <w:proofErr w:type="gramStart"/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п</w:t>
            </w:r>
            <w:proofErr w:type="gramEnd"/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ознавательная, коммуникативная деятельность).</w:t>
            </w:r>
          </w:p>
        </w:tc>
        <w:tc>
          <w:tcPr>
            <w:tcW w:w="2611" w:type="dxa"/>
          </w:tcPr>
          <w:p w14:paraId="6EDBF757" w14:textId="7B85AABF" w:rsidR="005E1DC5" w:rsidRPr="00A77022" w:rsidRDefault="00B863FC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Д/и </w:t>
            </w:r>
            <w:r w:rsidR="00C2234C">
              <w:rPr>
                <w:rFonts w:ascii="Times New Roman" w:hAnsi="Times New Roman"/>
                <w:sz w:val="24"/>
                <w:szCs w:val="24"/>
              </w:rPr>
              <w:t>«Найди пару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EE38CC0" w14:textId="0339AEF2" w:rsidR="00D72C79" w:rsidRPr="00F26EE3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Цель:</w:t>
            </w:r>
            <w:r w:rsidR="00C2234C">
              <w:rPr>
                <w:rFonts w:ascii="Times New Roman" w:hAnsi="Times New Roman"/>
                <w:sz w:val="24"/>
                <w:szCs w:val="24"/>
              </w:rPr>
              <w:t xml:space="preserve"> Сопоставлять предметы, выделять основные признаки</w:t>
            </w:r>
            <w:proofErr w:type="gramStart"/>
            <w:r w:rsidRPr="00A7702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F2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proofErr w:type="gramStart"/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и</w:t>
            </w:r>
            <w:proofErr w:type="gramEnd"/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гровая,  коммуникатиная, познавательная, деятельность).</w:t>
            </w:r>
          </w:p>
          <w:p w14:paraId="54791C7A" w14:textId="476BB18F" w:rsidR="00FA62F4" w:rsidRPr="00A77022" w:rsidRDefault="00FA62F4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66" w:type="dxa"/>
            <w:gridSpan w:val="2"/>
          </w:tcPr>
          <w:p w14:paraId="122B107F" w14:textId="1A1700C7" w:rsidR="00FA62F4" w:rsidRPr="00A77022" w:rsidRDefault="005E1DC5" w:rsidP="00A7702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Д/и «Найди осенние картины»</w:t>
            </w:r>
            <w:r w:rsidRPr="00A7702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Цель: обогащать представления детей о признаках осени.</w:t>
            </w:r>
            <w:r w:rsidR="00D72C79" w:rsidRPr="00A77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познавательная, коммуникативная деятельность).</w:t>
            </w:r>
          </w:p>
        </w:tc>
        <w:tc>
          <w:tcPr>
            <w:tcW w:w="2938" w:type="dxa"/>
          </w:tcPr>
          <w:p w14:paraId="4C66989C" w14:textId="7B54D014" w:rsidR="005E1DC5" w:rsidRPr="00A77022" w:rsidRDefault="00C2234C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Сенсорная</w:t>
            </w:r>
            <w:r w:rsidR="00393F70">
              <w:rPr>
                <w:rFonts w:ascii="Times New Roman" w:hAnsi="Times New Roman"/>
                <w:sz w:val="24"/>
                <w:szCs w:val="24"/>
              </w:rPr>
              <w:t xml:space="preserve"> игра « Заплатки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>»</w:t>
            </w:r>
            <w:r w:rsidR="00F26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F70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  <w:r w:rsidR="00393F70">
              <w:rPr>
                <w:rFonts w:ascii="Times New Roman" w:hAnsi="Times New Roman"/>
                <w:sz w:val="24"/>
                <w:szCs w:val="24"/>
              </w:rPr>
              <w:t xml:space="preserve"> группировать предметы по цвету.</w:t>
            </w:r>
          </w:p>
          <w:p w14:paraId="272EABC4" w14:textId="25439512" w:rsidR="00FA62F4" w:rsidRPr="00A77022" w:rsidRDefault="00D72C79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(познавательная, коммуникативная деятельность)</w:t>
            </w:r>
          </w:p>
        </w:tc>
        <w:tc>
          <w:tcPr>
            <w:tcW w:w="2719" w:type="dxa"/>
          </w:tcPr>
          <w:p w14:paraId="03E70CAA" w14:textId="7F970F7A" w:rsidR="005E1DC5" w:rsidRPr="00A77022" w:rsidRDefault="00393F70" w:rsidP="00A77022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Д/и «Найди осенние листочки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2A3006C" w14:textId="013154B4" w:rsidR="00D72C79" w:rsidRPr="00A77022" w:rsidRDefault="005E1DC5" w:rsidP="00A77022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Цель: обогащать представления детей о признаках</w:t>
            </w:r>
            <w:r w:rsidR="00D72C79" w:rsidRPr="00A77022">
              <w:rPr>
                <w:rFonts w:ascii="Times New Roman" w:hAnsi="Times New Roman"/>
                <w:sz w:val="24"/>
                <w:szCs w:val="24"/>
              </w:rPr>
              <w:t xml:space="preserve"> осени. </w:t>
            </w:r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 w:rsidR="00F26EE3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(познавательная, коммуникативная </w:t>
            </w:r>
            <w:r w:rsidR="00D72C79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деятельность)</w:t>
            </w:r>
          </w:p>
          <w:p w14:paraId="30E865C2" w14:textId="32540D92" w:rsidR="00FA62F4" w:rsidRPr="00A77022" w:rsidRDefault="00FA62F4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E1DC5" w:rsidRPr="00A77022" w14:paraId="64F0ECD4" w14:textId="77777777" w:rsidTr="005A6626">
        <w:tc>
          <w:tcPr>
            <w:tcW w:w="2142" w:type="dxa"/>
          </w:tcPr>
          <w:p w14:paraId="05F9AE63" w14:textId="747FFAAF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Беседа с родителя</w:t>
            </w:r>
            <w:r w:rsidR="00524607">
              <w:rPr>
                <w:rFonts w:ascii="Times New Roman" w:hAnsi="Times New Roman"/>
                <w:sz w:val="24"/>
                <w:szCs w:val="24"/>
              </w:rPr>
              <w:t>ми</w:t>
            </w:r>
            <w:r w:rsidR="001520F5">
              <w:rPr>
                <w:rFonts w:ascii="Times New Roman" w:hAnsi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761" w:type="dxa"/>
            <w:gridSpan w:val="6"/>
          </w:tcPr>
          <w:p w14:paraId="56A3CCB4" w14:textId="3BA9E300" w:rsidR="005E1DC5" w:rsidRPr="00A77022" w:rsidRDefault="005E1DC5" w:rsidP="00212D9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bCs/>
                <w:sz w:val="24"/>
                <w:szCs w:val="24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</w:tc>
      </w:tr>
      <w:tr w:rsidR="00992A9C" w:rsidRPr="00A77022" w14:paraId="7343EE92" w14:textId="77777777" w:rsidTr="005A6626">
        <w:tc>
          <w:tcPr>
            <w:tcW w:w="2142" w:type="dxa"/>
          </w:tcPr>
          <w:p w14:paraId="661CFB4E" w14:textId="5CF103C8" w:rsidR="00992A9C" w:rsidRPr="00992A9C" w:rsidRDefault="00992A9C" w:rsidP="00992A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92A9C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</w:t>
            </w:r>
          </w:p>
        </w:tc>
        <w:tc>
          <w:tcPr>
            <w:tcW w:w="13761" w:type="dxa"/>
            <w:gridSpan w:val="6"/>
          </w:tcPr>
          <w:p w14:paraId="00E1D8B9" w14:textId="2107BF08" w:rsidR="00992A9C" w:rsidRPr="00992A9C" w:rsidRDefault="00992A9C" w:rsidP="00992A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92A9C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подвижности, настольные игры, </w:t>
            </w:r>
            <w:r w:rsidR="009754BC" w:rsidRPr="00992A9C">
              <w:rPr>
                <w:rFonts w:ascii="Times New Roman" w:hAnsi="Times New Roman"/>
                <w:sz w:val="24"/>
                <w:szCs w:val="24"/>
              </w:rPr>
              <w:t>изо деятельность</w:t>
            </w:r>
            <w:bookmarkStart w:id="0" w:name="_GoBack"/>
            <w:bookmarkEnd w:id="0"/>
            <w:r w:rsidRPr="00992A9C">
              <w:rPr>
                <w:rFonts w:ascii="Times New Roman" w:hAnsi="Times New Roman"/>
                <w:sz w:val="24"/>
                <w:szCs w:val="24"/>
              </w:rPr>
              <w:t>, рассматривание книг, музыкальное развитие.</w:t>
            </w:r>
          </w:p>
        </w:tc>
      </w:tr>
      <w:tr w:rsidR="005E1DC5" w:rsidRPr="00A77022" w14:paraId="1BDCFEEC" w14:textId="77777777" w:rsidTr="005A6626">
        <w:tc>
          <w:tcPr>
            <w:tcW w:w="2142" w:type="dxa"/>
          </w:tcPr>
          <w:p w14:paraId="05B43EB1" w14:textId="489B852A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Утренняя гимнастика (двигательная, игровая деятельность).</w:t>
            </w:r>
          </w:p>
        </w:tc>
        <w:tc>
          <w:tcPr>
            <w:tcW w:w="13761" w:type="dxa"/>
            <w:gridSpan w:val="6"/>
          </w:tcPr>
          <w:p w14:paraId="29EE3A2E" w14:textId="70725437" w:rsidR="005E1DC5" w:rsidRPr="00A77022" w:rsidRDefault="005E1DC5" w:rsidP="005246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393F70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</w:p>
          <w:p w14:paraId="333ABBC2" w14:textId="7970145E" w:rsidR="005E1DC5" w:rsidRPr="00A77022" w:rsidRDefault="00393F70" w:rsidP="005246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кубиками</w:t>
            </w:r>
            <w:r w:rsidR="005E1DC5" w:rsidRPr="00A7702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ED5D1C2" w14:textId="1BE91AFD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E1DC5" w:rsidRPr="00A77022" w14:paraId="1525E379" w14:textId="77777777" w:rsidTr="005A6626">
        <w:trPr>
          <w:trHeight w:val="405"/>
        </w:trPr>
        <w:tc>
          <w:tcPr>
            <w:tcW w:w="2142" w:type="dxa"/>
            <w:vMerge w:val="restart"/>
          </w:tcPr>
          <w:p w14:paraId="1D6D883B" w14:textId="43E76769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Завтрак </w:t>
            </w:r>
            <w:r w:rsidR="00F26EE3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художественное чтени</w:t>
            </w:r>
            <w:r w:rsidR="00F26EE3">
              <w:rPr>
                <w:rFonts w:ascii="Times New Roman" w:hAnsi="Times New Roman"/>
                <w:sz w:val="24"/>
                <w:szCs w:val="24"/>
                <w:lang w:val="kk-KZ"/>
              </w:rPr>
              <w:t>е)</w:t>
            </w:r>
          </w:p>
        </w:tc>
        <w:tc>
          <w:tcPr>
            <w:tcW w:w="13761" w:type="dxa"/>
            <w:gridSpan w:val="6"/>
          </w:tcPr>
          <w:p w14:paraId="0E0FF490" w14:textId="36DF8CAE" w:rsidR="005E1DC5" w:rsidRPr="00A77022" w:rsidRDefault="00AA7432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еды; правила этикета.</w:t>
            </w:r>
          </w:p>
        </w:tc>
      </w:tr>
      <w:tr w:rsidR="005E1DC5" w:rsidRPr="00A77022" w14:paraId="145447B9" w14:textId="77777777" w:rsidTr="005A6626">
        <w:trPr>
          <w:trHeight w:val="405"/>
        </w:trPr>
        <w:tc>
          <w:tcPr>
            <w:tcW w:w="2142" w:type="dxa"/>
            <w:vMerge/>
          </w:tcPr>
          <w:p w14:paraId="69946468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761" w:type="dxa"/>
            <w:gridSpan w:val="6"/>
          </w:tcPr>
          <w:p w14:paraId="6D73EF80" w14:textId="77777777" w:rsidR="005E1DC5" w:rsidRDefault="00393F70" w:rsidP="00393F70">
            <w:pPr>
              <w:pStyle w:val="a4"/>
              <w:jc w:val="center"/>
              <w:rPr>
                <w:rStyle w:val="c0"/>
              </w:rPr>
            </w:pPr>
            <w:r>
              <w:rPr>
                <w:rStyle w:val="c0"/>
              </w:rPr>
              <w:t xml:space="preserve">«Ручки мыли, щечки </w:t>
            </w:r>
            <w:r w:rsidRPr="00393F70">
              <w:rPr>
                <w:rStyle w:val="c0"/>
                <w:sz w:val="24"/>
                <w:szCs w:val="24"/>
              </w:rPr>
              <w:t>мыли</w:t>
            </w:r>
            <w:r>
              <w:rPr>
                <w:rStyle w:val="c0"/>
              </w:rPr>
              <w:t xml:space="preserve">, носик мыли </w:t>
            </w:r>
          </w:p>
          <w:p w14:paraId="3DBEEEED" w14:textId="24A04715" w:rsidR="00393F70" w:rsidRDefault="00393F70" w:rsidP="00393F70">
            <w:pPr>
              <w:pStyle w:val="a4"/>
              <w:jc w:val="center"/>
              <w:rPr>
                <w:rStyle w:val="c0"/>
              </w:rPr>
            </w:pPr>
            <w:r>
              <w:rPr>
                <w:rStyle w:val="c0"/>
              </w:rPr>
              <w:t>И теперь мы чистые, заиньки пушистые</w:t>
            </w:r>
            <w:proofErr w:type="gramStart"/>
            <w:r>
              <w:rPr>
                <w:rStyle w:val="c0"/>
              </w:rPr>
              <w:t>..» -</w:t>
            </w:r>
            <w:proofErr w:type="gramEnd"/>
          </w:p>
          <w:p w14:paraId="33D3C66C" w14:textId="77777777" w:rsidR="00393F70" w:rsidRPr="004C0BC5" w:rsidRDefault="00393F70" w:rsidP="00393F70">
            <w:pPr>
              <w:pStyle w:val="a4"/>
              <w:jc w:val="center"/>
              <w:rPr>
                <w:rStyle w:val="c0"/>
                <w:sz w:val="24"/>
                <w:szCs w:val="24"/>
              </w:rPr>
            </w:pPr>
          </w:p>
          <w:p w14:paraId="60E0D9A1" w14:textId="77777777" w:rsidR="00393F70" w:rsidRDefault="00393F70" w:rsidP="00393F70">
            <w:pPr>
              <w:pStyle w:val="a4"/>
              <w:jc w:val="center"/>
              <w:rPr>
                <w:rStyle w:val="c0"/>
              </w:rPr>
            </w:pPr>
          </w:p>
          <w:p w14:paraId="73977444" w14:textId="044748C2" w:rsidR="00393F70" w:rsidRPr="00524607" w:rsidRDefault="00393F70" w:rsidP="00393F70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DC5" w:rsidRPr="00A77022" w14:paraId="6D0F45BF" w14:textId="77777777" w:rsidTr="00524607">
        <w:trPr>
          <w:trHeight w:val="598"/>
        </w:trPr>
        <w:tc>
          <w:tcPr>
            <w:tcW w:w="2142" w:type="dxa"/>
            <w:vMerge/>
          </w:tcPr>
          <w:p w14:paraId="005030CB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475" w:type="dxa"/>
            <w:gridSpan w:val="3"/>
          </w:tcPr>
          <w:p w14:paraId="1F6C9225" w14:textId="33373AC1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Показ </w:t>
            </w:r>
            <w:r w:rsidRPr="00524607">
              <w:rPr>
                <w:rStyle w:val="a5"/>
                <w:rFonts w:ascii="Times New Roman" w:hAnsi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приемов</w:t>
            </w:r>
            <w:r w:rsidRPr="00A770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владения столовыми приборами, демонстрация правил сервировки.</w:t>
            </w:r>
          </w:p>
        </w:tc>
        <w:tc>
          <w:tcPr>
            <w:tcW w:w="8286" w:type="dxa"/>
            <w:gridSpan w:val="3"/>
          </w:tcPr>
          <w:p w14:paraId="232F6A57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Использование художественного слова о продуктах питания, разбор проблемных ситуаций, поощрительная оценка деятельности ребенка</w:t>
            </w:r>
          </w:p>
        </w:tc>
      </w:tr>
      <w:tr w:rsidR="005E1DC5" w:rsidRPr="00A77022" w14:paraId="009BA102" w14:textId="77777777" w:rsidTr="005A6626">
        <w:tc>
          <w:tcPr>
            <w:tcW w:w="2142" w:type="dxa"/>
            <w:vMerge w:val="restart"/>
          </w:tcPr>
          <w:p w14:paraId="7DF3AECA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к организованной деятельности (ОД)</w:t>
            </w:r>
          </w:p>
        </w:tc>
        <w:tc>
          <w:tcPr>
            <w:tcW w:w="13761" w:type="dxa"/>
            <w:gridSpan w:val="6"/>
          </w:tcPr>
          <w:p w14:paraId="088565B6" w14:textId="4ACD61CC" w:rsidR="005E1DC5" w:rsidRPr="00A77022" w:rsidRDefault="00582EE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720B">
              <w:rPr>
                <w:rFonts w:ascii="Times New Roman" w:hAnsi="Times New Roman"/>
                <w:sz w:val="24"/>
                <w:szCs w:val="24"/>
              </w:rPr>
              <w:t>Игры и игровые упражнения малой подвижности</w:t>
            </w:r>
            <w:r>
              <w:rPr>
                <w:rFonts w:ascii="Times New Roman" w:hAnsi="Times New Roman"/>
                <w:sz w:val="24"/>
                <w:szCs w:val="24"/>
              </w:rPr>
              <w:t>. С</w:t>
            </w:r>
            <w:r w:rsidR="005E1DC5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овместная деятельность, дежурство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5E1DC5" w:rsidRPr="00A77022" w14:paraId="136E3AB9" w14:textId="77777777" w:rsidTr="005A6626">
        <w:tc>
          <w:tcPr>
            <w:tcW w:w="2142" w:type="dxa"/>
            <w:vMerge/>
          </w:tcPr>
          <w:p w14:paraId="6D7C6B71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7" w:type="dxa"/>
          </w:tcPr>
          <w:p w14:paraId="5932C436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Пальчиковая гимнастика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515F9984" w14:textId="442DABDF" w:rsidR="005E1DC5" w:rsidRPr="00582EE5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Дружно пальчики сгибаем, крепко кулачки сжимаем, 1, 2, 3, 4.,5. – начинаем разгибать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Pr="00A77022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kk-KZ"/>
              </w:rPr>
              <w:t>коммуникативная</w:t>
            </w:r>
            <w:r w:rsidR="00C6444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, двигательная, игровая </w:t>
            </w:r>
            <w:r w:rsidRPr="00A77022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kk-KZ"/>
              </w:rPr>
              <w:t>деятельность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C64448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611" w:type="dxa"/>
          </w:tcPr>
          <w:p w14:paraId="5B912CC0" w14:textId="61202D16" w:rsidR="00C64448" w:rsidRPr="00A77022" w:rsidRDefault="004C0BC5" w:rsidP="00C64448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Игра «Как говарят животные</w:t>
            </w:r>
            <w:r w:rsidR="00C64448"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  <w:r w:rsidR="00C6444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C64448"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Цел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ь: Упрожнять в звукопроизнесении,звукоподражании.(речевая, коммуникативная деятельность</w:t>
            </w:r>
            <w:r w:rsidR="00C6444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)</w:t>
            </w:r>
          </w:p>
          <w:p w14:paraId="0FE603EA" w14:textId="3A6D21AB" w:rsidR="005E1DC5" w:rsidRPr="00A77022" w:rsidRDefault="005E1DC5" w:rsidP="00A77022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66" w:type="dxa"/>
            <w:gridSpan w:val="2"/>
          </w:tcPr>
          <w:p w14:paraId="75768D6D" w14:textId="51B7FFCC" w:rsidR="00C64448" w:rsidRPr="00A77022" w:rsidRDefault="00C64448" w:rsidP="00C64448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022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</w:t>
            </w:r>
            <w:r w:rsidRPr="00A77022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идактическая игра 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4C0B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Соберем овощи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1D9FDBDB" w14:textId="0A3E63DD" w:rsidR="005E1DC5" w:rsidRPr="00C64448" w:rsidRDefault="00C64448" w:rsidP="00C64448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Цель: назвать и описать овощ.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(ознакомление с окружающим, реч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евая, 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игровая, познавательная и коммуникативная деятельность)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38" w:type="dxa"/>
          </w:tcPr>
          <w:p w14:paraId="18C2275E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Подвижная игра</w:t>
            </w:r>
          </w:p>
          <w:p w14:paraId="6B6D0D93" w14:textId="56CFB7BB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3B0C58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Найди свой домик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  </w:t>
            </w:r>
          </w:p>
          <w:p w14:paraId="51AEA4BB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Цель: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учить детей сравнивать предметы по длине и ширине</w:t>
            </w:r>
          </w:p>
          <w:p w14:paraId="33F27C2A" w14:textId="753CC0FD" w:rsidR="005E1DC5" w:rsidRPr="00A77022" w:rsidRDefault="005E1DC5" w:rsidP="00A77022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 игровая, двигательная, познавательная и коммуникативная деятельность)</w:t>
            </w:r>
            <w:r w:rsidR="00C6444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.</w:t>
            </w:r>
          </w:p>
          <w:p w14:paraId="7892361D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19" w:type="dxa"/>
          </w:tcPr>
          <w:p w14:paraId="69F14540" w14:textId="669156BF" w:rsidR="005E1DC5" w:rsidRPr="00C64448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</w:t>
            </w:r>
            <w:r w:rsidRPr="00A77022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идактическая игра 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Повтори скороговорку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 </w:t>
            </w:r>
            <w:r w:rsidRPr="00A770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Цель: 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proofErr w:type="spellStart"/>
            <w:r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акреп</w:t>
            </w:r>
            <w:proofErr w:type="spellEnd"/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правильного произношения гласных и согласных звуков.</w:t>
            </w:r>
          </w:p>
          <w:p w14:paraId="67FA968B" w14:textId="36C4B235" w:rsidR="005E1DC5" w:rsidRPr="00A77022" w:rsidRDefault="005E1DC5" w:rsidP="00A77022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(реч</w:t>
            </w:r>
            <w:r w:rsidR="00C6444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евая, 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игровая, коммуникативная деятельность)</w:t>
            </w:r>
            <w:r w:rsidR="00C6444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5E1DC5" w:rsidRPr="00A77022" w14:paraId="1C7BDD4B" w14:textId="77777777" w:rsidTr="005A6626">
        <w:tc>
          <w:tcPr>
            <w:tcW w:w="2142" w:type="dxa"/>
          </w:tcPr>
          <w:p w14:paraId="06CF9816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2627" w:type="dxa"/>
          </w:tcPr>
          <w:p w14:paraId="28F943E3" w14:textId="2D9948FE" w:rsidR="003526D2" w:rsidRPr="00A77022" w:rsidRDefault="003526D2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Музыка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(младшая, средняя, старшая подгруппы)</w:t>
            </w:r>
          </w:p>
          <w:p w14:paraId="56157036" w14:textId="5A182FED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1" w:type="dxa"/>
          </w:tcPr>
          <w:p w14:paraId="2476CF4B" w14:textId="03C820D6" w:rsidR="00C64448" w:rsidRPr="00A77022" w:rsidRDefault="003526D2" w:rsidP="00C64448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культура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(младшая, средняя, старшая подгруппы)</w:t>
            </w:r>
          </w:p>
          <w:p w14:paraId="081056AA" w14:textId="47DE378A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66" w:type="dxa"/>
            <w:gridSpan w:val="2"/>
          </w:tcPr>
          <w:p w14:paraId="4A6258B2" w14:textId="3FFA7425" w:rsidR="00C64448" w:rsidRPr="00A77022" w:rsidRDefault="003526D2" w:rsidP="00C64448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Каз язык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(средняя и старшая подгруппы)</w:t>
            </w:r>
          </w:p>
          <w:p w14:paraId="75D95A4C" w14:textId="354A67F5" w:rsidR="005E1DC5" w:rsidRPr="00A77022" w:rsidRDefault="003526D2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Музыка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(старшая подгрупп</w:t>
            </w:r>
            <w:r w:rsidR="00212D9D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938" w:type="dxa"/>
          </w:tcPr>
          <w:p w14:paraId="587EC1D6" w14:textId="2FA06AEA" w:rsidR="00C64448" w:rsidRPr="00A77022" w:rsidRDefault="005E1DC5" w:rsidP="00C64448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культура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(младшая, средняя, старшая подгруппы)</w:t>
            </w:r>
          </w:p>
          <w:p w14:paraId="354F8FB2" w14:textId="11DF0EA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19" w:type="dxa"/>
          </w:tcPr>
          <w:p w14:paraId="3541E354" w14:textId="38325D30" w:rsidR="00C64448" w:rsidRPr="00A77022" w:rsidRDefault="003526D2" w:rsidP="00C64448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культура</w:t>
            </w:r>
            <w:r w:rsidR="00C644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(младшая, средняя, старшая подгруппы)</w:t>
            </w:r>
          </w:p>
          <w:p w14:paraId="484865F2" w14:textId="3BBACC02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E1DC5" w:rsidRPr="00A77022" w14:paraId="0D7CCD89" w14:textId="77777777" w:rsidTr="005A6626">
        <w:tc>
          <w:tcPr>
            <w:tcW w:w="2142" w:type="dxa"/>
          </w:tcPr>
          <w:p w14:paraId="56E53AB2" w14:textId="31A18FF3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к прогулке</w:t>
            </w:r>
            <w:r w:rsidR="00212D9D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="00212D9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 w:rsidR="00212D9D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игровая, познавательная и коммуникативная деятельность)</w:t>
            </w:r>
            <w:r w:rsidR="00212D9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761" w:type="dxa"/>
            <w:gridSpan w:val="6"/>
          </w:tcPr>
          <w:p w14:paraId="6BD88A24" w14:textId="05675EAC" w:rsidR="003526D2" w:rsidRPr="00A77022" w:rsidRDefault="00C64448" w:rsidP="00C64448">
            <w:pPr>
              <w:pStyle w:val="a4"/>
              <w:jc w:val="center"/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«</w:t>
            </w:r>
            <w:r w:rsidR="003B0C58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Надеваем шапочку</w:t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 xml:space="preserve"> – раз, два, три!</w:t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Надеваем курточку – раз, два, три!</w:t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Застегнем мы кнопочки – раз, два, три!</w:t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А теперь ботиночки – раз, два, три!</w:t>
            </w:r>
            <w:r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14:paraId="33099E33" w14:textId="15B56B0D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Развивать у детей умение подбирать одежду для разного сезона, научить правильно называть элементы одежды, закреплять обобщенные понятия «одежда», «обувь», воспитывать заботливое отношение к окружающим.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1AF6DA" w14:textId="352C9B68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(развитие речи, навыки самообслуждивания, развитие крупной и мелкой моторики)</w:t>
            </w:r>
            <w:r w:rsidR="0052460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5E1DC5" w:rsidRPr="00A77022" w14:paraId="23CAD0C8" w14:textId="77777777" w:rsidTr="005A6626">
        <w:tc>
          <w:tcPr>
            <w:tcW w:w="2142" w:type="dxa"/>
          </w:tcPr>
          <w:p w14:paraId="07E5A710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Прогулка</w:t>
            </w:r>
          </w:p>
        </w:tc>
        <w:tc>
          <w:tcPr>
            <w:tcW w:w="2627" w:type="dxa"/>
          </w:tcPr>
          <w:p w14:paraId="1CD4796A" w14:textId="02A6378C" w:rsidR="00CC757B" w:rsidRDefault="00CC757B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Наблюдение за</w:t>
            </w:r>
            <w:r w:rsidR="003B0C58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 с</w:t>
            </w:r>
            <w:proofErr w:type="spellStart"/>
            <w:r w:rsidR="003B0C58">
              <w:rPr>
                <w:rFonts w:ascii="Times New Roman" w:hAnsi="Times New Roman"/>
                <w:sz w:val="24"/>
                <w:szCs w:val="24"/>
              </w:rPr>
              <w:t>олнцем</w:t>
            </w:r>
            <w:proofErr w:type="spellEnd"/>
            <w:r w:rsidR="008744F4">
              <w:rPr>
                <w:rFonts w:ascii="Times New Roman" w:hAnsi="Times New Roman"/>
                <w:sz w:val="24"/>
                <w:szCs w:val="24"/>
              </w:rPr>
              <w:t>.</w:t>
            </w:r>
            <w:r w:rsidR="005C5C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44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C2A">
              <w:rPr>
                <w:rFonts w:ascii="Times New Roman" w:hAnsi="Times New Roman"/>
                <w:sz w:val="24"/>
                <w:szCs w:val="24"/>
                <w:lang w:val="ru-KZ"/>
              </w:rPr>
              <w:t>Цел</w:t>
            </w:r>
            <w:r w:rsidR="005C5C2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5C2A">
              <w:rPr>
                <w:rFonts w:ascii="Times New Roman" w:hAnsi="Times New Roman"/>
                <w:iCs/>
                <w:sz w:val="24"/>
                <w:szCs w:val="24"/>
                <w:lang w:val="ru-KZ"/>
              </w:rPr>
              <w:t>:</w:t>
            </w:r>
            <w:r w:rsidR="008744F4" w:rsidRPr="005C5C2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C5C2A" w:rsidRPr="005C5C2A">
              <w:rPr>
                <w:rFonts w:ascii="Times New Roman" w:hAnsi="Times New Roman"/>
                <w:iCs/>
                <w:sz w:val="24"/>
                <w:szCs w:val="24"/>
              </w:rPr>
              <w:t>Про</w:t>
            </w:r>
            <w:r w:rsidR="005C5C2A">
              <w:rPr>
                <w:rFonts w:ascii="Times New Roman" w:hAnsi="Times New Roman"/>
                <w:iCs/>
                <w:sz w:val="24"/>
                <w:szCs w:val="24"/>
              </w:rPr>
              <w:t xml:space="preserve">должить различать  состояние погоды </w:t>
            </w:r>
            <w:r w:rsidR="005C5C2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(солнечно, пасмурно) солнце греет слабо. Формировать умение устанавливать причинно следственную связь между наблюдениями: солнце греет слабо – растения </w:t>
            </w:r>
            <w:proofErr w:type="spellStart"/>
            <w:r w:rsidR="005C5C2A">
              <w:rPr>
                <w:rFonts w:ascii="Times New Roman" w:hAnsi="Times New Roman"/>
                <w:iCs/>
                <w:sz w:val="24"/>
                <w:szCs w:val="24"/>
              </w:rPr>
              <w:t>увядают</w:t>
            </w:r>
            <w:proofErr w:type="gramStart"/>
            <w:r w:rsidR="005C5C2A">
              <w:rPr>
                <w:rFonts w:ascii="Times New Roman" w:hAnsi="Times New Roman"/>
                <w:iCs/>
                <w:sz w:val="24"/>
                <w:szCs w:val="24"/>
              </w:rPr>
              <w:t>,л</w:t>
            </w:r>
            <w:proofErr w:type="gramEnd"/>
            <w:r w:rsidR="005C5C2A">
              <w:rPr>
                <w:rFonts w:ascii="Times New Roman" w:hAnsi="Times New Roman"/>
                <w:iCs/>
                <w:sz w:val="24"/>
                <w:szCs w:val="24"/>
              </w:rPr>
              <w:t>юди</w:t>
            </w:r>
            <w:proofErr w:type="spellEnd"/>
            <w:r w:rsidR="005C5C2A">
              <w:rPr>
                <w:rFonts w:ascii="Times New Roman" w:hAnsi="Times New Roman"/>
                <w:iCs/>
                <w:sz w:val="24"/>
                <w:szCs w:val="24"/>
              </w:rPr>
              <w:t xml:space="preserve"> надели пальто ,шапки.</w:t>
            </w:r>
          </w:p>
          <w:p w14:paraId="084314EF" w14:textId="206B24DE" w:rsidR="005C5C2A" w:rsidRDefault="005C5C2A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лово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49721C4F" w14:textId="6A9D0A61" w:rsidR="005C5C2A" w:rsidRDefault="005C5C2A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 небу ходит</w:t>
            </w:r>
          </w:p>
          <w:p w14:paraId="25A42406" w14:textId="1742F36D" w:rsidR="005C5C2A" w:rsidRDefault="005C5C2A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Маляр без кистей,</w:t>
            </w:r>
          </w:p>
          <w:p w14:paraId="7E8148E0" w14:textId="40D5C6FD" w:rsidR="005C5C2A" w:rsidRDefault="005C5C2A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Краской коричневой</w:t>
            </w:r>
          </w:p>
          <w:p w14:paraId="643FBD70" w14:textId="1F323988" w:rsidR="005C5C2A" w:rsidRDefault="005C5C2A" w:rsidP="008744F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Красит людей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Солнце)</w:t>
            </w:r>
          </w:p>
          <w:p w14:paraId="64D5D98A" w14:textId="59811794" w:rsidR="005C5C2A" w:rsidRDefault="005C5C2A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игра: «Солнышко и дождик»</w:t>
            </w:r>
          </w:p>
          <w:p w14:paraId="487260BB" w14:textId="342E35B4" w:rsidR="005C5C2A" w:rsidRDefault="005C5C2A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</w:t>
            </w:r>
            <w:r w:rsidR="005B2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Учить занимать свои места по сигналу</w:t>
            </w:r>
            <w:proofErr w:type="gramStart"/>
            <w:r w:rsidR="005B273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5B273F">
              <w:rPr>
                <w:rFonts w:ascii="Times New Roman" w:hAnsi="Times New Roman"/>
                <w:sz w:val="24"/>
                <w:szCs w:val="24"/>
              </w:rPr>
              <w:t xml:space="preserve"> «Дождик идет», «Солнышко светит» Передвигаться по </w:t>
            </w:r>
            <w:proofErr w:type="spellStart"/>
            <w:r w:rsidR="005B273F">
              <w:rPr>
                <w:rFonts w:ascii="Times New Roman" w:hAnsi="Times New Roman"/>
                <w:sz w:val="24"/>
                <w:szCs w:val="24"/>
              </w:rPr>
              <w:t>площадке</w:t>
            </w:r>
            <w:proofErr w:type="gramStart"/>
            <w:r w:rsidR="005B273F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="005B273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5B273F">
              <w:rPr>
                <w:rFonts w:ascii="Times New Roman" w:hAnsi="Times New Roman"/>
                <w:sz w:val="24"/>
                <w:szCs w:val="24"/>
              </w:rPr>
              <w:t xml:space="preserve"> наталкиваясь друг на друга:(игровая , двигательная деятельность)</w:t>
            </w:r>
          </w:p>
          <w:p w14:paraId="6BCF0850" w14:textId="007EE1AC" w:rsidR="005B273F" w:rsidRDefault="005B273F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</w:t>
            </w:r>
          </w:p>
          <w:p w14:paraId="1EA439A9" w14:textId="3377A827" w:rsidR="005B273F" w:rsidRDefault="005B273F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«Вейся венок» Цель: Научить детей водить хоровод.</w:t>
            </w:r>
          </w:p>
          <w:p w14:paraId="107AB8D0" w14:textId="3FF4588A" w:rsidR="005B273F" w:rsidRDefault="005B273F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Трудовая деятельность: «Сбор семян на участке»</w:t>
            </w:r>
          </w:p>
          <w:p w14:paraId="1BF58020" w14:textId="021FE485" w:rsidR="005B273F" w:rsidRDefault="005B273F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Приучать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коллективно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трудиться на участке. Воспитывать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положительное отношение к труду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Бережное отношение к растениям.</w:t>
            </w:r>
            <w:r w:rsidR="003A4CFC">
              <w:rPr>
                <w:rFonts w:ascii="Times New Roman" w:hAnsi="Times New Roman"/>
                <w:sz w:val="24"/>
                <w:szCs w:val="24"/>
              </w:rPr>
              <w:t>(трудовая деятельность)</w:t>
            </w:r>
          </w:p>
          <w:p w14:paraId="1C8E64B6" w14:textId="004F9C24" w:rsidR="003A4CFC" w:rsidRPr="005C5C2A" w:rsidRDefault="003A4CF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деятельность. Игры в песочнице.</w:t>
            </w:r>
          </w:p>
          <w:p w14:paraId="626E160D" w14:textId="772EE364" w:rsidR="005E1DC5" w:rsidRPr="008744F4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1" w:type="dxa"/>
          </w:tcPr>
          <w:p w14:paraId="45947971" w14:textId="39F7B2CD" w:rsidR="00CC757B" w:rsidRPr="003A4CFC" w:rsidRDefault="003A4CF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 xml:space="preserve">Наблюдение за </w:t>
            </w:r>
            <w:r>
              <w:rPr>
                <w:rFonts w:ascii="Times New Roman" w:hAnsi="Times New Roman"/>
                <w:sz w:val="24"/>
                <w:szCs w:val="24"/>
              </w:rPr>
              <w:t>ветром</w:t>
            </w:r>
            <w:r w:rsidR="006243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C757B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Цель</w:t>
            </w:r>
            <w:r w:rsidR="00CC757B"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:</w:t>
            </w:r>
            <w:r w:rsidR="006243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Развивать у детей наблюдательность;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Учить определять дует ли ветер по внешним признакам: Деревья качаются, гнутся; облака быстро движутся по небу;</w:t>
            </w:r>
          </w:p>
          <w:p w14:paraId="5734FE6E" w14:textId="60F61AEB" w:rsidR="00624319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Опыт: Побегать в сторону ветра и против ветра.</w:t>
            </w:r>
          </w:p>
          <w:p w14:paraId="5C73A3BA" w14:textId="69F27B8D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Вывод: Против ветра бежать труднее.</w:t>
            </w:r>
          </w:p>
          <w:p w14:paraId="167AC377" w14:textId="44E01C5F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AD42A6" w14:textId="0A3D0DA7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Загадка:</w:t>
            </w:r>
          </w:p>
          <w:p w14:paraId="634185F3" w14:textId="47BB0638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Летит без крыльев и поет,</w:t>
            </w:r>
          </w:p>
          <w:p w14:paraId="6CEA5C85" w14:textId="75EC53C6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Прохожих задирает</w:t>
            </w:r>
          </w:p>
          <w:p w14:paraId="0656BDB5" w14:textId="65BADD5F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Одним проходу не дает.</w:t>
            </w:r>
          </w:p>
          <w:p w14:paraId="4CCB6D36" w14:textId="0815EFF7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Других он подгоняет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Ветер).</w:t>
            </w:r>
          </w:p>
          <w:p w14:paraId="4CA38855" w14:textId="5641A1CA" w:rsidR="003A4CFC" w:rsidRDefault="003A4CFC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B64A4D">
              <w:rPr>
                <w:rFonts w:ascii="Times New Roman" w:hAnsi="Times New Roman"/>
                <w:sz w:val="24"/>
                <w:szCs w:val="24"/>
              </w:rPr>
              <w:t>/И. «Пробеги с вертушкой»</w:t>
            </w:r>
          </w:p>
          <w:p w14:paraId="2EE8AA9C" w14:textId="62FBF7A5" w:rsidR="00B64A4D" w:rsidRDefault="00B64A4D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акрепить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умение передвигаться с вертушкой в руке на перегонки.</w:t>
            </w:r>
          </w:p>
          <w:p w14:paraId="77584F14" w14:textId="2EEAA27D" w:rsidR="00B64A4D" w:rsidRDefault="00B64A4D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 Поймай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листочик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A686C79" w14:textId="0620970A" w:rsidR="00B64A4D" w:rsidRDefault="00B64A4D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азвивать умение подпрыгивать на  месте как можно выше.(игровая ,двигательная деятельность)</w:t>
            </w:r>
          </w:p>
          <w:p w14:paraId="2B4F1813" w14:textId="145B68A5" w:rsidR="00B64A4D" w:rsidRDefault="00B64A4D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Трудовая деятельность.</w:t>
            </w:r>
          </w:p>
          <w:p w14:paraId="11CA5052" w14:textId="2D9BFBA3" w:rsidR="00B64A4D" w:rsidRDefault="00B64A4D" w:rsidP="006243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Подметание дорожки от опавших листьев.</w:t>
            </w:r>
          </w:p>
          <w:p w14:paraId="39E480AD" w14:textId="1594FAFC" w:rsidR="00C64448" w:rsidRPr="00B64A4D" w:rsidRDefault="00B64A4D" w:rsidP="00C6444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учить правильно, пользоваться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веничками.</w:t>
            </w:r>
          </w:p>
          <w:p w14:paraId="56DC3E5B" w14:textId="14F29C29" w:rsidR="00624319" w:rsidRDefault="00B64A4D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KZ"/>
              </w:rPr>
              <w:t>Самостоятельн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KZ"/>
              </w:rPr>
              <w:t>игр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деятельность.</w:t>
            </w:r>
          </w:p>
          <w:p w14:paraId="3A5D8053" w14:textId="3A1A4C7B" w:rsidR="00B64A4D" w:rsidRPr="00B64A4D" w:rsidRDefault="00B64A4D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«Игры с вертушками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Султанчиками» Создать максимально удобную ситуацию, в корой застенчивые и нерешительные дети</w:t>
            </w:r>
            <w:r w:rsidR="00D37870">
              <w:rPr>
                <w:rFonts w:ascii="Times New Roman" w:hAnsi="Times New Roman"/>
                <w:sz w:val="24"/>
                <w:szCs w:val="24"/>
              </w:rPr>
              <w:t xml:space="preserve"> смогли бы присоединиться к коллективной деятельности.(игровая , двигательная деятельность)</w:t>
            </w:r>
          </w:p>
          <w:p w14:paraId="66057AA5" w14:textId="73CD7579" w:rsidR="005E1DC5" w:rsidRPr="008744F4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66" w:type="dxa"/>
            <w:gridSpan w:val="2"/>
          </w:tcPr>
          <w:p w14:paraId="4CDEA74C" w14:textId="6AF1EC79" w:rsidR="00CC757B" w:rsidRPr="00362B10" w:rsidRDefault="00D37870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 xml:space="preserve">Наблюдение за </w:t>
            </w:r>
            <w:r>
              <w:rPr>
                <w:rFonts w:ascii="Times New Roman" w:hAnsi="Times New Roman"/>
                <w:sz w:val="24"/>
                <w:szCs w:val="24"/>
              </w:rPr>
              <w:t>ранней, золотой, поздней осенью</w:t>
            </w:r>
            <w:r w:rsidR="00362B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C8088C4" w14:textId="6D87926D" w:rsidR="00CC757B" w:rsidRPr="00D37870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Цели: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870">
              <w:rPr>
                <w:rFonts w:ascii="Times New Roman" w:hAnsi="Times New Roman"/>
                <w:sz w:val="24"/>
                <w:szCs w:val="24"/>
              </w:rPr>
              <w:t xml:space="preserve">Формировать умение замечать </w:t>
            </w:r>
            <w:r w:rsidR="00D37870">
              <w:rPr>
                <w:rFonts w:ascii="Times New Roman" w:hAnsi="Times New Roman"/>
                <w:sz w:val="24"/>
                <w:szCs w:val="24"/>
              </w:rPr>
              <w:lastRenderedPageBreak/>
              <w:t>называть изменения ,про</w:t>
            </w:r>
            <w:r w:rsidR="001D60EE">
              <w:rPr>
                <w:rFonts w:ascii="Times New Roman" w:hAnsi="Times New Roman"/>
                <w:sz w:val="24"/>
                <w:szCs w:val="24"/>
              </w:rPr>
              <w:t>исходящие в природе .увядание листьев, Листья меняют окраску, опадают, Исчезают насекомые,  похолодание, ветер, дожди. Воспитывать любовь к окружающей природе.</w:t>
            </w:r>
          </w:p>
          <w:p w14:paraId="1256D0AF" w14:textId="234DCBD1" w:rsidR="001D60EE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</w:t>
            </w:r>
            <w:r w:rsidR="001D60EE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оспитатель </w:t>
            </w:r>
            <w:r w:rsidR="001D60EE">
              <w:rPr>
                <w:rFonts w:ascii="Times New Roman" w:hAnsi="Times New Roman"/>
                <w:sz w:val="24"/>
                <w:szCs w:val="24"/>
              </w:rPr>
              <w:t xml:space="preserve"> читает стихотворение. « Осень»</w:t>
            </w:r>
          </w:p>
          <w:p w14:paraId="7A90CB71" w14:textId="5D463208" w:rsidR="001D60EE" w:rsidRDefault="001D60EE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Поспевает брусника</w:t>
            </w:r>
          </w:p>
          <w:p w14:paraId="7C32AE77" w14:textId="46F92C9F" w:rsidR="001D60EE" w:rsidRDefault="001D60EE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 дни холоднее</w:t>
            </w:r>
          </w:p>
          <w:p w14:paraId="68FA40EF" w14:textId="6399FD78" w:rsidR="001D60EE" w:rsidRDefault="001D60EE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от птичьего крика</w:t>
            </w:r>
          </w:p>
          <w:p w14:paraId="042F79B2" w14:textId="6E573933" w:rsidR="001D60EE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сердце только грустнее.</w:t>
            </w:r>
          </w:p>
          <w:p w14:paraId="3E6956A2" w14:textId="27907BB2" w:rsidR="00CC757B" w:rsidRDefault="00362B10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коммуникативная, познавательная деятельность</w:t>
            </w:r>
            <w:r w:rsidRPr="008744F4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140ABBC" w14:textId="0CEB7806" w:rsidR="0036216C" w:rsidRPr="001D60EE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Трудовая деятельность.</w:t>
            </w:r>
          </w:p>
          <w:p w14:paraId="6A2D5399" w14:textId="2D40EB3E" w:rsidR="00CC757B" w:rsidRPr="008744F4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>
              <w:rPr>
                <w:rFonts w:ascii="Times New Roman" w:hAnsi="Times New Roman"/>
                <w:sz w:val="24"/>
                <w:szCs w:val="24"/>
                <w:lang w:val="ru-KZ"/>
              </w:rPr>
              <w:t>С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красивые листочки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полделок</w:t>
            </w:r>
            <w:proofErr w:type="spellEnd"/>
            <w:r w:rsidR="00CC757B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 Цели:</w:t>
            </w:r>
          </w:p>
          <w:p w14:paraId="67ED111C" w14:textId="0C0FFB50" w:rsidR="00CC757B" w:rsidRPr="008744F4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приучать </w:t>
            </w:r>
            <w:r w:rsidR="0036216C">
              <w:rPr>
                <w:rFonts w:ascii="Times New Roman" w:hAnsi="Times New Roman"/>
                <w:sz w:val="24"/>
                <w:szCs w:val="24"/>
                <w:lang w:val="ru-KZ"/>
              </w:rPr>
              <w:t>коллективно трудиться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;</w:t>
            </w:r>
          </w:p>
          <w:p w14:paraId="060C4251" w14:textId="7A7FA763" w:rsidR="00362B10" w:rsidRPr="00362B10" w:rsidRDefault="00CC757B" w:rsidP="00362B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формировать навыки коллективного труда</w:t>
            </w:r>
            <w:r w:rsidR="00362B10">
              <w:rPr>
                <w:rFonts w:ascii="Times New Roman" w:hAnsi="Times New Roman"/>
                <w:sz w:val="24"/>
                <w:szCs w:val="24"/>
              </w:rPr>
              <w:t>. (т</w:t>
            </w:r>
            <w:r w:rsidR="00362B10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рудовая деятельность</w:t>
            </w:r>
            <w:r w:rsidR="00362B1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4ACEFF0C" w14:textId="77777777" w:rsidR="00CC757B" w:rsidRPr="008744F4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Подвижная игра</w:t>
            </w:r>
          </w:p>
          <w:p w14:paraId="021B5198" w14:textId="77777777" w:rsidR="00CC757B" w:rsidRPr="008744F4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«Зайцы и волк». Цели:</w:t>
            </w:r>
          </w:p>
          <w:p w14:paraId="7D2700AC" w14:textId="1E467AA7" w:rsidR="00CC757B" w:rsidRPr="008744F4" w:rsidRDefault="00CC757B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продолжать развивать двигательную активность детей;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приучать к самостоятельному выполнению правил.</w:t>
            </w:r>
          </w:p>
          <w:p w14:paraId="578B94D7" w14:textId="77777777" w:rsidR="005E1DC5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</w:rPr>
              <w:t>С</w:t>
            </w:r>
            <w:r w:rsidR="0036216C">
              <w:rPr>
                <w:rFonts w:ascii="Times New Roman" w:hAnsi="Times New Roman"/>
                <w:sz w:val="24"/>
                <w:szCs w:val="24"/>
              </w:rPr>
              <w:t>амостоятельная игровая деятельность</w:t>
            </w:r>
          </w:p>
          <w:p w14:paraId="7E94A3FD" w14:textId="77777777" w:rsidR="0036216C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Рисование на песке»</w:t>
            </w:r>
          </w:p>
          <w:p w14:paraId="5B4EA68A" w14:textId="77777777" w:rsidR="0036216C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Привлечь детей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рисованию на песке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Поощрять инициативу ,самостоятельность.</w:t>
            </w:r>
          </w:p>
          <w:p w14:paraId="0B87A555" w14:textId="77777777" w:rsidR="0036216C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  <w:p w14:paraId="6EA3A782" w14:textId="0D558ED7" w:rsidR="0036216C" w:rsidRPr="008744F4" w:rsidRDefault="0036216C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длину с места. Цель, развивать ловкость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игровая , двигательная деятельность)</w:t>
            </w:r>
          </w:p>
        </w:tc>
        <w:tc>
          <w:tcPr>
            <w:tcW w:w="2938" w:type="dxa"/>
          </w:tcPr>
          <w:p w14:paraId="650BA21B" w14:textId="56AC7F7F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Наблюдение за листопадом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Цели: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знакомить с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многообразием красок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золотой осени, понятием «листопад»;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воспитывать любовь к природе.</w:t>
            </w:r>
          </w:p>
          <w:p w14:paraId="3ECAB071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Воспитатель предлагает детям отгадать, о каком времени года идет речь в стихах.</w:t>
            </w:r>
          </w:p>
          <w:p w14:paraId="00DFB3F3" w14:textId="6060C0D6" w:rsidR="008744F4" w:rsidRPr="008744F4" w:rsidRDefault="00362B10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Вдруг похолодало, вдруг загрохотало, Полетели листики, листики, листики. Поля опустели и ливни рекою, А это, скажите мне, время какое?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 </w:t>
            </w:r>
            <w:r w:rsidR="008744F4"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(Осень.) 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Золотые тихие рощи и сады,</w:t>
            </w:r>
          </w:p>
          <w:p w14:paraId="21071D0A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Нивы урожайные, спелые плоды. И не видно радуги, и не слышен гром, Спать ложится солнышко Раньше с каждым днем. 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(Осень.)</w:t>
            </w:r>
          </w:p>
          <w:p w14:paraId="28F1BF1C" w14:textId="2C6881A6" w:rsidR="008744F4" w:rsidRPr="008744F4" w:rsidRDefault="00362B10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римет</w:t>
            </w:r>
            <w:r>
              <w:rPr>
                <w:rFonts w:ascii="Times New Roman" w:hAnsi="Times New Roman"/>
                <w:sz w:val="24"/>
                <w:szCs w:val="24"/>
              </w:rPr>
              <w:t>ы осени: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 В сентябре лес реже и птичий голос тише, синица просит осень в гости, и лист на дереве не держится.</w:t>
            </w:r>
          </w:p>
          <w:p w14:paraId="7C14CE82" w14:textId="20C6A010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Почему осень называют золотой?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Какое явление называют листопадом?</w:t>
            </w:r>
          </w:p>
          <w:p w14:paraId="45435361" w14:textId="26E10A2D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Как вы думаете, что будет сниться осенним листьям?</w:t>
            </w:r>
            <w:r w:rsidR="00362B10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</w:t>
            </w:r>
            <w:r w:rsidR="00362B10"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коммуникативная, познавательная деятельность</w:t>
            </w:r>
            <w:r w:rsidR="00362B10" w:rsidRPr="008744F4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 w:rsidR="00362B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5095346" w14:textId="2F6789A9" w:rsidR="008744F4" w:rsidRPr="00362B10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Уборка мусора на огороде.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Цель: 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закреплять навыки работы на огороде.</w:t>
            </w:r>
            <w:r w:rsidR="00362B10"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 </w:t>
            </w:r>
            <w:r w:rsidR="00362B10">
              <w:rPr>
                <w:rFonts w:ascii="Times New Roman" w:hAnsi="Times New Roman"/>
                <w:sz w:val="24"/>
                <w:szCs w:val="24"/>
              </w:rPr>
              <w:t>(т</w:t>
            </w:r>
            <w:r w:rsidR="00362B10"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рудовая </w:t>
            </w:r>
            <w:r w:rsidR="00362B10"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деятельность</w:t>
            </w:r>
            <w:r w:rsidR="00362B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1CC51E9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Подвижные игры</w:t>
            </w:r>
          </w:p>
          <w:p w14:paraId="1442C2C8" w14:textId="7F2EFAB4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«Ловишки», «Найди свой домик».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Цель: 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развивать ловкость, умение быстро действовать по сигналу, точно соблюдать правила игры.</w:t>
            </w:r>
          </w:p>
          <w:p w14:paraId="603722E9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Индивидуальная работа</w:t>
            </w:r>
          </w:p>
          <w:p w14:paraId="2FD2CE46" w14:textId="42771BBF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Прыжки на месте на одной ноге.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Цель:</w:t>
            </w:r>
            <w:r w:rsidR="00362B1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развивать ловкость.</w:t>
            </w:r>
          </w:p>
          <w:p w14:paraId="30878250" w14:textId="77777777" w:rsidR="005E1DC5" w:rsidRPr="008744F4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игровая, двигательная деятельность</w:t>
            </w:r>
            <w:r w:rsidRPr="008744F4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14:paraId="23696585" w14:textId="3333B4FA" w:rsidR="005E1DC5" w:rsidRPr="008744F4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sz w:val="24"/>
                <w:szCs w:val="24"/>
              </w:rPr>
              <w:t>Свободные игры.</w:t>
            </w:r>
          </w:p>
        </w:tc>
        <w:tc>
          <w:tcPr>
            <w:tcW w:w="2719" w:type="dxa"/>
          </w:tcPr>
          <w:p w14:paraId="25E8FD3D" w14:textId="61B2A7C5" w:rsidR="008744F4" w:rsidRPr="00362B10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Наблюдение за перелетными птицами</w:t>
            </w:r>
            <w:r w:rsidR="00362B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259750" w14:textId="17791835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Цели: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расширять представления о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перелетных птицах, об изменении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жизни птиц осенью, когда наступают холода;</w:t>
            </w:r>
          </w:p>
          <w:p w14:paraId="662AB665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воспитывать любовь и заботу о птицах.</w:t>
            </w:r>
          </w:p>
          <w:p w14:paraId="298B97B0" w14:textId="74B318CF" w:rsidR="008744F4" w:rsidRPr="008744F4" w:rsidRDefault="00362B10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Воды зашумели быстрого ручья,</w:t>
            </w:r>
          </w:p>
          <w:p w14:paraId="6B46F947" w14:textId="778BAB3A" w:rsidR="008744F4" w:rsidRPr="00362B10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Птицы улетают в теплые края</w:t>
            </w:r>
            <w:r w:rsidR="00362B1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781FA52" w14:textId="5ECE30F9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Вопросы</w:t>
            </w:r>
            <w:r w:rsidR="00362B1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Какие птицы улетают в теплые края?</w:t>
            </w:r>
          </w:p>
          <w:p w14:paraId="306D00F2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Зачем они это делают?</w:t>
            </w:r>
          </w:p>
          <w:p w14:paraId="60C9FFA1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Птицы собираются в стаи, летают низко над землей. Это значит, что скоро они улетят в теплые края. Первыми это сделают ласточки, так как с наступлением холодов исчезают насекомые, которых они ловят на лету. Последними улетают утки, гуси, журавли, поскольку водоемы начинают замерзать, и они не могут найти корм в воде.</w:t>
            </w:r>
          </w:p>
          <w:p w14:paraId="4060BAC6" w14:textId="3702990B" w:rsidR="008744F4" w:rsidRPr="00E77330" w:rsidRDefault="00E77330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Д/и «З</w:t>
            </w:r>
            <w:r w:rsidR="008744F4"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акончи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9EA1E5C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Воробей маленький, а журавль ... 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(большой).</w:t>
            </w:r>
          </w:p>
          <w:p w14:paraId="059BA6DD" w14:textId="382950EE" w:rsidR="008744F4" w:rsidRPr="00E77330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Утка серая, а лебедь ... 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(белый).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E77330"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познавательная, коммуникативная деятельность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14:paraId="3B972A0F" w14:textId="77777777" w:rsidR="00E77330" w:rsidRPr="008744F4" w:rsidRDefault="008744F4" w:rsidP="00E77330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Сбор семян деревьев.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 </w:t>
            </w:r>
            <w:r w:rsidR="00E77330"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Цель: 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ru-KZ"/>
              </w:rPr>
              <w:t xml:space="preserve">привлекать детей 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ru-KZ"/>
              </w:rPr>
              <w:lastRenderedPageBreak/>
              <w:t>к сбору семян и закреплять название деревьев.</w:t>
            </w:r>
          </w:p>
          <w:p w14:paraId="526C0200" w14:textId="3F9A7F99" w:rsidR="008744F4" w:rsidRPr="00E77330" w:rsidRDefault="00E77330" w:rsidP="008744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рудовая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495A23A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Подвижная игра</w:t>
            </w:r>
          </w:p>
          <w:p w14:paraId="22A3C6B1" w14:textId="3F747DE5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«Собачка и</w:t>
            </w:r>
            <w:r w:rsidR="00E77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воробей»</w:t>
            </w:r>
            <w:r w:rsidR="00E77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Цели:</w:t>
            </w:r>
            <w:r w:rsidR="00E77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закреплять знания о характерных движениях птиц;</w:t>
            </w:r>
          </w:p>
          <w:p w14:paraId="000A3DBC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учить имитировать их по голосу.</w:t>
            </w:r>
          </w:p>
          <w:p w14:paraId="23EF0913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Индивидуальная работа</w:t>
            </w:r>
          </w:p>
          <w:p w14:paraId="243BE516" w14:textId="77777777" w:rsidR="008744F4" w:rsidRPr="008744F4" w:rsidRDefault="008744F4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ru-KZ"/>
              </w:rPr>
            </w:pP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Развитие движений.</w:t>
            </w:r>
          </w:p>
          <w:p w14:paraId="214A72E6" w14:textId="22D149D9" w:rsidR="00E77330" w:rsidRPr="008744F4" w:rsidRDefault="008744F4" w:rsidP="00E77330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i/>
                <w:iCs/>
                <w:sz w:val="24"/>
                <w:szCs w:val="24"/>
                <w:lang w:val="ru-KZ"/>
              </w:rPr>
              <w:t>Цель: </w:t>
            </w:r>
            <w:r w:rsidRPr="008744F4">
              <w:rPr>
                <w:rFonts w:ascii="Times New Roman" w:hAnsi="Times New Roman"/>
                <w:sz w:val="24"/>
                <w:szCs w:val="24"/>
                <w:lang w:val="ru-KZ"/>
              </w:rPr>
              <w:t>закреплять умение в бросании мяча друг другу снизу.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E77330"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игровая, двигательная деятельность</w:t>
            </w:r>
            <w:r w:rsidR="00E77330" w:rsidRPr="008744F4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14:paraId="601F1739" w14:textId="2F5395C2" w:rsidR="005E1DC5" w:rsidRPr="008744F4" w:rsidRDefault="005E1DC5" w:rsidP="008744F4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44F4">
              <w:rPr>
                <w:rFonts w:ascii="Times New Roman" w:hAnsi="Times New Roman"/>
                <w:sz w:val="24"/>
                <w:szCs w:val="24"/>
              </w:rPr>
              <w:t>Свободные игры.</w:t>
            </w:r>
          </w:p>
        </w:tc>
      </w:tr>
      <w:tr w:rsidR="005E1DC5" w:rsidRPr="00A77022" w14:paraId="55BC67F8" w14:textId="77777777" w:rsidTr="005A6626">
        <w:tc>
          <w:tcPr>
            <w:tcW w:w="2142" w:type="dxa"/>
          </w:tcPr>
          <w:p w14:paraId="36B851CA" w14:textId="6DDE5A4F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Возвращение с прогулки</w:t>
            </w:r>
          </w:p>
        </w:tc>
        <w:tc>
          <w:tcPr>
            <w:tcW w:w="13761" w:type="dxa"/>
            <w:gridSpan w:val="6"/>
          </w:tcPr>
          <w:p w14:paraId="582670A6" w14:textId="0D8C49E2" w:rsidR="005E1DC5" w:rsidRPr="00A77022" w:rsidRDefault="00E77330" w:rsidP="00286B6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3612A">
              <w:rPr>
                <w:rFonts w:ascii="Times New Roman" w:hAnsi="Times New Roman"/>
              </w:rPr>
              <w:t>Последовательное раздевание, складывание одежды в шкафчики, мытье рук.</w:t>
            </w:r>
            <w:r w:rsidR="005E1DC5"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E1DC5" w:rsidRPr="00286B62"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(</w:t>
            </w:r>
            <w:r w:rsidRPr="00286B62"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трудовая</w:t>
            </w:r>
            <w:r w:rsidR="005E1DC5" w:rsidRPr="00286B62"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,</w:t>
            </w:r>
            <w:r w:rsidR="005E1DC5"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00D95" w:rsidRPr="008744F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коммуникативная, познавательная </w:t>
            </w:r>
            <w:r w:rsidR="005E1DC5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самостоятельная</w:t>
            </w:r>
            <w:r w:rsidR="00B00D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E1DC5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деятельность)</w:t>
            </w:r>
          </w:p>
        </w:tc>
      </w:tr>
      <w:tr w:rsidR="005E1DC5" w:rsidRPr="00A77022" w14:paraId="05E2969F" w14:textId="77777777" w:rsidTr="005A6626">
        <w:tc>
          <w:tcPr>
            <w:tcW w:w="2142" w:type="dxa"/>
          </w:tcPr>
          <w:p w14:paraId="37ED82DD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Обед</w:t>
            </w:r>
          </w:p>
        </w:tc>
        <w:tc>
          <w:tcPr>
            <w:tcW w:w="13761" w:type="dxa"/>
            <w:gridSpan w:val="6"/>
          </w:tcPr>
          <w:p w14:paraId="5156B174" w14:textId="621F826C" w:rsidR="005E1DC5" w:rsidRPr="00A77022" w:rsidRDefault="00A77022" w:rsidP="00A770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веселой, по дорожке,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Шли однажды, строем ложки.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Топ-топ, топ-топ,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Да! - кричи, кто есть готов!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Открывай скорее рот,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Мчится ложка – самолет!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Следом ложка - паровоз,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Шире ротик! – Въедем в нос!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Ложка - лодочка плывет,</w:t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526D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Рот пустой от тебя ждет!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060C4" w:rsidRPr="00A77022" w14:paraId="7AFAAA6B" w14:textId="77777777" w:rsidTr="004B59FA">
        <w:tc>
          <w:tcPr>
            <w:tcW w:w="2142" w:type="dxa"/>
          </w:tcPr>
          <w:p w14:paraId="60B8FF51" w14:textId="77777777" w:rsidR="00F060C4" w:rsidRPr="00A77022" w:rsidRDefault="00F060C4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Дневной сон</w:t>
            </w:r>
          </w:p>
        </w:tc>
        <w:tc>
          <w:tcPr>
            <w:tcW w:w="13761" w:type="dxa"/>
            <w:gridSpan w:val="6"/>
          </w:tcPr>
          <w:p w14:paraId="6E44CE1F" w14:textId="6DDB628A" w:rsidR="00F060C4" w:rsidRPr="00A77022" w:rsidRDefault="00F060C4" w:rsidP="00A770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«Спать пора, уснул бычок,</w:t>
            </w:r>
          </w:p>
          <w:p w14:paraId="219A108C" w14:textId="14604B43" w:rsidR="00F060C4" w:rsidRPr="00A77022" w:rsidRDefault="00F060C4" w:rsidP="00A770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Лег в коробку на бочок,</w:t>
            </w:r>
          </w:p>
          <w:p w14:paraId="09B92F56" w14:textId="4D33F805" w:rsidR="00F060C4" w:rsidRPr="00A77022" w:rsidRDefault="00F060C4" w:rsidP="00A770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Сонный мишка лёг в кровать,</w:t>
            </w:r>
          </w:p>
          <w:p w14:paraId="72C434D6" w14:textId="2997779D" w:rsidR="00F060C4" w:rsidRPr="00A77022" w:rsidRDefault="00F060C4" w:rsidP="00A770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Только слон не хочет спать»</w:t>
            </w:r>
          </w:p>
          <w:p w14:paraId="6E9C3DC5" w14:textId="40B4CA5D" w:rsidR="00F060C4" w:rsidRPr="00A77022" w:rsidRDefault="00F060C4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Создание благоприятной обстановки  для спокойного сна детей. </w:t>
            </w:r>
            <w:proofErr w:type="spellStart"/>
            <w:r w:rsidRPr="00A77022">
              <w:rPr>
                <w:rFonts w:ascii="Times New Roman" w:hAnsi="Times New Roman"/>
                <w:sz w:val="24"/>
                <w:szCs w:val="24"/>
              </w:rPr>
              <w:t>Саморасслабление</w:t>
            </w:r>
            <w:proofErr w:type="spellEnd"/>
            <w:r w:rsidRPr="00A77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(слушание спокойной музыки).</w:t>
            </w:r>
          </w:p>
        </w:tc>
      </w:tr>
      <w:tr w:rsidR="005E1DC5" w:rsidRPr="00A77022" w14:paraId="4436A22B" w14:textId="77777777" w:rsidTr="005A6626">
        <w:tc>
          <w:tcPr>
            <w:tcW w:w="2142" w:type="dxa"/>
          </w:tcPr>
          <w:p w14:paraId="7D68D4D0" w14:textId="77777777" w:rsidR="005E1DC5" w:rsidRPr="00A77022" w:rsidRDefault="005E1DC5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Постепенный подьем, оздоровительные процедуры</w:t>
            </w:r>
          </w:p>
        </w:tc>
        <w:tc>
          <w:tcPr>
            <w:tcW w:w="13761" w:type="dxa"/>
            <w:gridSpan w:val="6"/>
          </w:tcPr>
          <w:p w14:paraId="22091FDF" w14:textId="77777777" w:rsidR="00F060C4" w:rsidRPr="00A77022" w:rsidRDefault="005E1DC5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bCs/>
                <w:sz w:val="24"/>
                <w:szCs w:val="24"/>
              </w:rPr>
              <w:t>Гимнастика после сна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 </w:t>
            </w:r>
            <w:r w:rsidR="00F060C4"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«Просыпаемся и улыбаемся»</w:t>
            </w:r>
          </w:p>
          <w:p w14:paraId="531869CE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Глазки открываются, реснички поднимаются.</w:t>
            </w:r>
          </w:p>
          <w:p w14:paraId="6A9FE73A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(Легкий массаж лица.)</w:t>
            </w:r>
          </w:p>
          <w:p w14:paraId="13768712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Дети просыпаются, друг другу улыбаются.</w:t>
            </w:r>
          </w:p>
          <w:p w14:paraId="45287FB3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(Поворачивают голову вправо - влево.)</w:t>
            </w:r>
          </w:p>
          <w:p w14:paraId="3DB7DEC7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Дышим ровно, глубоко и свободно, и легко.</w:t>
            </w:r>
          </w:p>
          <w:p w14:paraId="51EA4F95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(Делают глубокий вдох и выдох, надувая и втягивая живот)</w:t>
            </w:r>
          </w:p>
          <w:p w14:paraId="24FBF86C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Что за чудная зарядка - как она нам помогает,</w:t>
            </w:r>
          </w:p>
          <w:p w14:paraId="71761349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Настроенье улучшает и здоровье укрепляет.</w:t>
            </w:r>
          </w:p>
          <w:p w14:paraId="59CEBF5E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(Растирают ладонями грудную клетку и предплечья)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90700F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Крепко кулачки сжимаем, руки выше поднимаем.</w:t>
            </w:r>
          </w:p>
          <w:p w14:paraId="1F27D368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(Медленно поднимают руки вверх, быстро сжимая и разжимая кулаки)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E5FC3F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Сильно - сильно потянись.</w:t>
            </w:r>
          </w:p>
          <w:p w14:paraId="730AD0F4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Солнцу шире улыбнись!</w:t>
            </w:r>
          </w:p>
          <w:p w14:paraId="00FF1934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(Вытянув руки, потягиваются)</w:t>
            </w:r>
          </w:p>
          <w:p w14:paraId="55769D68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Потянулись! Улыбнулись!</w:t>
            </w:r>
          </w:p>
          <w:p w14:paraId="42817D7E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Наконец - то мы проснулись!</w:t>
            </w:r>
          </w:p>
          <w:p w14:paraId="7CB8207D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Добрый день! Пора вставать!</w:t>
            </w:r>
          </w:p>
          <w:p w14:paraId="3EC353D2" w14:textId="77777777" w:rsidR="00F060C4" w:rsidRPr="00A77022" w:rsidRDefault="00F060C4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Заправлять свою кровать.</w:t>
            </w:r>
          </w:p>
          <w:p w14:paraId="07930F19" w14:textId="77777777" w:rsidR="005E1DC5" w:rsidRPr="00286B62" w:rsidRDefault="005E1DC5" w:rsidP="00286B6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B62">
              <w:rPr>
                <w:rFonts w:ascii="Times New Roman" w:hAnsi="Times New Roman"/>
                <w:b/>
                <w:sz w:val="24"/>
                <w:szCs w:val="24"/>
              </w:rPr>
              <w:t>Ходьба по гимнастической дорожке «Здоровья» </w:t>
            </w:r>
            <w:r w:rsidRPr="00286B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(3 минуты)</w:t>
            </w:r>
          </w:p>
          <w:p w14:paraId="12AF6855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Ребятки, просыпайтесь! Глазки, открывайтесь!</w:t>
            </w:r>
          </w:p>
          <w:p w14:paraId="6E423192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Ножки, потянитесь! Ручки, поднимитесь!</w:t>
            </w:r>
          </w:p>
          <w:p w14:paraId="7C74A86E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Мы сначала пойдем очень мелким шажком.</w:t>
            </w:r>
          </w:p>
          <w:p w14:paraId="226E8C42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А потом пошире шаг, вот так, вот так.</w:t>
            </w:r>
          </w:p>
          <w:p w14:paraId="0607830B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На носочки становись, вверх руками потянись.</w:t>
            </w:r>
          </w:p>
          <w:p w14:paraId="693ADFE9" w14:textId="1E0E05B8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Выше ноги поднимай и</w:t>
            </w:r>
            <w:r w:rsidR="00C64448">
              <w:rPr>
                <w:rFonts w:ascii="Times New Roman" w:hAnsi="Times New Roman"/>
                <w:sz w:val="24"/>
                <w:szCs w:val="24"/>
              </w:rPr>
              <w:t>,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 xml:space="preserve"> как </w:t>
            </w:r>
            <w:proofErr w:type="spellStart"/>
            <w:r w:rsidRPr="00A77022">
              <w:rPr>
                <w:rFonts w:ascii="Times New Roman" w:hAnsi="Times New Roman"/>
                <w:sz w:val="24"/>
                <w:szCs w:val="24"/>
              </w:rPr>
              <w:t>цапелька</w:t>
            </w:r>
            <w:proofErr w:type="spellEnd"/>
            <w:r w:rsidR="00C64448">
              <w:rPr>
                <w:rFonts w:ascii="Times New Roman" w:hAnsi="Times New Roman"/>
                <w:sz w:val="24"/>
                <w:szCs w:val="24"/>
              </w:rPr>
              <w:t>,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 xml:space="preserve"> шагай.</w:t>
            </w:r>
          </w:p>
          <w:p w14:paraId="12ACE037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Самолетики на аэродроме сидели, а потом они полетели.</w:t>
            </w:r>
          </w:p>
          <w:p w14:paraId="0D22470B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Долго-долго по небу летали, затем приземлились – устали.</w:t>
            </w:r>
          </w:p>
          <w:p w14:paraId="770C3926" w14:textId="77777777" w:rsidR="006D38EB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Мячик прыгал высоко – высоко…</w:t>
            </w:r>
          </w:p>
          <w:p w14:paraId="70248607" w14:textId="607D6677" w:rsidR="005E1DC5" w:rsidRPr="00A77022" w:rsidRDefault="006D38EB" w:rsidP="00CC75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Покатился далеко – далеко…</w:t>
            </w:r>
          </w:p>
        </w:tc>
      </w:tr>
      <w:tr w:rsidR="006D38EB" w:rsidRPr="00A77022" w14:paraId="0110C0DE" w14:textId="77777777" w:rsidTr="005A6626">
        <w:tc>
          <w:tcPr>
            <w:tcW w:w="2142" w:type="dxa"/>
          </w:tcPr>
          <w:p w14:paraId="7EF82D8D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Полдник</w:t>
            </w:r>
          </w:p>
        </w:tc>
        <w:tc>
          <w:tcPr>
            <w:tcW w:w="13761" w:type="dxa"/>
            <w:gridSpan w:val="6"/>
          </w:tcPr>
          <w:p w14:paraId="11F86393" w14:textId="7D19B5F6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86B62" w:rsidRPr="00A77022" w14:paraId="274B5706" w14:textId="77777777" w:rsidTr="005A6626">
        <w:tc>
          <w:tcPr>
            <w:tcW w:w="2142" w:type="dxa"/>
            <w:vMerge w:val="restart"/>
          </w:tcPr>
          <w:p w14:paraId="1940F591" w14:textId="341F71E9" w:rsidR="00286B62" w:rsidRPr="00A77022" w:rsidRDefault="00286B62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Самостоятельная деятельность</w:t>
            </w:r>
          </w:p>
        </w:tc>
        <w:tc>
          <w:tcPr>
            <w:tcW w:w="13761" w:type="dxa"/>
            <w:gridSpan w:val="6"/>
          </w:tcPr>
          <w:p w14:paraId="6C197285" w14:textId="7904FFA5" w:rsidR="00286B62" w:rsidRPr="001520F5" w:rsidRDefault="001520F5" w:rsidP="001520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520F5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подвижности, настольные игры, </w:t>
            </w:r>
            <w:proofErr w:type="spellStart"/>
            <w:r w:rsidRPr="001520F5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1520F5">
              <w:rPr>
                <w:rFonts w:ascii="Times New Roman" w:hAnsi="Times New Roman"/>
                <w:sz w:val="24"/>
                <w:szCs w:val="24"/>
              </w:rPr>
              <w:t>, рассматривание книг</w:t>
            </w:r>
            <w:r w:rsidR="004F654E">
              <w:rPr>
                <w:rFonts w:ascii="Times New Roman" w:hAnsi="Times New Roman"/>
                <w:sz w:val="24"/>
                <w:szCs w:val="24"/>
              </w:rPr>
              <w:t>, музыкальная деятельность.</w:t>
            </w:r>
          </w:p>
        </w:tc>
      </w:tr>
      <w:tr w:rsidR="00286B62" w:rsidRPr="00A77022" w14:paraId="5C7F48C1" w14:textId="77777777" w:rsidTr="005A6626">
        <w:tc>
          <w:tcPr>
            <w:tcW w:w="2142" w:type="dxa"/>
            <w:vMerge/>
          </w:tcPr>
          <w:p w14:paraId="7AC3BC8B" w14:textId="7C286108" w:rsidR="00286B62" w:rsidRPr="00A77022" w:rsidRDefault="00286B62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7" w:type="dxa"/>
          </w:tcPr>
          <w:p w14:paraId="228A312A" w14:textId="002609D0" w:rsidR="00286B62" w:rsidRPr="00CC757B" w:rsidRDefault="00F30A33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Д/и «Какой предмет</w:t>
            </w:r>
            <w:r w:rsidR="00286B62" w:rsidRPr="00A77022">
              <w:rPr>
                <w:rFonts w:ascii="Times New Roman" w:hAnsi="Times New Roman"/>
                <w:sz w:val="24"/>
                <w:szCs w:val="24"/>
              </w:rPr>
              <w:t>»</w:t>
            </w:r>
            <w:r w:rsidR="00286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Цель: учить классифицировать предметы по определенному признаку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величина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вет,форма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развивать быстроту мышления.</w:t>
            </w:r>
          </w:p>
          <w:p w14:paraId="2A8CDC25" w14:textId="6B7C2E41" w:rsidR="00286B62" w:rsidRPr="00A77022" w:rsidRDefault="00286B62" w:rsidP="00A77022">
            <w:pPr>
              <w:pStyle w:val="a4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(творческая познавательная</w:t>
            </w:r>
            <w:r w:rsidRPr="00A77022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коммуникативная </w:t>
            </w:r>
            <w:r w:rsidRPr="00A77022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деятельность)</w:t>
            </w:r>
          </w:p>
          <w:p w14:paraId="344AE58A" w14:textId="77777777" w:rsidR="00286B62" w:rsidRPr="00A77022" w:rsidRDefault="00286B62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11" w:type="dxa"/>
          </w:tcPr>
          <w:p w14:paraId="2C880F6F" w14:textId="202A29E1" w:rsidR="00286B62" w:rsidRPr="00A77022" w:rsidRDefault="00286B62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lastRenderedPageBreak/>
              <w:t>Сюжет</w:t>
            </w:r>
            <w:r w:rsidR="00F30A33">
              <w:rPr>
                <w:rFonts w:ascii="Times New Roman" w:hAnsi="Times New Roman"/>
                <w:sz w:val="24"/>
                <w:szCs w:val="24"/>
              </w:rPr>
              <w:t>но-ролевая игра «Больница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» Цель: Развивать игровые действия речевую активность в игре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творческая, коммуникативная деятельность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866" w:type="dxa"/>
            <w:gridSpan w:val="2"/>
          </w:tcPr>
          <w:p w14:paraId="60C0F844" w14:textId="6BA08597" w:rsidR="00286B62" w:rsidRPr="00A77022" w:rsidRDefault="00286B62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gramStart"/>
            <w:r w:rsidRPr="00A7702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77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A33">
              <w:rPr>
                <w:rFonts w:ascii="Times New Roman" w:hAnsi="Times New Roman"/>
                <w:sz w:val="24"/>
                <w:szCs w:val="24"/>
              </w:rPr>
              <w:t>игра «Собираемся на прогулку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6012AEF" w14:textId="183EFC87" w:rsidR="00286B62" w:rsidRPr="00A77022" w:rsidRDefault="00286B62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</w:rPr>
              <w:t>Цель: закреп</w:t>
            </w:r>
            <w:r>
              <w:rPr>
                <w:rFonts w:ascii="Times New Roman" w:hAnsi="Times New Roman"/>
                <w:sz w:val="24"/>
                <w:szCs w:val="24"/>
              </w:rPr>
              <w:t>ление н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азвания одежды</w:t>
            </w:r>
            <w:r w:rsidR="00AD05F9">
              <w:rPr>
                <w:rFonts w:ascii="Times New Roman" w:hAnsi="Times New Roman"/>
                <w:sz w:val="24"/>
                <w:szCs w:val="24"/>
              </w:rPr>
              <w:t>, обуви.</w:t>
            </w:r>
            <w:r w:rsidRPr="00A77022">
              <w:rPr>
                <w:rFonts w:ascii="Times New Roman" w:hAnsi="Times New Roman"/>
                <w:sz w:val="24"/>
                <w:szCs w:val="24"/>
              </w:rPr>
              <w:t>.</w:t>
            </w:r>
            <w:r w:rsidR="00F30A33">
              <w:rPr>
                <w:rFonts w:ascii="Times New Roman" w:hAnsi="Times New Roman"/>
                <w:sz w:val="24"/>
                <w:szCs w:val="24"/>
              </w:rPr>
              <w:t xml:space="preserve"> Развивать у детей умение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AD05F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подбирать одежду для разного сезона</w:t>
            </w:r>
            <w:proofErr w:type="gramStart"/>
            <w:r w:rsidR="00AD05F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игровая, 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творческая, коммуникативная деятельность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A59331B" w14:textId="77777777" w:rsidR="00286B62" w:rsidRPr="00A77022" w:rsidRDefault="00286B62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14:paraId="69844E63" w14:textId="77777777" w:rsidR="00286B62" w:rsidRPr="00A77022" w:rsidRDefault="00286B62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38" w:type="dxa"/>
          </w:tcPr>
          <w:p w14:paraId="35C2E785" w14:textId="519660FD" w:rsidR="00286B62" w:rsidRPr="00524607" w:rsidRDefault="00AD05F9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Концерт для кукол и зверят</w:t>
            </w:r>
            <w:r w:rsidR="00286B6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- игра на музыкальных инструментах</w:t>
            </w:r>
            <w:r w:rsidR="00286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r w:rsidR="00286B6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Цель: развивать артистические навыки.</w:t>
            </w:r>
            <w:r w:rsidR="00286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86B62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286B62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</w:t>
            </w:r>
            <w:r w:rsidR="00286B6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льная, </w:t>
            </w:r>
            <w:r w:rsidR="00286B62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творческая</w:t>
            </w:r>
            <w:r w:rsidR="00286B6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86B62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деятельность)</w:t>
            </w:r>
            <w:r w:rsidR="00286B6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719" w:type="dxa"/>
          </w:tcPr>
          <w:p w14:paraId="5F26545C" w14:textId="7B081997" w:rsidR="00286B62" w:rsidRPr="00524607" w:rsidRDefault="00286B62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Эксперимент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ирование </w:t>
            </w:r>
            <w:r w:rsidR="00AD05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«Как вода отражает предметы ?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="00AD05F9">
              <w:rPr>
                <w:rFonts w:ascii="Times New Roman" w:hAnsi="Times New Roman"/>
                <w:color w:val="000000"/>
                <w:sz w:val="24"/>
                <w:szCs w:val="24"/>
              </w:rPr>
              <w:t>Выявить с детьми свойства воды отражать в себе разнообразные предметы. Развивать мелкую моторику, умение устанавливать логическую связь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экспериментальная, деятельность)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D38EB" w:rsidRPr="00A77022" w14:paraId="65D05AFF" w14:textId="77777777" w:rsidTr="005A6626">
        <w:tc>
          <w:tcPr>
            <w:tcW w:w="2142" w:type="dxa"/>
          </w:tcPr>
          <w:p w14:paraId="1A16ED35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Индивидуальная работа с детьми</w:t>
            </w:r>
          </w:p>
        </w:tc>
        <w:tc>
          <w:tcPr>
            <w:tcW w:w="2627" w:type="dxa"/>
          </w:tcPr>
          <w:p w14:paraId="7C96BC9A" w14:textId="730CE146" w:rsidR="006D38EB" w:rsidRPr="00A77022" w:rsidRDefault="00582EE5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6D38EB" w:rsidRPr="00A770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бучению детей рассказыванию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ри рассматривании сюжетных картинок на тему «</w:t>
            </w:r>
            <w:r w:rsidR="00AD05F9"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38EB" w:rsidRPr="00A770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учить отвечать на вопросы по картинкам. </w:t>
            </w:r>
          </w:p>
          <w:p w14:paraId="3DCE628C" w14:textId="1F80A8CF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развитие речи – коммуникативная деятельность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B00D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611" w:type="dxa"/>
          </w:tcPr>
          <w:p w14:paraId="31A75F6A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«Рассказ об игрушке» </w:t>
            </w:r>
          </w:p>
          <w:p w14:paraId="7D043514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Цель: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умения  составлять небольшой рассказ о любимой игрушке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25753CB9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развитие речи – коммуникативная деятельность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)</w:t>
            </w:r>
          </w:p>
        </w:tc>
        <w:tc>
          <w:tcPr>
            <w:tcW w:w="2866" w:type="dxa"/>
            <w:gridSpan w:val="2"/>
          </w:tcPr>
          <w:p w14:paraId="1DA753CF" w14:textId="3A7B65B7" w:rsidR="006D38EB" w:rsidRPr="00A77022" w:rsidRDefault="00524607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и </w:t>
            </w:r>
            <w:r w:rsidR="00AD05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«У кого какой цвет</w:t>
            </w:r>
            <w:r w:rsidR="006D38EB" w:rsidRPr="00A770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6D38EB" w:rsidRPr="00A770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D05F9">
              <w:rPr>
                <w:rFonts w:ascii="Times New Roman" w:hAnsi="Times New Roman"/>
                <w:color w:val="000000"/>
                <w:sz w:val="24"/>
                <w:szCs w:val="24"/>
              </w:rPr>
              <w:t>Учить детей узнавать цвета, закрепить умение определять предметы по цвету, развивать речь, внимание.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746F46E" w14:textId="28DC1E3C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познаваетельная деятельность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B00D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938" w:type="dxa"/>
          </w:tcPr>
          <w:p w14:paraId="381BFDB2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Индивидуальная работа по звукопроизношению.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52788A25" w14:textId="7A55EC14" w:rsidR="006D38EB" w:rsidRPr="00524607" w:rsidRDefault="006D38EB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color w:val="000000"/>
                <w:sz w:val="24"/>
                <w:szCs w:val="24"/>
              </w:rPr>
              <w:t>Артикуляционная гимнастика.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246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524607" w:rsidRPr="005246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t>речевое</w:t>
            </w:r>
            <w:r w:rsidR="005246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развитие</w:t>
            </w:r>
            <w:r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5246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719" w:type="dxa"/>
          </w:tcPr>
          <w:p w14:paraId="095322F1" w14:textId="77777777" w:rsidR="00AD05F9" w:rsidRDefault="00F26EE3" w:rsidP="00A77022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Д/и</w:t>
            </w:r>
            <w:r w:rsidR="00AD05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«Что за насекомое» </w:t>
            </w:r>
          </w:p>
          <w:p w14:paraId="6178793F" w14:textId="434ACD36" w:rsidR="006D38EB" w:rsidRPr="00524607" w:rsidRDefault="00AD05F9" w:rsidP="00A7702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Цель: Уточнять и расширять представления о жизни насекомых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осенью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чить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описывать насекомых по характерным признакам ,</w:t>
            </w:r>
            <w:r w:rsidR="009754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воспитывать заботливое отношение ко всему живому, развивать умение.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6D38EB" w:rsidRPr="00A77022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познаваетельная деятельность</w:t>
            </w:r>
            <w:r w:rsidR="006D38EB" w:rsidRPr="00A770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B00D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D38EB" w:rsidRPr="00A77022" w14:paraId="39EE65DD" w14:textId="77777777" w:rsidTr="005A6626">
        <w:tc>
          <w:tcPr>
            <w:tcW w:w="2142" w:type="dxa"/>
          </w:tcPr>
          <w:p w14:paraId="053FE52C" w14:textId="5570391D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к прогулке</w:t>
            </w:r>
          </w:p>
        </w:tc>
        <w:tc>
          <w:tcPr>
            <w:tcW w:w="13761" w:type="dxa"/>
            <w:gridSpan w:val="6"/>
          </w:tcPr>
          <w:p w14:paraId="7F47781C" w14:textId="0D7D343C" w:rsidR="006D38EB" w:rsidRPr="00A77022" w:rsidRDefault="00CC757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6D38EB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еседа с детьми о</w:t>
            </w:r>
            <w:r w:rsidR="00992A9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D38EB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правильном использ</w:t>
            </w:r>
            <w:r w:rsidR="009754BC">
              <w:rPr>
                <w:rFonts w:ascii="Times New Roman" w:hAnsi="Times New Roman"/>
                <w:sz w:val="24"/>
                <w:szCs w:val="24"/>
                <w:lang w:val="kk-KZ"/>
              </w:rPr>
              <w:t>овании спортивно-игровым оборуд</w:t>
            </w:r>
            <w:r w:rsidR="006D38EB"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ованием и спортивными принадлежностями.</w:t>
            </w:r>
          </w:p>
          <w:p w14:paraId="73D7D409" w14:textId="028FE8F0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(развитие речи, навыки самообслуждивания, развитие крупной и мелкой моторики)</w:t>
            </w:r>
            <w:r w:rsidR="00992A9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6D38EB" w:rsidRPr="00A77022" w14:paraId="47401790" w14:textId="77777777" w:rsidTr="007F65EB">
        <w:tc>
          <w:tcPr>
            <w:tcW w:w="2142" w:type="dxa"/>
          </w:tcPr>
          <w:p w14:paraId="09C6AE39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Прогулка</w:t>
            </w:r>
          </w:p>
        </w:tc>
        <w:tc>
          <w:tcPr>
            <w:tcW w:w="13761" w:type="dxa"/>
            <w:gridSpan w:val="6"/>
          </w:tcPr>
          <w:p w14:paraId="26167981" w14:textId="2E9631FA" w:rsidR="006D38EB" w:rsidRPr="00A77022" w:rsidRDefault="009754BC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Мотивация  интереса к прогулке.Индивидуальные беседы с детьми на темы. «Назови животное», «Расскожи о своем лучшем друге»</w:t>
            </w:r>
          </w:p>
        </w:tc>
      </w:tr>
      <w:tr w:rsidR="006D38EB" w:rsidRPr="00A77022" w14:paraId="1D63CD45" w14:textId="77777777" w:rsidTr="005A6626">
        <w:tc>
          <w:tcPr>
            <w:tcW w:w="2142" w:type="dxa"/>
          </w:tcPr>
          <w:p w14:paraId="00D4D704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Возвращение с прогулки</w:t>
            </w:r>
          </w:p>
        </w:tc>
        <w:tc>
          <w:tcPr>
            <w:tcW w:w="13761" w:type="dxa"/>
            <w:gridSpan w:val="6"/>
          </w:tcPr>
          <w:p w14:paraId="004976EB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(художественная, самостоятельная игровая деятельность)</w:t>
            </w:r>
          </w:p>
        </w:tc>
      </w:tr>
      <w:tr w:rsidR="00CC757B" w:rsidRPr="00A77022" w14:paraId="542DEDE4" w14:textId="77777777" w:rsidTr="009B1041">
        <w:tc>
          <w:tcPr>
            <w:tcW w:w="2142" w:type="dxa"/>
          </w:tcPr>
          <w:p w14:paraId="18C6A260" w14:textId="77777777" w:rsidR="00CC757B" w:rsidRPr="00A77022" w:rsidRDefault="00CC757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Самостоятельная деятельность детей</w:t>
            </w:r>
          </w:p>
        </w:tc>
        <w:tc>
          <w:tcPr>
            <w:tcW w:w="13761" w:type="dxa"/>
            <w:gridSpan w:val="6"/>
          </w:tcPr>
          <w:p w14:paraId="2A794CBD" w14:textId="77777777" w:rsidR="00CC757B" w:rsidRPr="00A77022" w:rsidRDefault="00CC757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Реализуется в виде различной детской деятельности (игровая, двигательная, познавательная, творческая, исследовательская, экспериментальная, трудовая, самостоятельная)</w:t>
            </w:r>
          </w:p>
          <w:p w14:paraId="35E959FC" w14:textId="77777777" w:rsidR="00CC757B" w:rsidRPr="00A77022" w:rsidRDefault="00CC757B" w:rsidP="00CC757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8EB" w:rsidRPr="00A77022" w14:paraId="0626835F" w14:textId="77777777" w:rsidTr="00FC2B89">
        <w:tc>
          <w:tcPr>
            <w:tcW w:w="2142" w:type="dxa"/>
          </w:tcPr>
          <w:p w14:paraId="010C1967" w14:textId="77777777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Уход детей домой</w:t>
            </w:r>
          </w:p>
        </w:tc>
        <w:tc>
          <w:tcPr>
            <w:tcW w:w="13761" w:type="dxa"/>
            <w:gridSpan w:val="6"/>
          </w:tcPr>
          <w:p w14:paraId="4837222A" w14:textId="2E3AC054" w:rsidR="006D38EB" w:rsidRPr="00A77022" w:rsidRDefault="006D38EB" w:rsidP="00A7702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>Беседа о достижени</w:t>
            </w:r>
            <w:r w:rsidR="00B00D95">
              <w:rPr>
                <w:rFonts w:ascii="Times New Roman" w:hAnsi="Times New Roman"/>
                <w:sz w:val="24"/>
                <w:szCs w:val="24"/>
                <w:lang w:val="kk-KZ"/>
              </w:rPr>
              <w:t>ях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детей, отве</w:t>
            </w:r>
            <w:r w:rsidR="00B00D95">
              <w:rPr>
                <w:rFonts w:ascii="Times New Roman" w:hAnsi="Times New Roman"/>
                <w:sz w:val="24"/>
                <w:szCs w:val="24"/>
                <w:lang w:val="kk-KZ"/>
              </w:rPr>
              <w:t>ты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 вопросы родителей</w:t>
            </w:r>
            <w:r w:rsidR="00B00D95">
              <w:rPr>
                <w:rFonts w:ascii="Times New Roman" w:hAnsi="Times New Roman"/>
                <w:sz w:val="24"/>
                <w:szCs w:val="24"/>
                <w:lang w:val="kk-KZ"/>
              </w:rPr>
              <w:t>, советы</w:t>
            </w:r>
            <w:r w:rsidRPr="00A770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воспитанию и развитию ребенка.</w:t>
            </w:r>
            <w:r w:rsidR="009754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Консультация «Одежда детей в группе и на улице» .</w:t>
            </w:r>
          </w:p>
        </w:tc>
      </w:tr>
    </w:tbl>
    <w:p w14:paraId="19E763EC" w14:textId="77777777" w:rsidR="00206D27" w:rsidRDefault="00206D27">
      <w:pPr>
        <w:sectPr w:rsidR="00206D27" w:rsidSect="00FA62F4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14:paraId="50CEC980" w14:textId="77777777" w:rsidR="00206D27" w:rsidRPr="00206D27" w:rsidRDefault="00206D27" w:rsidP="00582EE5">
      <w:pPr>
        <w:rPr>
          <w:lang w:val="kk-KZ"/>
        </w:rPr>
      </w:pPr>
    </w:p>
    <w:sectPr w:rsidR="00206D27" w:rsidRPr="00206D27" w:rsidSect="00206D27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ED5"/>
    <w:multiLevelType w:val="multilevel"/>
    <w:tmpl w:val="7962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55211"/>
    <w:multiLevelType w:val="multilevel"/>
    <w:tmpl w:val="1A90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F7E5D"/>
    <w:multiLevelType w:val="multilevel"/>
    <w:tmpl w:val="F738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A201DA"/>
    <w:multiLevelType w:val="multilevel"/>
    <w:tmpl w:val="8076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4A2868"/>
    <w:multiLevelType w:val="multilevel"/>
    <w:tmpl w:val="C400E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A3199"/>
    <w:multiLevelType w:val="multilevel"/>
    <w:tmpl w:val="EBE4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CC0F59"/>
    <w:multiLevelType w:val="multilevel"/>
    <w:tmpl w:val="0892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F53FD5"/>
    <w:multiLevelType w:val="multilevel"/>
    <w:tmpl w:val="20AE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9585A"/>
    <w:multiLevelType w:val="multilevel"/>
    <w:tmpl w:val="83C8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0A193E"/>
    <w:multiLevelType w:val="multilevel"/>
    <w:tmpl w:val="3736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485829"/>
    <w:multiLevelType w:val="multilevel"/>
    <w:tmpl w:val="EB98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86092A"/>
    <w:multiLevelType w:val="multilevel"/>
    <w:tmpl w:val="859C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BC46EC"/>
    <w:multiLevelType w:val="multilevel"/>
    <w:tmpl w:val="0EDA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D4770"/>
    <w:multiLevelType w:val="multilevel"/>
    <w:tmpl w:val="C34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F65316"/>
    <w:multiLevelType w:val="hybridMultilevel"/>
    <w:tmpl w:val="7B3E614E"/>
    <w:lvl w:ilvl="0" w:tplc="0B24AC0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980"/>
        </w:tabs>
        <w:ind w:left="-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260"/>
        </w:tabs>
        <w:ind w:left="-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180"/>
        </w:tabs>
        <w:ind w:left="1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900"/>
        </w:tabs>
        <w:ind w:left="1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</w:rPr>
    </w:lvl>
  </w:abstractNum>
  <w:abstractNum w:abstractNumId="15">
    <w:nsid w:val="742177EF"/>
    <w:multiLevelType w:val="multilevel"/>
    <w:tmpl w:val="B270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DF05E6"/>
    <w:multiLevelType w:val="multilevel"/>
    <w:tmpl w:val="E198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8A3D20"/>
    <w:multiLevelType w:val="multilevel"/>
    <w:tmpl w:val="65E8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9"/>
  </w:num>
  <w:num w:numId="5">
    <w:abstractNumId w:val="17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5"/>
  </w:num>
  <w:num w:numId="11">
    <w:abstractNumId w:val="3"/>
  </w:num>
  <w:num w:numId="12">
    <w:abstractNumId w:val="0"/>
  </w:num>
  <w:num w:numId="13">
    <w:abstractNumId w:val="10"/>
  </w:num>
  <w:num w:numId="14">
    <w:abstractNumId w:val="13"/>
  </w:num>
  <w:num w:numId="15">
    <w:abstractNumId w:val="4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B2"/>
    <w:rsid w:val="00046EB8"/>
    <w:rsid w:val="00073D8C"/>
    <w:rsid w:val="000B1D65"/>
    <w:rsid w:val="001346E6"/>
    <w:rsid w:val="001520F5"/>
    <w:rsid w:val="001D60EE"/>
    <w:rsid w:val="00206D27"/>
    <w:rsid w:val="00212D9D"/>
    <w:rsid w:val="00223756"/>
    <w:rsid w:val="00286B62"/>
    <w:rsid w:val="003526D2"/>
    <w:rsid w:val="0036216C"/>
    <w:rsid w:val="00362B10"/>
    <w:rsid w:val="00393F70"/>
    <w:rsid w:val="003A4CFC"/>
    <w:rsid w:val="003B0C58"/>
    <w:rsid w:val="004C0BC5"/>
    <w:rsid w:val="004F654E"/>
    <w:rsid w:val="00524607"/>
    <w:rsid w:val="00582EE5"/>
    <w:rsid w:val="005A6626"/>
    <w:rsid w:val="005B273F"/>
    <w:rsid w:val="005C5C2A"/>
    <w:rsid w:val="005E052E"/>
    <w:rsid w:val="005E1DC5"/>
    <w:rsid w:val="00624319"/>
    <w:rsid w:val="006D38EB"/>
    <w:rsid w:val="006E18B2"/>
    <w:rsid w:val="00832622"/>
    <w:rsid w:val="008744F4"/>
    <w:rsid w:val="009754BC"/>
    <w:rsid w:val="00992A9C"/>
    <w:rsid w:val="00A056D3"/>
    <w:rsid w:val="00A77022"/>
    <w:rsid w:val="00AA7432"/>
    <w:rsid w:val="00AD05F9"/>
    <w:rsid w:val="00B00D95"/>
    <w:rsid w:val="00B64A4D"/>
    <w:rsid w:val="00B863FC"/>
    <w:rsid w:val="00C02A44"/>
    <w:rsid w:val="00C0345C"/>
    <w:rsid w:val="00C16BE9"/>
    <w:rsid w:val="00C2234C"/>
    <w:rsid w:val="00C64448"/>
    <w:rsid w:val="00C84E46"/>
    <w:rsid w:val="00CA73BF"/>
    <w:rsid w:val="00CB1563"/>
    <w:rsid w:val="00CC757B"/>
    <w:rsid w:val="00D37870"/>
    <w:rsid w:val="00D40934"/>
    <w:rsid w:val="00D55CF0"/>
    <w:rsid w:val="00D72C79"/>
    <w:rsid w:val="00E77330"/>
    <w:rsid w:val="00F060C4"/>
    <w:rsid w:val="00F26EE3"/>
    <w:rsid w:val="00F30A33"/>
    <w:rsid w:val="00F61AA6"/>
    <w:rsid w:val="00F674D3"/>
    <w:rsid w:val="00F77319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5E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27"/>
  </w:style>
  <w:style w:type="paragraph" w:styleId="1">
    <w:name w:val="heading 1"/>
    <w:basedOn w:val="a"/>
    <w:next w:val="a"/>
    <w:link w:val="10"/>
    <w:qFormat/>
    <w:rsid w:val="00FA62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B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26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A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5">
    <w:name w:val="Font Style155"/>
    <w:basedOn w:val="a0"/>
    <w:rsid w:val="00FA62F4"/>
    <w:rPr>
      <w:rFonts w:ascii="Times New Roman" w:hAnsi="Times New Roman" w:cs="Times New Roman"/>
      <w:b/>
      <w:bCs/>
      <w:sz w:val="92"/>
      <w:szCs w:val="92"/>
    </w:rPr>
  </w:style>
  <w:style w:type="character" w:customStyle="1" w:styleId="FontStyle156">
    <w:name w:val="Font Style156"/>
    <w:basedOn w:val="a0"/>
    <w:rsid w:val="00FA62F4"/>
    <w:rPr>
      <w:rFonts w:ascii="Times New Roman" w:hAnsi="Times New Roman" w:cs="Times New Roman"/>
      <w:spacing w:val="10"/>
      <w:sz w:val="92"/>
      <w:szCs w:val="92"/>
    </w:rPr>
  </w:style>
  <w:style w:type="character" w:customStyle="1" w:styleId="FontStyle271">
    <w:name w:val="Font Style271"/>
    <w:basedOn w:val="a0"/>
    <w:rsid w:val="00FA62F4"/>
    <w:rPr>
      <w:rFonts w:ascii="Calibri" w:hAnsi="Calibri" w:cs="Calibri"/>
      <w:b/>
      <w:bCs/>
      <w:spacing w:val="-40"/>
      <w:sz w:val="102"/>
      <w:szCs w:val="102"/>
    </w:rPr>
  </w:style>
  <w:style w:type="paragraph" w:customStyle="1" w:styleId="Style20">
    <w:name w:val="Style20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1">
    <w:name w:val="Font Style161"/>
    <w:basedOn w:val="a0"/>
    <w:rsid w:val="00FA62F4"/>
    <w:rPr>
      <w:rFonts w:ascii="Times New Roman" w:hAnsi="Times New Roman" w:cs="Times New Roman"/>
      <w:b/>
      <w:bCs/>
      <w:spacing w:val="10"/>
      <w:sz w:val="86"/>
      <w:szCs w:val="86"/>
    </w:rPr>
  </w:style>
  <w:style w:type="character" w:customStyle="1" w:styleId="c0">
    <w:name w:val="c0"/>
    <w:basedOn w:val="a0"/>
    <w:rsid w:val="00A056D3"/>
  </w:style>
  <w:style w:type="character" w:styleId="a5">
    <w:name w:val="Strong"/>
    <w:basedOn w:val="a0"/>
    <w:uiPriority w:val="22"/>
    <w:qFormat/>
    <w:rsid w:val="00F77319"/>
    <w:rPr>
      <w:b/>
      <w:bCs/>
    </w:rPr>
  </w:style>
  <w:style w:type="paragraph" w:styleId="a6">
    <w:name w:val="Normal (Web)"/>
    <w:basedOn w:val="a"/>
    <w:uiPriority w:val="99"/>
    <w:unhideWhenUsed/>
    <w:rsid w:val="00F7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6B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2">
    <w:name w:val="c2"/>
    <w:basedOn w:val="a"/>
    <w:rsid w:val="00AA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27"/>
  </w:style>
  <w:style w:type="paragraph" w:styleId="1">
    <w:name w:val="heading 1"/>
    <w:basedOn w:val="a"/>
    <w:next w:val="a"/>
    <w:link w:val="10"/>
    <w:qFormat/>
    <w:rsid w:val="00FA62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B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26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A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5">
    <w:name w:val="Font Style155"/>
    <w:basedOn w:val="a0"/>
    <w:rsid w:val="00FA62F4"/>
    <w:rPr>
      <w:rFonts w:ascii="Times New Roman" w:hAnsi="Times New Roman" w:cs="Times New Roman"/>
      <w:b/>
      <w:bCs/>
      <w:sz w:val="92"/>
      <w:szCs w:val="92"/>
    </w:rPr>
  </w:style>
  <w:style w:type="character" w:customStyle="1" w:styleId="FontStyle156">
    <w:name w:val="Font Style156"/>
    <w:basedOn w:val="a0"/>
    <w:rsid w:val="00FA62F4"/>
    <w:rPr>
      <w:rFonts w:ascii="Times New Roman" w:hAnsi="Times New Roman" w:cs="Times New Roman"/>
      <w:spacing w:val="10"/>
      <w:sz w:val="92"/>
      <w:szCs w:val="92"/>
    </w:rPr>
  </w:style>
  <w:style w:type="character" w:customStyle="1" w:styleId="FontStyle271">
    <w:name w:val="Font Style271"/>
    <w:basedOn w:val="a0"/>
    <w:rsid w:val="00FA62F4"/>
    <w:rPr>
      <w:rFonts w:ascii="Calibri" w:hAnsi="Calibri" w:cs="Calibri"/>
      <w:b/>
      <w:bCs/>
      <w:spacing w:val="-40"/>
      <w:sz w:val="102"/>
      <w:szCs w:val="102"/>
    </w:rPr>
  </w:style>
  <w:style w:type="paragraph" w:customStyle="1" w:styleId="Style20">
    <w:name w:val="Style20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FA6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1">
    <w:name w:val="Font Style161"/>
    <w:basedOn w:val="a0"/>
    <w:rsid w:val="00FA62F4"/>
    <w:rPr>
      <w:rFonts w:ascii="Times New Roman" w:hAnsi="Times New Roman" w:cs="Times New Roman"/>
      <w:b/>
      <w:bCs/>
      <w:spacing w:val="10"/>
      <w:sz w:val="86"/>
      <w:szCs w:val="86"/>
    </w:rPr>
  </w:style>
  <w:style w:type="character" w:customStyle="1" w:styleId="c0">
    <w:name w:val="c0"/>
    <w:basedOn w:val="a0"/>
    <w:rsid w:val="00A056D3"/>
  </w:style>
  <w:style w:type="character" w:styleId="a5">
    <w:name w:val="Strong"/>
    <w:basedOn w:val="a0"/>
    <w:uiPriority w:val="22"/>
    <w:qFormat/>
    <w:rsid w:val="00F77319"/>
    <w:rPr>
      <w:b/>
      <w:bCs/>
    </w:rPr>
  </w:style>
  <w:style w:type="paragraph" w:styleId="a6">
    <w:name w:val="Normal (Web)"/>
    <w:basedOn w:val="a"/>
    <w:uiPriority w:val="99"/>
    <w:unhideWhenUsed/>
    <w:rsid w:val="00F7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6B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2">
    <w:name w:val="c2"/>
    <w:basedOn w:val="a"/>
    <w:rsid w:val="00AA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student</cp:lastModifiedBy>
  <cp:revision>11</cp:revision>
  <dcterms:created xsi:type="dcterms:W3CDTF">2022-08-25T09:34:00Z</dcterms:created>
  <dcterms:modified xsi:type="dcterms:W3CDTF">2022-09-20T04:35:00Z</dcterms:modified>
</cp:coreProperties>
</file>