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25" w:rsidRPr="00634C25" w:rsidRDefault="00634C25" w:rsidP="00634C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4C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         </w:t>
      </w:r>
      <w:r w:rsidRPr="00634C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Циклограмма воспитательно  - образовательного процесса </w:t>
      </w:r>
    </w:p>
    <w:p w:rsidR="00634C25" w:rsidRPr="00634C25" w:rsidRDefault="00634C25" w:rsidP="00634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Мини центра «</w:t>
      </w:r>
      <w:proofErr w:type="spellStart"/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Балдаурен</w:t>
      </w:r>
      <w:proofErr w:type="spellEnd"/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» КГУ «</w:t>
      </w:r>
      <w:proofErr w:type="gramStart"/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Октябрьская</w:t>
      </w:r>
      <w:proofErr w:type="gramEnd"/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СШ»</w:t>
      </w:r>
    </w:p>
    <w:p w:rsidR="00634C25" w:rsidRPr="00634C25" w:rsidRDefault="00634C25" w:rsidP="00634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Разновозрастная группа « </w:t>
      </w:r>
      <w:proofErr w:type="spellStart"/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Балдаурен</w:t>
      </w:r>
      <w:proofErr w:type="spellEnd"/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»</w:t>
      </w:r>
    </w:p>
    <w:p w:rsidR="00634C25" w:rsidRPr="00634C25" w:rsidRDefault="00634C25" w:rsidP="00634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Возраст детей: 2-4 года</w:t>
      </w:r>
    </w:p>
    <w:p w:rsidR="00634C25" w:rsidRPr="00634C25" w:rsidRDefault="00634C25" w:rsidP="00634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634C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3-7 октября 2022-2023 учебного года</w:t>
      </w:r>
    </w:p>
    <w:p w:rsidR="00634C25" w:rsidRPr="00634C25" w:rsidRDefault="00634C25" w:rsidP="00634C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34C25" w:rsidRPr="00634C25" w:rsidRDefault="00634C25" w:rsidP="00634C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34C25" w:rsidRPr="00634C25" w:rsidRDefault="00634C25" w:rsidP="00634C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34C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tbl>
      <w:tblPr>
        <w:tblW w:w="15705" w:type="dxa"/>
        <w:tblInd w:w="-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2970"/>
        <w:gridCol w:w="7"/>
        <w:gridCol w:w="2692"/>
        <w:gridCol w:w="2692"/>
        <w:gridCol w:w="7"/>
        <w:gridCol w:w="2685"/>
        <w:gridCol w:w="2694"/>
      </w:tblGrid>
      <w:tr w:rsidR="00634C25" w:rsidRPr="00634C25" w:rsidTr="00634C25">
        <w:trPr>
          <w:trHeight w:val="516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Примерный 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Режим дня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Понедельник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3.10.2022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Вторник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Среда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5.10.2022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Четверг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6.10.2022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Пятница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7.10.2022</w:t>
            </w:r>
          </w:p>
        </w:tc>
      </w:tr>
      <w:tr w:rsidR="00634C25" w:rsidRPr="00634C25" w:rsidTr="00634C25">
        <w:trPr>
          <w:trHeight w:val="1939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Прием детей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( речевое и познавательное развитие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)</w:t>
            </w:r>
            <w:proofErr w:type="gramEnd"/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Беседа с родителями консультации.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Стихотворение недели </w:t>
            </w:r>
          </w:p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Отчего у мамочки на щеках две ямочки? Отчего у кошки вместо ручек ножки?</w:t>
            </w:r>
          </w:p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Отчего шоколадки не растут на кроватке? Да от того, что у моего сыночка ротик без замочка</w:t>
            </w:r>
          </w:p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</w:tr>
      <w:tr w:rsidR="00634C25" w:rsidRPr="00634C25" w:rsidTr="00634C25">
        <w:trPr>
          <w:trHeight w:val="650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Игра-тренинг  </w:t>
            </w:r>
          </w:p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Дети встают в круг, берутся за руки. Вспомните, как мама вам пела песенку. Вам удобно, комфортно. Покачайтесь, послушайте стук сердца. Забудьте все неприятности. Вспомните мамино лицо, улыбнитесь. Какая красивая мелодия у маминой песенки. Скажите шёпотом (тихо): «У меня всё хорошо»</w:t>
            </w:r>
          </w:p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vanish/>
                <w:sz w:val="28"/>
              </w:rPr>
              <w:t xml:space="preserve">покачивать в ритме стихотворени. 2 строчка: охватить левой </w:t>
            </w:r>
          </w:p>
        </w:tc>
      </w:tr>
      <w:tr w:rsidR="00634C25" w:rsidRPr="00634C25" w:rsidTr="00634C25">
        <w:trPr>
          <w:trHeight w:val="650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Пальчиковая гимнастика</w:t>
            </w:r>
          </w:p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>Этот пальчик – дедушка, этот пальчик – бабушка, этот пальчик – папочка, этот пальчик – мамочка,</w:t>
            </w:r>
            <w:proofErr w:type="gramEnd"/>
          </w:p>
          <w:p w:rsidR="00634C25" w:rsidRPr="00634C25" w:rsidRDefault="00634C25" w:rsidP="00634C2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Этот пальчик – я. Вот и вся моя семья  (поочерёдное сгибание пальцев, начиная с 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>большого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634C25">
              <w:rPr>
                <w:rFonts w:ascii="Times New Roman" w:eastAsia="Calibri" w:hAnsi="Times New Roman" w:cs="Times New Roman"/>
                <w:bCs/>
                <w:sz w:val="28"/>
              </w:rPr>
              <w:t xml:space="preserve"> </w:t>
            </w:r>
          </w:p>
        </w:tc>
      </w:tr>
      <w:tr w:rsidR="00634C25" w:rsidRPr="00634C25" w:rsidTr="00634C25">
        <w:trPr>
          <w:trHeight w:val="1661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С кем ты живёшь?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Кто ещё с тобой живёт?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Есть ли у тебя бабушка, дедушка?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Как зовут твою маму, папу, бабушку, дедушку?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Есть ли у тебя сестра, брат?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Они старше тебя или младше?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Ты знаешь, сколько им лет?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У тебя большая семья.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Давай посчитаем, сколько человек в твоей семье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634C25">
              <w:rPr>
                <w:rFonts w:ascii="Times New Roman" w:eastAsia="Calibri" w:hAnsi="Times New Roman" w:cs="Times New Roman"/>
                <w:sz w:val="28"/>
              </w:rPr>
              <w:t>Дид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>.и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>гра</w:t>
            </w:r>
            <w:proofErr w:type="spellEnd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«Что подарили Наташе?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Цель: побуждать детей вспоминать качества тех предметов, которые ребёнок в данный момент не види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>т(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воспитатель описывает предмет, </w:t>
            </w:r>
            <w:r w:rsidRPr="00634C25">
              <w:rPr>
                <w:rFonts w:ascii="Times New Roman" w:eastAsia="Calibri" w:hAnsi="Times New Roman" w:cs="Times New Roman"/>
                <w:sz w:val="28"/>
              </w:rPr>
              <w:lastRenderedPageBreak/>
              <w:t>дети его угадывают)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(познавательная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,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>,коммуникативная деятельность)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lastRenderedPageBreak/>
              <w:t>Как зовут твою маму?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Что мама делает по дому?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Чем она любит заниматься в свободное время?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Какое у неё любимое блюдо?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Как мама называет тебя? И т.п.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634C25">
              <w:rPr>
                <w:rFonts w:ascii="Times New Roman" w:eastAsia="Calibri" w:hAnsi="Times New Roman" w:cs="Times New Roman"/>
                <w:sz w:val="28"/>
              </w:rPr>
              <w:t>Дид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>.и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>гра</w:t>
            </w:r>
            <w:proofErr w:type="spellEnd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«Что нужно?»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Цель </w:t>
            </w:r>
            <w:r w:rsidRPr="00634C25">
              <w:rPr>
                <w:rFonts w:ascii="Times New Roman" w:eastAsia="Calibri" w:hAnsi="Times New Roman" w:cs="Times New Roman"/>
                <w:sz w:val="28"/>
                <w:lang w:val="kk-KZ"/>
              </w:rPr>
              <w:t>:</w:t>
            </w:r>
            <w:r w:rsidRPr="00634C25">
              <w:rPr>
                <w:rFonts w:ascii="Times New Roman" w:eastAsia="Calibri" w:hAnsi="Times New Roman" w:cs="Times New Roman"/>
                <w:sz w:val="28"/>
              </w:rPr>
              <w:t>: учить классифицировать предметы по их назначению, развивать логическое  мышление, слуховое внимание (например,  «Накроем стол для гостей – что для этого надо.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Тарелку надо? (дети отвечают да или нет </w:t>
            </w:r>
            <w:r w:rsidRPr="00634C2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и т.д.) 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(</w:t>
            </w:r>
            <w:proofErr w:type="spellStart"/>
            <w:r w:rsidRPr="00634C25">
              <w:rPr>
                <w:rFonts w:ascii="Times New Roman" w:eastAsia="Calibri" w:hAnsi="Times New Roman" w:cs="Times New Roman"/>
                <w:sz w:val="28"/>
              </w:rPr>
              <w:t>игровая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>,к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>оммуникативная</w:t>
            </w:r>
            <w:proofErr w:type="spellEnd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,деятельность)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Как ты помогаешь маме и папе по дому? 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Что ты делаешь?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Ты помогаешь накрывать на стол? Убирать и мыть посуду? Поливать цветы? И т.д.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634C25">
              <w:rPr>
                <w:rFonts w:ascii="Times New Roman" w:eastAsia="Calibri" w:hAnsi="Times New Roman" w:cs="Times New Roman"/>
                <w:sz w:val="28"/>
              </w:rPr>
              <w:t>Дид</w:t>
            </w:r>
            <w:proofErr w:type="spellEnd"/>
            <w:r w:rsidRPr="00634C25">
              <w:rPr>
                <w:rFonts w:ascii="Times New Roman" w:eastAsia="Calibri" w:hAnsi="Times New Roman" w:cs="Times New Roman"/>
                <w:sz w:val="28"/>
              </w:rPr>
              <w:t>. игра «Добавь слово»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Цель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34C25">
              <w:rPr>
                <w:rFonts w:ascii="Times New Roman" w:eastAsia="Calibri" w:hAnsi="Times New Roman" w:cs="Times New Roman"/>
                <w:sz w:val="28"/>
                <w:lang w:val="kk-KZ"/>
              </w:rPr>
              <w:t>:</w:t>
            </w:r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: 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упражнять детей в правильном обозначении положения предмета по отношению к себе, развивать ориентировку в пространстве. 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Например, стол стоит… (называем имя ребёнка) – сзади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Полка висит справа и </w:t>
            </w:r>
            <w:proofErr w:type="spellStart"/>
            <w:r w:rsidRPr="00634C25">
              <w:rPr>
                <w:rFonts w:ascii="Times New Roman" w:eastAsia="Calibri" w:hAnsi="Times New Roman" w:cs="Times New Roman"/>
                <w:sz w:val="28"/>
              </w:rPr>
              <w:t>т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>.д</w:t>
            </w:r>
            <w:proofErr w:type="spellEnd"/>
            <w:proofErr w:type="gramEnd"/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(познавательная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34C25">
              <w:rPr>
                <w:rFonts w:ascii="Times New Roman" w:eastAsia="Calibri" w:hAnsi="Times New Roman" w:cs="Times New Roman"/>
                <w:sz w:val="28"/>
              </w:rPr>
              <w:lastRenderedPageBreak/>
              <w:t>,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>коммуникативная деятельность)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lastRenderedPageBreak/>
              <w:t>Как мама называет тебя?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Ты для мамы кто? Сын или дочка?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А для бабушки и дедушки ты кто?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Твоя бабушка, чья мама?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Как зовут бабушку?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Чем она любит заниматься?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Как она заботится о тебе?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Какое у неё любимое блюдо?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634C25">
              <w:rPr>
                <w:rFonts w:ascii="Times New Roman" w:eastAsia="Calibri" w:hAnsi="Times New Roman" w:cs="Times New Roman"/>
                <w:sz w:val="28"/>
              </w:rPr>
              <w:t>Дид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>.и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>гра</w:t>
            </w:r>
            <w:proofErr w:type="spellEnd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«Кого нет и как он одет»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  <w:lang w:val="kk-KZ"/>
              </w:rPr>
              <w:t>Цель:</w:t>
            </w:r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: развивать сосредоточенность внимания, описательную речь (водящему завязывают глаза. Один ребёнок выходит из комнаты. 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Сняв  повязку, водящий </w:t>
            </w:r>
            <w:r w:rsidRPr="00634C25">
              <w:rPr>
                <w:rFonts w:ascii="Times New Roman" w:eastAsia="Calibri" w:hAnsi="Times New Roman" w:cs="Times New Roman"/>
                <w:sz w:val="28"/>
              </w:rPr>
              <w:lastRenderedPageBreak/>
              <w:t>должен угадать, кого нет и рассказать, как он одет)</w:t>
            </w:r>
            <w:proofErr w:type="gramEnd"/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(познавательная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,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>коммуникативная деятельность)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lastRenderedPageBreak/>
              <w:t>Что делает по дому мама, папа, бабушка, дедушка?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Сделать вывод, что каждый в семье заботится о других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Вы тоже можете заботиться о других. Что вы можете сделать по дому?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Что можете сделать для мамы, папы и т.д.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634C25">
              <w:rPr>
                <w:rFonts w:ascii="Times New Roman" w:eastAsia="Calibri" w:hAnsi="Times New Roman" w:cs="Times New Roman"/>
                <w:sz w:val="28"/>
              </w:rPr>
              <w:t>Дид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</w:rPr>
              <w:t>.и</w:t>
            </w:r>
            <w:proofErr w:type="gramEnd"/>
            <w:r w:rsidRPr="00634C25">
              <w:rPr>
                <w:rFonts w:ascii="Times New Roman" w:eastAsia="Calibri" w:hAnsi="Times New Roman" w:cs="Times New Roman"/>
                <w:sz w:val="28"/>
              </w:rPr>
              <w:t>гра</w:t>
            </w:r>
            <w:proofErr w:type="spellEnd"/>
            <w:r w:rsidRPr="00634C25">
              <w:rPr>
                <w:rFonts w:ascii="Times New Roman" w:eastAsia="Calibri" w:hAnsi="Times New Roman" w:cs="Times New Roman"/>
                <w:sz w:val="28"/>
              </w:rPr>
              <w:t xml:space="preserve"> «Наш день»</w:t>
            </w:r>
          </w:p>
          <w:p w:rsidR="00634C25" w:rsidRPr="00634C25" w:rsidRDefault="00634C25" w:rsidP="00634C25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  <w:lang w:val="kk-KZ"/>
              </w:rPr>
              <w:t>Мақсаты:</w:t>
            </w:r>
            <w:r w:rsidRPr="00634C25">
              <w:rPr>
                <w:rFonts w:ascii="Times New Roman" w:eastAsia="Calibri" w:hAnsi="Times New Roman" w:cs="Times New Roman"/>
                <w:sz w:val="28"/>
              </w:rPr>
              <w:t>: развивать произвольную память, уточнить знания частей суток, режима дня в детском саду и дома</w:t>
            </w:r>
          </w:p>
        </w:tc>
      </w:tr>
      <w:tr w:rsidR="00634C25" w:rsidRPr="00634C25" w:rsidTr="00634C25">
        <w:trPr>
          <w:trHeight w:val="556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tabs>
                <w:tab w:val="left" w:pos="900"/>
              </w:tabs>
              <w:spacing w:after="0" w:line="256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  <w:lang w:val="kk-KZ"/>
              </w:rPr>
              <w:t>Беседа с родителями о настроении , здоровье детей.</w:t>
            </w:r>
          </w:p>
        </w:tc>
      </w:tr>
      <w:tr w:rsidR="00634C25" w:rsidRPr="00634C25" w:rsidTr="00634C25">
        <w:trPr>
          <w:trHeight w:val="270"/>
        </w:trPr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Самостоятельная деятельность детей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tabs>
                <w:tab w:val="left" w:pos="900"/>
              </w:tabs>
              <w:spacing w:after="0" w:line="256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  <w:lang w:val="kk-KZ"/>
              </w:rPr>
              <w:t>( игры малой подвижности , изодеятельность , рассматривание илюстрацйй ,  настольные игры )</w:t>
            </w:r>
          </w:p>
        </w:tc>
      </w:tr>
      <w:tr w:rsidR="00634C25" w:rsidRPr="00634C25" w:rsidTr="00634C25">
        <w:trPr>
          <w:trHeight w:val="360"/>
        </w:trPr>
        <w:tc>
          <w:tcPr>
            <w:tcW w:w="19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</w:rPr>
              <w:t>Завтрак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56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Игровое упражнение: «</w:t>
            </w:r>
            <w:r w:rsidRPr="00634C2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Нужно мыться непременно</w:t>
            </w:r>
          </w:p>
          <w:p w:rsidR="00634C25" w:rsidRPr="00634C25" w:rsidRDefault="00634C25" w:rsidP="0063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Утром, вечером и днем,</w:t>
            </w:r>
          </w:p>
          <w:p w:rsidR="00634C25" w:rsidRPr="00634C25" w:rsidRDefault="00634C25" w:rsidP="0063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Перед каждою </w:t>
            </w:r>
            <w:proofErr w:type="spellStart"/>
            <w:r w:rsidRPr="00634C2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едою</w:t>
            </w:r>
            <w:proofErr w:type="spellEnd"/>
            <w:r w:rsidRPr="00634C2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,</w:t>
            </w:r>
          </w:p>
          <w:p w:rsidR="00634C25" w:rsidRPr="00634C25" w:rsidRDefault="00634C25" w:rsidP="0063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После сна и перед сном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.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»</w:t>
            </w:r>
            <w:proofErr w:type="gramEnd"/>
          </w:p>
          <w:p w:rsidR="00634C25" w:rsidRPr="00634C25" w:rsidRDefault="00634C25" w:rsidP="0063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(художественное слово)</w:t>
            </w:r>
          </w:p>
        </w:tc>
      </w:tr>
      <w:tr w:rsidR="00634C25" w:rsidRPr="00634C25" w:rsidTr="00634C25">
        <w:trPr>
          <w:trHeight w:val="243"/>
        </w:trPr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34C25">
              <w:rPr>
                <w:rFonts w:ascii="Times New Roman" w:eastAsia="Calibri" w:hAnsi="Times New Roman" w:cs="Times New Roman"/>
                <w:bCs/>
                <w:sz w:val="28"/>
              </w:rPr>
              <w:t>Подготовка к организованно-учебной деятельности (ОУД)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и игровые упражнения малой подвижности для подготовки детей к ОУД</w:t>
            </w:r>
          </w:p>
        </w:tc>
      </w:tr>
      <w:tr w:rsidR="00634C25" w:rsidRPr="00634C25" w:rsidTr="00634C25">
        <w:trPr>
          <w:trHeight w:val="738"/>
        </w:trPr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«У кого какой предмет?»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Цель: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  Упражнять детей в  сравнении  двух  предметов, одина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 xml:space="preserve">ковых   по   названию.   Учить,   сравнивая   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предметы,   начинать с   существенных   признаков   (ведущих);   развивать   наблюда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тельность.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2.  Расширять словарь у дошкольников за счет существи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тельных — названий   деталей   и   частей   предметов;   прила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гательных, обозначающих цвет и форму предметов; наречий, предлогов.  Следить за использованием слов, наиболее точно характеризующих предмет, его качества. (Развитие речи)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>«Угадай по описанию»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Цель: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Воспитывать у детей умение учитывать все названные при описании признаки 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предмета; развивать наблюдательность. Игровой материал: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proofErr w:type="gramStart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Предметные картинки: снеговики, матрешки, петрушки, неваляшки, бабочки, медвежата (см. рис. на 2-й сторонке обложки).</w:t>
            </w:r>
            <w:proofErr w:type="gramEnd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Каждый предмет одного наименования имеет оди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наковые и разные признаки с остальными предметами группы.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>«За покупками в магазин»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Цель: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Упражнять детей в выборе нужного предмета путем исклю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 xml:space="preserve">чения  названных  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педагогом  признаков;   развивать наблюда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тельность;   учить   использовать   в   речи   сложноподчиненные предложения.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(развитие речи)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« Ателье»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Цель: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  Упражнять детей в классификации одежды по сезонному признаку (зимняя — осенняя, летняя — весенняя).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2.  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Активизировать  в речи детей прилагательные:  </w:t>
            </w:r>
            <w:r w:rsidRPr="00634C2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полоса</w:t>
            </w:r>
            <w:r w:rsidRPr="00634C2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softHyphen/>
              <w:t>тая,   клетчатая,   шелковая,   ситцевая,   шерстяная,   байковая, тонкая, толстая, гладкая, блестящая, шероховатая.</w:t>
            </w:r>
            <w:proofErr w:type="gramEnd"/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3.  Учить связно описывать предмет, изображенный на картинке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  <w:proofErr w:type="gramEnd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( 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</w:t>
            </w:r>
            <w:proofErr w:type="gramEnd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азвитие речи)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 xml:space="preserve"> «Радужный хоровод»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Цель: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  Закрепить  у  детей знание  цветов  радуги  в  их  после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довательности.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2.  Упражнять в  умении рассказывать о цвете  сарафанов и кокошников у матрешек.</w:t>
            </w:r>
          </w:p>
          <w:p w:rsidR="00634C25" w:rsidRPr="00634C25" w:rsidRDefault="00634C25" w:rsidP="00634C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proofErr w:type="gramStart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(развитие речи</w:t>
            </w:r>
            <w:proofErr w:type="gramEnd"/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634C25" w:rsidRPr="00634C25" w:rsidTr="00634C25">
        <w:trPr>
          <w:trHeight w:val="84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>Организованная деятельность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b/>
                <w:sz w:val="28"/>
                <w:shd w:val="clear" w:color="auto" w:fill="FFFFFF"/>
              </w:rPr>
            </w:pPr>
            <w:r w:rsidRPr="00634C25">
              <w:rPr>
                <w:rFonts w:ascii="Times New Roman" w:eastAsia="Calibri" w:hAnsi="Times New Roman" w:cs="Times New Roman"/>
                <w:b/>
                <w:sz w:val="28"/>
                <w:shd w:val="clear" w:color="auto" w:fill="FFFFFF"/>
              </w:rPr>
              <w:t xml:space="preserve"> Музыка ( младшая, средняя</w:t>
            </w:r>
            <w:proofErr w:type="gramStart"/>
            <w:r w:rsidRPr="00634C25">
              <w:rPr>
                <w:rFonts w:ascii="Times New Roman" w:eastAsia="Calibri" w:hAnsi="Times New Roman" w:cs="Times New Roman"/>
                <w:b/>
                <w:sz w:val="28"/>
                <w:shd w:val="clear" w:color="auto" w:fill="FFFFFF"/>
              </w:rPr>
              <w:t xml:space="preserve"> ,</w:t>
            </w:r>
            <w:proofErr w:type="gramEnd"/>
            <w:r w:rsidRPr="00634C25">
              <w:rPr>
                <w:rFonts w:ascii="Times New Roman" w:eastAsia="Calibri" w:hAnsi="Times New Roman" w:cs="Times New Roman"/>
                <w:b/>
                <w:sz w:val="28"/>
                <w:shd w:val="clear" w:color="auto" w:fill="FFFFFF"/>
              </w:rPr>
              <w:t xml:space="preserve"> старшая подгруппы)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4C25">
              <w:rPr>
                <w:rFonts w:ascii="Times New Roman" w:eastAsia="Times New Roman" w:hAnsi="Times New Roman" w:cs="Times New Roman"/>
                <w:sz w:val="28"/>
              </w:rPr>
              <w:t xml:space="preserve">  Физическая культура (</w:t>
            </w:r>
            <w:proofErr w:type="spellStart"/>
            <w:r w:rsidRPr="00634C25">
              <w:rPr>
                <w:rFonts w:ascii="Times New Roman" w:eastAsia="Times New Roman" w:hAnsi="Times New Roman" w:cs="Times New Roman"/>
                <w:sz w:val="28"/>
              </w:rPr>
              <w:t>младшая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sz w:val="28"/>
              </w:rPr>
              <w:t>,с</w:t>
            </w:r>
            <w:proofErr w:type="gramEnd"/>
            <w:r w:rsidRPr="00634C25">
              <w:rPr>
                <w:rFonts w:ascii="Times New Roman" w:eastAsia="Times New Roman" w:hAnsi="Times New Roman" w:cs="Times New Roman"/>
                <w:sz w:val="28"/>
              </w:rPr>
              <w:t>редняя</w:t>
            </w:r>
            <w:proofErr w:type="spellEnd"/>
            <w:r w:rsidRPr="00634C25">
              <w:rPr>
                <w:rFonts w:ascii="Times New Roman" w:eastAsia="Times New Roman" w:hAnsi="Times New Roman" w:cs="Times New Roman"/>
                <w:sz w:val="28"/>
              </w:rPr>
              <w:t>, старшая подгруппы 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Казахский язык 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( </w:t>
            </w:r>
            <w:proofErr w:type="gramEnd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средняя, старшая подгруппы 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 w:eastAsia="ru-RU"/>
              </w:rPr>
            </w:pPr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 w:eastAsia="ru-RU"/>
              </w:rPr>
              <w:t>Физическая культура (младшая, средняя, старшая подгруппы)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Физическая культура ( младшая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,</w:t>
            </w:r>
            <w:proofErr w:type="gramEnd"/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средняя , старшая подгруппы)</w:t>
            </w:r>
          </w:p>
        </w:tc>
      </w:tr>
      <w:tr w:rsidR="00634C25" w:rsidRPr="00634C25" w:rsidTr="00634C25">
        <w:trPr>
          <w:trHeight w:val="411"/>
        </w:trPr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proofErr w:type="spellStart"/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Подгатовка</w:t>
            </w:r>
            <w:proofErr w:type="spellEnd"/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к прогулке (игровая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,</w:t>
            </w:r>
            <w:proofErr w:type="gramEnd"/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>позновательная</w:t>
            </w:r>
            <w:proofErr w:type="spellEnd"/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и коммуникативная деятельность )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lastRenderedPageBreak/>
              <w:t xml:space="preserve">                                                                                         « Одеваем шапочки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,</w:t>
            </w:r>
            <w:proofErr w:type="gramEnd"/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                                                                                        Обуваемся на лавочке»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Мотивация интереса к </w:t>
            </w:r>
            <w:proofErr w:type="spellStart"/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прогулке</w:t>
            </w:r>
            <w:proofErr w:type="gramStart"/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.П</w:t>
            </w:r>
            <w:proofErr w:type="gramEnd"/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оследовательное</w:t>
            </w:r>
            <w:proofErr w:type="spellEnd"/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одевание , выход на прогулку. (развитие речи, </w:t>
            </w:r>
            <w:r w:rsidRPr="00634C2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lastRenderedPageBreak/>
              <w:t>самообслуживание)</w:t>
            </w:r>
          </w:p>
        </w:tc>
      </w:tr>
      <w:tr w:rsidR="00634C25" w:rsidRPr="00634C25" w:rsidTr="00634C25">
        <w:trPr>
          <w:trHeight w:val="276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lastRenderedPageBreak/>
              <w:t xml:space="preserve"> 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Прогулка: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Наблюдение за солнцем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 w:rsidRPr="00634C25"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Мақсаты</w:t>
            </w:r>
            <w:proofErr w:type="spellEnd"/>
            <w:r w:rsidRPr="00634C25"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 xml:space="preserve">: 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—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ab/>
              <w:t>вырабатывать представление о том, что когда светит солнце —  на улице тепло;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—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ab/>
              <w:t>поддерживать радостное настроение.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Ход   наблюдения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солнечный день предложить детям посмотреть в окно. Смотрит солнышко в окошко, Смотрит в нашу комнату. Мы захлопаем в ладошки, Очень рады солнышку.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Выйдя на участок, обратить внимание детей на теплую погоду. (Сегодня светит солнышко — тепло.)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Солнце огромное, раскаленное. Обогревает всю землю, посылая ей лучи. Вынести на улицу маленькое зеркало и сказать, что солнце послало свой лучик детям, чтобы они поиграли с ним. Навести луч на стену.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Солнечные зайчики играют на стене, Помани их пальчиком — пусть бегут к тебе.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Вот он светленький кружок, вот, вот, левее, левее — убежал на потолок.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По команде «Ловите зайчика!» дети пытаются поймать его. 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Трудовая деятельность:  Сбор камней на участке.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Цель</w:t>
            </w:r>
            <w:proofErr w:type="gramStart"/>
            <w:r w:rsidRPr="00634C25"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: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: </w:t>
            </w:r>
            <w:proofErr w:type="gramEnd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продолжать воспитывать желание участвовать в труде.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Подвижные игры:  «Мыши в кладовой».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 xml:space="preserve">Цель 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учить бегать легко, не наталкиваясь друг на друга, двигаться в соответствии с текстом, быстро менять направление движения.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«Попади в круг». 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 xml:space="preserve"> Цель 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совершенствовать умение действовать с предметами;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—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ab/>
              <w:t>учить попадать в цель;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—</w:t>
            </w: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ab/>
              <w:t>развивать глазомер, ловкость.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Выносной материал</w:t>
            </w:r>
          </w:p>
          <w:p w:rsidR="00634C25" w:rsidRPr="00634C25" w:rsidRDefault="00634C25" w:rsidP="00634C25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gramStart"/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Мешочки с песком, мячи, обручи, мелкие игрушки, формочки, печатки, карандаши, ведерки, совочки.</w:t>
            </w:r>
            <w:proofErr w:type="gramEnd"/>
          </w:p>
        </w:tc>
      </w:tr>
      <w:tr w:rsidR="00634C25" w:rsidRPr="00634C25" w:rsidTr="00634C25">
        <w:trPr>
          <w:trHeight w:val="579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lastRenderedPageBreak/>
              <w:t>Возвращение с прогулки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Последовательное раздевание, складывание в шкафчики, мытье рук.</w:t>
            </w:r>
          </w:p>
        </w:tc>
      </w:tr>
      <w:tr w:rsidR="00634C25" w:rsidRPr="00634C25" w:rsidTr="00634C25">
        <w:trPr>
          <w:trHeight w:val="579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  <w:t>Обед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Привлечение внимания детей к пище; индивидуальная работа по воспитанию культуры еды; правила этикета.</w:t>
            </w:r>
            <w:r w:rsidRPr="00634C25">
              <w:rPr>
                <w:rFonts w:ascii="Times New Roman" w:eastAsia="Times New Roman" w:hAnsi="Times New Roman" w:cs="Arial"/>
                <w:color w:val="FF0000"/>
                <w:sz w:val="28"/>
                <w:lang w:eastAsia="ru-RU"/>
              </w:rPr>
              <w:t xml:space="preserve"> </w:t>
            </w:r>
          </w:p>
        </w:tc>
      </w:tr>
      <w:tr w:rsidR="00634C25" w:rsidRPr="00634C25" w:rsidTr="00634C25">
        <w:trPr>
          <w:trHeight w:val="395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  <w:t>Сон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Создание благоприятной обстановки для спокойного сна детей.</w:t>
            </w:r>
          </w:p>
        </w:tc>
      </w:tr>
      <w:tr w:rsidR="00634C25" w:rsidRPr="00634C25" w:rsidTr="00634C25">
        <w:trPr>
          <w:trHeight w:val="846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Постепенный подъем, закаливающие процедуры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Закрепление знаний и выполнение культурно-гигиенических навыков.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Игровое упражнение «Водичка, водичка, умой мое личико»</w:t>
            </w:r>
          </w:p>
        </w:tc>
      </w:tr>
      <w:tr w:rsidR="00634C25" w:rsidRPr="00634C25" w:rsidTr="00634C25">
        <w:trPr>
          <w:trHeight w:val="389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Полдник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634C25" w:rsidRPr="00634C25" w:rsidTr="00634C25">
        <w:trPr>
          <w:trHeight w:val="276"/>
        </w:trPr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Самостоятельная деятельность (игры малой подвижности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,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настольные игры ,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изодеятельность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, рассматривание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илюстраций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)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kern w:val="2"/>
                <w:sz w:val="28"/>
              </w:rPr>
            </w:pPr>
            <w:r w:rsidRPr="00634C25">
              <w:rPr>
                <w:rFonts w:ascii="Times New Roman" w:eastAsia="Lucida Sans Unicode" w:hAnsi="Times New Roman" w:cs="Times New Roman"/>
                <w:bCs/>
                <w:color w:val="000000"/>
                <w:kern w:val="2"/>
                <w:sz w:val="28"/>
              </w:rPr>
              <w:t>«Возьмем Мишку на прогулку»</w:t>
            </w:r>
          </w:p>
          <w:p w:rsidR="00634C25" w:rsidRPr="00634C25" w:rsidRDefault="00634C25" w:rsidP="00634C2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iCs/>
                <w:kern w:val="2"/>
                <w:sz w:val="28"/>
              </w:rPr>
            </w:pPr>
            <w:r w:rsidRPr="00634C25">
              <w:rPr>
                <w:rFonts w:ascii="Times New Roman" w:eastAsia="Lucida Sans Unicode" w:hAnsi="Times New Roman" w:cs="Times New Roman"/>
                <w:i/>
                <w:iCs/>
                <w:color w:val="000000"/>
                <w:kern w:val="2"/>
                <w:sz w:val="28"/>
              </w:rPr>
              <w:t xml:space="preserve">Цель: </w:t>
            </w:r>
            <w:r w:rsidRPr="00634C25">
              <w:rPr>
                <w:rFonts w:ascii="Times New Roman" w:eastAsia="Lucida Sans Unicode" w:hAnsi="Times New Roman" w:cs="Times New Roman"/>
                <w:kern w:val="2"/>
                <w:sz w:val="28"/>
              </w:rPr>
              <w:t>развивать предметно-игровые действия; формировать сопровождающую речь.</w:t>
            </w:r>
            <w:r w:rsidRPr="00634C25">
              <w:rPr>
                <w:rFonts w:ascii="Times New Roman" w:eastAsia="Lucida Sans Unicode" w:hAnsi="Times New Roman" w:cs="Times New Roman"/>
                <w:i/>
                <w:iCs/>
                <w:kern w:val="2"/>
                <w:sz w:val="28"/>
              </w:rPr>
              <w:t> </w:t>
            </w:r>
          </w:p>
          <w:p w:rsidR="00634C25" w:rsidRPr="00634C25" w:rsidRDefault="00634C25" w:rsidP="00634C2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8"/>
              </w:rPr>
            </w:pPr>
            <w:proofErr w:type="gramStart"/>
            <w:r w:rsidRPr="00634C25">
              <w:rPr>
                <w:rFonts w:ascii="Times New Roman" w:eastAsia="Lucida Sans Unicode" w:hAnsi="Times New Roman" w:cs="Times New Roman"/>
                <w:i/>
                <w:iCs/>
                <w:color w:val="000000"/>
                <w:kern w:val="2"/>
                <w:sz w:val="28"/>
              </w:rPr>
              <w:t xml:space="preserve">Оборудование: </w:t>
            </w:r>
            <w:r w:rsidRPr="00634C25">
              <w:rPr>
                <w:rFonts w:ascii="Times New Roman" w:eastAsia="Lucida Sans Unicode" w:hAnsi="Times New Roman" w:cs="Times New Roman"/>
                <w:kern w:val="2"/>
                <w:sz w:val="28"/>
              </w:rPr>
              <w:t>медвежонок, санки, кроватка, стульчик, комплект одежды для медвежонка (брюки, валенки, пальто, шапка).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8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8"/>
              </w:rPr>
              <w:t>«Превращение предмета»</w:t>
            </w:r>
          </w:p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8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2"/>
                <w:sz w:val="28"/>
              </w:rPr>
              <w:t xml:space="preserve">Цель. </w:t>
            </w:r>
            <w:r w:rsidRPr="00634C25">
              <w:rPr>
                <w:rFonts w:ascii="Times New Roman" w:eastAsia="Times New Roman" w:hAnsi="Times New Roman" w:cs="Times New Roman"/>
                <w:kern w:val="2"/>
                <w:sz w:val="28"/>
              </w:rPr>
              <w:t>Развивать чувство веры и правды, смелость, сообразительность, воображение и фантазию.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8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8"/>
              </w:rPr>
              <w:t>«Одно и то же по-разному»</w:t>
            </w:r>
          </w:p>
          <w:p w:rsidR="00634C25" w:rsidRPr="00634C25" w:rsidRDefault="00634C25" w:rsidP="00634C2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</w:rPr>
            </w:pPr>
            <w:r w:rsidRPr="00634C2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2"/>
                <w:sz w:val="28"/>
              </w:rPr>
              <w:t>Цель</w:t>
            </w:r>
            <w:r w:rsidRPr="00634C25">
              <w:rPr>
                <w:rFonts w:ascii="Times New Roman" w:eastAsia="Times New Roman" w:hAnsi="Times New Roman" w:cs="Times New Roman"/>
                <w:iCs/>
                <w:color w:val="000000"/>
                <w:kern w:val="2"/>
                <w:sz w:val="28"/>
              </w:rPr>
              <w:t xml:space="preserve">. </w:t>
            </w:r>
            <w:r w:rsidRPr="00634C25">
              <w:rPr>
                <w:rFonts w:ascii="Times New Roman" w:eastAsia="Times New Roman" w:hAnsi="Times New Roman" w:cs="Times New Roman"/>
                <w:kern w:val="2"/>
                <w:sz w:val="28"/>
              </w:rPr>
              <w:t>Развивать умение оправдывать свое поведение, свои действия нафантазированными причинами (предлагаемыми обстоятельствами), развивать воображение, веру, фантазию.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Игра «Чьи вещи?» (определить предметы, принадлежащие близким людям).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Раскраски,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пазлы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, мозаика и др.</w:t>
            </w:r>
          </w:p>
          <w:p w:rsidR="00634C25" w:rsidRPr="00634C25" w:rsidRDefault="00634C25" w:rsidP="00634C25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bCs/>
                <w:color w:val="000000"/>
                <w:sz w:val="28"/>
                <w:lang w:eastAsia="ru-RU"/>
              </w:rPr>
              <w:t>Игры с сюжетными игрушками,</w:t>
            </w: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чтение сказки;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настольный театр и др.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634C25" w:rsidRPr="00634C25" w:rsidTr="00634C25">
        <w:trPr>
          <w:trHeight w:val="276"/>
        </w:trPr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Индивидуальная работа  с детьми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 xml:space="preserve">Беседа о времени года «Осень» (рассматривание </w:t>
            </w: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иллюстраций)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Цель: обучение умению отвечать на простые вопросы.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(коммуникативная деятельность)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 xml:space="preserve">   Беседа «Расскажи о своей  бабушке».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Цель: обогащение </w:t>
            </w: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словаря ребенка словами, обозначающими близких родственников.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(коммуникативная деятельность)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 xml:space="preserve"> Дидактическая игра «Чудесный мешочек». 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Цель: обогащение </w:t>
            </w: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словаря ребенка словами, обозначающими игрушки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.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(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ознавательная деятельность 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Беседа о времени года.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Цель: обучение </w:t>
            </w: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умению отвечать на простые вопросы.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(коммуникативная деятельность)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Дидактическая игра «Угадай и назови».  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Цель: развитие </w:t>
            </w: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восприятия цвета и мелкой моторики рук.</w:t>
            </w:r>
          </w:p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(познавательная деятельность)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8"/>
                <w:lang w:eastAsia="ru-RU"/>
              </w:rPr>
            </w:pPr>
          </w:p>
        </w:tc>
      </w:tr>
      <w:tr w:rsidR="00634C25" w:rsidRPr="00634C25" w:rsidTr="00634C25">
        <w:trPr>
          <w:trHeight w:val="541"/>
        </w:trPr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  <w:lastRenderedPageBreak/>
              <w:t xml:space="preserve">Подготовка к прогулке </w:t>
            </w:r>
          </w:p>
        </w:tc>
        <w:tc>
          <w:tcPr>
            <w:tcW w:w="13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Одевание: последовательность, выход на прогулку. Мотивация интереса к прогулке.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634C25" w:rsidRPr="00634C25" w:rsidTr="00634C25">
        <w:trPr>
          <w:trHeight w:val="443"/>
        </w:trPr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  <w:t>Прогулка</w:t>
            </w:r>
          </w:p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</w:pP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Мотивация интереса к прогулке. Индивидуальные беседы с детьми</w:t>
            </w:r>
            <w:r w:rsidRPr="00634C25">
              <w:rPr>
                <w:rFonts w:ascii="Calibri" w:eastAsia="Calibri" w:hAnsi="Calibri" w:cs="Arial"/>
                <w:sz w:val="28"/>
              </w:rPr>
              <w:t xml:space="preserve"> </w:t>
            </w: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на темы: «Как зовут 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твоих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маму и папу?», «У кого дома живет кошка?» и др.</w:t>
            </w:r>
          </w:p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sz w:val="28"/>
                <w:lang w:eastAsia="ru-RU"/>
              </w:rPr>
              <w:t xml:space="preserve"> </w:t>
            </w:r>
          </w:p>
        </w:tc>
      </w:tr>
      <w:tr w:rsidR="00634C25" w:rsidRPr="00634C25" w:rsidTr="00634C25">
        <w:trPr>
          <w:trHeight w:val="525"/>
        </w:trPr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  <w:t>Возвращение с прогулки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Последовательная раздевание одежды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детей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,с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амостоятельная,игровая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деятельность.</w:t>
            </w:r>
          </w:p>
        </w:tc>
      </w:tr>
      <w:tr w:rsidR="00634C25" w:rsidRPr="00634C25" w:rsidTr="00634C25">
        <w:trPr>
          <w:trHeight w:val="945"/>
        </w:trPr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  <w:t xml:space="preserve">     Ужин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Гигиенические процедуры (правильное мытье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рук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,з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нать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место своего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полотенце,умение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правильно вытирать руки и вешать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полотенце,использование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художественного слова «Мою ручки до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логтей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»)</w:t>
            </w:r>
          </w:p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Прием пищи 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: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ривличение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внимание детей к пищи ,индивидуальная работа по воспитанию культуры еды.</w:t>
            </w:r>
          </w:p>
        </w:tc>
      </w:tr>
      <w:tr w:rsidR="00634C25" w:rsidRPr="00634C25" w:rsidTr="00634C25">
        <w:trPr>
          <w:trHeight w:val="675"/>
        </w:trPr>
        <w:tc>
          <w:tcPr>
            <w:tcW w:w="1957" w:type="dxa"/>
            <w:vMerge w:val="restart"/>
            <w:tcBorders>
              <w:top w:val="single" w:sz="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  <w:t xml:space="preserve">Самостоятельная деятельность детей </w:t>
            </w:r>
          </w:p>
        </w:tc>
        <w:tc>
          <w:tcPr>
            <w:tcW w:w="13750" w:type="dxa"/>
            <w:gridSpan w:val="7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Реализуется в виде различной детской деятельности (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игровая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,д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вигательная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,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позновательная,творческая,исследовательская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экспериментальная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трудовая,самостоятельная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деятельность детей))</w:t>
            </w:r>
          </w:p>
        </w:tc>
      </w:tr>
      <w:tr w:rsidR="00634C25" w:rsidRPr="00634C25" w:rsidTr="00634C25">
        <w:trPr>
          <w:trHeight w:val="385"/>
        </w:trPr>
        <w:tc>
          <w:tcPr>
            <w:tcW w:w="1957" w:type="dxa"/>
            <w:vMerge/>
            <w:tcBorders>
              <w:top w:val="single" w:sz="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</w:pPr>
          </w:p>
        </w:tc>
        <w:tc>
          <w:tcPr>
            <w:tcW w:w="2970" w:type="dxa"/>
            <w:tcBorders>
              <w:top w:val="single" w:sz="2" w:space="0" w:color="auto"/>
              <w:left w:val="single" w:sz="4" w:space="0" w:color="000000"/>
              <w:bottom w:val="nil"/>
              <w:right w:val="single" w:sz="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Творческая деятельность по выбору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детей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:р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исование,лепка,коллаж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из осенних </w:t>
            </w: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листьев</w:t>
            </w: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hideMark/>
          </w:tcPr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lastRenderedPageBreak/>
              <w:t>Строительно-конструктивные игры</w:t>
            </w: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hideMark/>
          </w:tcPr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Настольно-печатные 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игры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:и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гры,направленные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на развитие  «</w:t>
            </w:r>
            <w:proofErr w:type="spell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Домино,лото,пазлы</w:t>
            </w:r>
            <w:proofErr w:type="spell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»</w:t>
            </w:r>
          </w:p>
        </w:tc>
        <w:tc>
          <w:tcPr>
            <w:tcW w:w="26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hideMark/>
          </w:tcPr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Игры-ряженья</w:t>
            </w:r>
          </w:p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«Овощной магазин»</w:t>
            </w:r>
          </w:p>
        </w:tc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hideMark/>
          </w:tcPr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Управление с палочками </w:t>
            </w:r>
          </w:p>
          <w:p w:rsidR="00634C25" w:rsidRPr="00634C25" w:rsidRDefault="00634C25" w:rsidP="00634C25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«выложи по образцу»</w:t>
            </w:r>
          </w:p>
        </w:tc>
      </w:tr>
      <w:tr w:rsidR="00634C25" w:rsidRPr="00634C25" w:rsidTr="00634C25">
        <w:trPr>
          <w:trHeight w:val="786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iCs/>
                <w:color w:val="000000"/>
                <w:sz w:val="28"/>
                <w:lang w:eastAsia="ru-RU"/>
              </w:rPr>
              <w:lastRenderedPageBreak/>
              <w:t>Уход детей домой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Консультация для родителей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«Создание домашнего игрового уголка».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Консультация психолога: например,  «Если родители не могут купить желаемую игрушку в магазине, </w:t>
            </w:r>
            <w:proofErr w:type="gramStart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то</w:t>
            </w:r>
            <w:proofErr w:type="gramEnd"/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как им себя вести.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Беседа о том, что дети могут делать в семье самостоятельно.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Консультация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 «Значение игрушки в жизни ребенка».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 xml:space="preserve">Презентация проекта. </w:t>
            </w:r>
          </w:p>
          <w:p w:rsidR="00634C25" w:rsidRPr="00634C25" w:rsidRDefault="00634C25" w:rsidP="00634C25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</w:pPr>
            <w:r w:rsidRPr="00634C25">
              <w:rPr>
                <w:rFonts w:ascii="Times New Roman" w:eastAsia="Times New Roman" w:hAnsi="Times New Roman" w:cs="Arial"/>
                <w:color w:val="000000"/>
                <w:sz w:val="28"/>
                <w:lang w:eastAsia="ru-RU"/>
              </w:rPr>
              <w:t>Выставка на тему: «Моя семья».</w:t>
            </w:r>
          </w:p>
        </w:tc>
      </w:tr>
    </w:tbl>
    <w:p w:rsidR="00DE374F" w:rsidRDefault="00DE374F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Pr="001E560E" w:rsidRDefault="001E560E" w:rsidP="001E5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1E56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lastRenderedPageBreak/>
        <w:t>Циклограмма  воспитательно –образовательного процесса</w:t>
      </w:r>
    </w:p>
    <w:p w:rsidR="001E560E" w:rsidRPr="001E560E" w:rsidRDefault="001E560E" w:rsidP="001E5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1E56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Мини центра «Балдаурен» КГУ «Октябрьская СШ»</w:t>
      </w:r>
    </w:p>
    <w:p w:rsidR="001E560E" w:rsidRPr="001E560E" w:rsidRDefault="001E560E" w:rsidP="001E5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1E56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Разновозрастная группа «Балдаурен»</w:t>
      </w:r>
    </w:p>
    <w:p w:rsidR="001E560E" w:rsidRPr="001E560E" w:rsidRDefault="001E560E" w:rsidP="001E5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1E56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Возраст детей :2-4 года</w:t>
      </w:r>
    </w:p>
    <w:p w:rsidR="001E560E" w:rsidRPr="001E560E" w:rsidRDefault="001E560E" w:rsidP="001E5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56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10-14 октября 2022-2023 учебного года.</w:t>
      </w:r>
    </w:p>
    <w:p w:rsidR="001E560E" w:rsidRPr="001E560E" w:rsidRDefault="001E560E" w:rsidP="001E56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560E" w:rsidRPr="001E560E" w:rsidRDefault="001E560E" w:rsidP="001E56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15855" w:type="dxa"/>
        <w:tblInd w:w="-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6"/>
        <w:gridCol w:w="2837"/>
        <w:gridCol w:w="2967"/>
        <w:gridCol w:w="9"/>
        <w:gridCol w:w="2977"/>
        <w:gridCol w:w="2838"/>
        <w:gridCol w:w="2831"/>
      </w:tblGrid>
      <w:tr w:rsidR="001E560E" w:rsidRPr="001E560E" w:rsidTr="001E560E">
        <w:trPr>
          <w:trHeight w:val="253"/>
        </w:trPr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Примерный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Режим дня  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Понедельник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10.10.2022г 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Вторник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11.10.2022г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Среда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12.10.2022г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Четверг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13.10.2022г</w:t>
            </w:r>
          </w:p>
        </w:tc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Пятница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14.10.2022г</w:t>
            </w:r>
          </w:p>
        </w:tc>
      </w:tr>
      <w:tr w:rsidR="001E560E" w:rsidRPr="001E560E" w:rsidTr="001E560E">
        <w:trPr>
          <w:trHeight w:val="25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560E" w:rsidRPr="001E560E" w:rsidTr="001E560E">
        <w:trPr>
          <w:trHeight w:val="1440"/>
        </w:trPr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Прием детей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(речевое и познавательное развитие)</w:t>
            </w:r>
          </w:p>
        </w:tc>
        <w:tc>
          <w:tcPr>
            <w:tcW w:w="14454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Стихотворение недели 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Динь-дон, динь-дон, гномы строят новый дом.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560E">
              <w:rPr>
                <w:rFonts w:ascii="Times New Roman" w:eastAsia="Calibri" w:hAnsi="Times New Roman" w:cs="Times New Roman"/>
              </w:rPr>
              <w:t>Красят стены, красят пол, прибирают всё кругом.</w:t>
            </w:r>
          </w:p>
        </w:tc>
      </w:tr>
      <w:tr w:rsidR="001E560E" w:rsidRPr="001E560E" w:rsidTr="001E560E">
        <w:trPr>
          <w:trHeight w:val="323"/>
        </w:trPr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Беседа с родителями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консультации.</w:t>
            </w:r>
          </w:p>
        </w:tc>
        <w:tc>
          <w:tcPr>
            <w:tcW w:w="15203" w:type="dxa"/>
            <w:gridSpan w:val="6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1E560E" w:rsidRPr="001E560E" w:rsidTr="001E560E">
        <w:trPr>
          <w:trHeight w:val="70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 Беседы с родителями по вопросам здоровья детей</w:t>
            </w:r>
            <w:proofErr w:type="gramStart"/>
            <w:r w:rsidRPr="001E560E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E560E">
              <w:rPr>
                <w:rFonts w:ascii="Times New Roman" w:eastAsia="Calibri" w:hAnsi="Times New Roman" w:cs="Times New Roman"/>
              </w:rPr>
              <w:t xml:space="preserve"> одежда по погоде.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560E" w:rsidRPr="001E560E" w:rsidTr="001E560E">
        <w:trPr>
          <w:trHeight w:val="1065"/>
        </w:trPr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Самостоятельная деятельность детей ( игры малой подвижности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Настольные игры </w:t>
            </w:r>
            <w:proofErr w:type="spell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Изодеятель</w:t>
            </w: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ность</w:t>
            </w:r>
            <w:proofErr w:type="spell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, рассматривание книг )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Утренняя гимнастика ( двигательная активность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игровая деятельность )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Завтрак (Культурно гигиенические навыки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самообслуживание , трудовая деятельность. )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lastRenderedPageBreak/>
              <w:t>Игра-тренинг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«Кубик»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У меня есть необычный кубик. На каждой его стороне нарисовано лицо, выражающее какое-нибудь настроение. Я первая брошу кубик, а кто лучше всех выполнит упражнение, тот будет бросать следующим  </w:t>
            </w:r>
            <w:r w:rsidRPr="001E560E">
              <w:rPr>
                <w:rFonts w:ascii="Times New Roman" w:eastAsia="Calibri" w:hAnsi="Times New Roman" w:cs="Times New Roman"/>
                <w:vanish/>
              </w:rPr>
              <w:t xml:space="preserve"> покачивать в ритме стихотворени. 2 строчка: охватить левой </w:t>
            </w:r>
          </w:p>
        </w:tc>
      </w:tr>
      <w:tr w:rsidR="001E560E" w:rsidRPr="001E560E" w:rsidTr="001E560E">
        <w:trPr>
          <w:trHeight w:val="6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Пальчиковая гимнастика</w:t>
            </w: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  <w:bCs/>
              </w:rPr>
              <w:t xml:space="preserve">На горе мы видим дом </w:t>
            </w:r>
            <w:r w:rsidRPr="001E560E">
              <w:rPr>
                <w:rFonts w:ascii="Times New Roman" w:eastAsia="Calibri" w:hAnsi="Times New Roman" w:cs="Times New Roman"/>
              </w:rPr>
              <w:t>(сложите домик из ладоней: все пальцы соприкасаются кончиками – “крыша дома”)</w:t>
            </w:r>
            <w:r w:rsidRPr="001E560E">
              <w:rPr>
                <w:rFonts w:ascii="Times New Roman" w:eastAsia="Calibri" w:hAnsi="Times New Roman" w:cs="Times New Roman"/>
              </w:rPr>
              <w:br/>
            </w:r>
            <w:r w:rsidRPr="001E560E">
              <w:rPr>
                <w:rFonts w:ascii="Times New Roman" w:eastAsia="Calibri" w:hAnsi="Times New Roman" w:cs="Times New Roman"/>
                <w:bCs/>
              </w:rPr>
              <w:t xml:space="preserve">Много зелени кругом </w:t>
            </w:r>
            <w:r w:rsidRPr="001E560E">
              <w:rPr>
                <w:rFonts w:ascii="Times New Roman" w:eastAsia="Calibri" w:hAnsi="Times New Roman" w:cs="Times New Roman"/>
              </w:rPr>
              <w:t>(сделайте волнообразные движения руками)</w:t>
            </w:r>
            <w:r w:rsidRPr="001E560E">
              <w:rPr>
                <w:rFonts w:ascii="Times New Roman" w:eastAsia="Calibri" w:hAnsi="Times New Roman" w:cs="Times New Roman"/>
              </w:rPr>
              <w:br/>
            </w:r>
            <w:r w:rsidRPr="001E560E">
              <w:rPr>
                <w:rFonts w:ascii="Times New Roman" w:eastAsia="Calibri" w:hAnsi="Times New Roman" w:cs="Times New Roman"/>
                <w:bCs/>
              </w:rPr>
              <w:t xml:space="preserve">Вот деревья, вот кусты </w:t>
            </w:r>
            <w:r w:rsidRPr="001E560E">
              <w:rPr>
                <w:rFonts w:ascii="Times New Roman" w:eastAsia="Calibri" w:hAnsi="Times New Roman" w:cs="Times New Roman"/>
              </w:rPr>
              <w:t>(изобразите деревья и кусты)</w:t>
            </w:r>
            <w:r w:rsidRPr="001E560E">
              <w:rPr>
                <w:rFonts w:ascii="Times New Roman" w:eastAsia="Calibri" w:hAnsi="Times New Roman" w:cs="Times New Roman"/>
              </w:rPr>
              <w:br/>
            </w:r>
            <w:r w:rsidRPr="001E560E">
              <w:rPr>
                <w:rFonts w:ascii="Times New Roman" w:eastAsia="Calibri" w:hAnsi="Times New Roman" w:cs="Times New Roman"/>
                <w:bCs/>
              </w:rPr>
              <w:t xml:space="preserve">Вот душистые цветы </w:t>
            </w:r>
            <w:r w:rsidRPr="001E560E">
              <w:rPr>
                <w:rFonts w:ascii="Times New Roman" w:eastAsia="Calibri" w:hAnsi="Times New Roman" w:cs="Times New Roman"/>
              </w:rPr>
              <w:t>(сделайте из ладоней “бутон”)</w:t>
            </w:r>
            <w:r w:rsidRPr="001E560E">
              <w:rPr>
                <w:rFonts w:ascii="Times New Roman" w:eastAsia="Calibri" w:hAnsi="Times New Roman" w:cs="Times New Roman"/>
              </w:rPr>
              <w:br/>
            </w:r>
            <w:r w:rsidRPr="001E560E">
              <w:rPr>
                <w:rFonts w:ascii="Times New Roman" w:eastAsia="Calibri" w:hAnsi="Times New Roman" w:cs="Times New Roman"/>
                <w:bCs/>
              </w:rPr>
              <w:t xml:space="preserve">Окружает все забор </w:t>
            </w:r>
            <w:r w:rsidRPr="001E560E">
              <w:rPr>
                <w:rFonts w:ascii="Times New Roman" w:eastAsia="Calibri" w:hAnsi="Times New Roman" w:cs="Times New Roman"/>
              </w:rPr>
              <w:t>(изобразите забор</w:t>
            </w:r>
            <w:proofErr w:type="gramStart"/>
            <w:r w:rsidRPr="001E560E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1E560E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1E560E">
              <w:rPr>
                <w:rFonts w:ascii="Times New Roman" w:eastAsia="Calibri" w:hAnsi="Times New Roman" w:cs="Times New Roman"/>
                <w:i/>
                <w:iCs/>
              </w:rPr>
              <w:t>м</w:t>
            </w:r>
            <w:proofErr w:type="gramEnd"/>
            <w:r w:rsidRPr="001E560E">
              <w:rPr>
                <w:rFonts w:ascii="Times New Roman" w:eastAsia="Calibri" w:hAnsi="Times New Roman" w:cs="Times New Roman"/>
                <w:i/>
                <w:iCs/>
              </w:rPr>
              <w:t>ожно нарисовать пальцем в воздухе зигзагообразную линию</w:t>
            </w:r>
            <w:r w:rsidRPr="001E560E">
              <w:rPr>
                <w:rFonts w:ascii="Times New Roman" w:eastAsia="Calibri" w:hAnsi="Times New Roman" w:cs="Times New Roman"/>
              </w:rPr>
              <w:t>)</w:t>
            </w:r>
            <w:r w:rsidRPr="001E560E">
              <w:rPr>
                <w:rFonts w:ascii="Times New Roman" w:eastAsia="Calibri" w:hAnsi="Times New Roman" w:cs="Times New Roman"/>
              </w:rPr>
              <w:br/>
            </w:r>
            <w:r w:rsidRPr="001E560E">
              <w:rPr>
                <w:rFonts w:ascii="Times New Roman" w:eastAsia="Calibri" w:hAnsi="Times New Roman" w:cs="Times New Roman"/>
                <w:bCs/>
              </w:rPr>
              <w:t xml:space="preserve">За забором – чистый двор </w:t>
            </w:r>
            <w:r w:rsidRPr="001E560E">
              <w:rPr>
                <w:rFonts w:ascii="Times New Roman" w:eastAsia="Calibri" w:hAnsi="Times New Roman" w:cs="Times New Roman"/>
              </w:rPr>
              <w:t xml:space="preserve">(погладьте ладонями стол </w:t>
            </w:r>
            <w:r w:rsidRPr="001E560E">
              <w:rPr>
                <w:rFonts w:ascii="Times New Roman" w:eastAsia="Calibri" w:hAnsi="Times New Roman" w:cs="Times New Roman"/>
                <w:i/>
                <w:iCs/>
              </w:rPr>
              <w:t>или воздух</w:t>
            </w:r>
            <w:r w:rsidRPr="001E560E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1E560E" w:rsidRPr="001E560E" w:rsidTr="001E560E">
        <w:trPr>
          <w:trHeight w:val="166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Как зовут твою бабушку? Сколько ей лет? Чья она мама? Как она себя чувствует? Бабушке трудно выполнять работу по дому и ей надо помочь. Когда вы придёте домой, спросите бабушку, как она себя чувствует и не надо ли ей помочь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E560E">
              <w:rPr>
                <w:rFonts w:ascii="Times New Roman" w:eastAsia="Calibri" w:hAnsi="Times New Roman" w:cs="Times New Roman"/>
              </w:rPr>
              <w:t>Дид</w:t>
            </w:r>
            <w:proofErr w:type="spellEnd"/>
            <w:r w:rsidRPr="001E560E">
              <w:rPr>
                <w:rFonts w:ascii="Times New Roman" w:eastAsia="Calibri" w:hAnsi="Times New Roman" w:cs="Times New Roman"/>
              </w:rPr>
              <w:t>. игра «Не ошибись»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Цель: закрепить знания о семье, её членах, предметах быта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(из множества картинок отбирать те, которые относятся к семье, к дому)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У вас есть   сестрёнки и братишки?  Они старше или младше вас? Как надо заботиться о младших? Предложите ситуацию: Как ты поступишь, если увидишь, что маленький ребёнок упал и плачет? Рассказать детям о том, что когда они были маленькими, о них заботились те, кто старше, а они могут позаботиться о </w:t>
            </w:r>
            <w:proofErr w:type="gramStart"/>
            <w:r w:rsidRPr="001E560E">
              <w:rPr>
                <w:rFonts w:ascii="Times New Roman" w:eastAsia="Calibri" w:hAnsi="Times New Roman" w:cs="Times New Roman"/>
              </w:rPr>
              <w:t>тех</w:t>
            </w:r>
            <w:proofErr w:type="gramEnd"/>
            <w:r w:rsidRPr="001E560E">
              <w:rPr>
                <w:rFonts w:ascii="Times New Roman" w:eastAsia="Calibri" w:hAnsi="Times New Roman" w:cs="Times New Roman"/>
              </w:rPr>
              <w:t xml:space="preserve"> кто младше их теперь.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E560E">
              <w:rPr>
                <w:rFonts w:ascii="Times New Roman" w:eastAsia="Calibri" w:hAnsi="Times New Roman" w:cs="Times New Roman"/>
              </w:rPr>
              <w:t>Дид</w:t>
            </w:r>
            <w:proofErr w:type="spellEnd"/>
            <w:r w:rsidRPr="001E560E">
              <w:rPr>
                <w:rFonts w:ascii="Times New Roman" w:eastAsia="Calibri" w:hAnsi="Times New Roman" w:cs="Times New Roman"/>
              </w:rPr>
              <w:t>. игра «Кто, что слышит?»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Цель: воспитывать слуховое внимание, умение обозначать словом звуки (звенит, трещит, играет, шуршит и </w:t>
            </w:r>
            <w:proofErr w:type="spellStart"/>
            <w:proofErr w:type="gramStart"/>
            <w:r w:rsidRPr="001E560E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proofErr w:type="gramEnd"/>
            <w:r w:rsidRPr="001E560E">
              <w:rPr>
                <w:rFonts w:ascii="Times New Roman" w:eastAsia="Calibri" w:hAnsi="Times New Roman" w:cs="Times New Roman"/>
              </w:rPr>
              <w:t xml:space="preserve">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Побеседовать с детьми о папе. Спросить, как их зовут, кем они работают, что делают по дому, как зовут маму папы (бабушка), папу папы (дедушка). Как относится папа к своим родителям? А вы как помогаете, проявляете свою любовь к родителям?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E560E">
              <w:rPr>
                <w:rFonts w:ascii="Times New Roman" w:eastAsia="Calibri" w:hAnsi="Times New Roman" w:cs="Times New Roman"/>
              </w:rPr>
              <w:t>Дид</w:t>
            </w:r>
            <w:proofErr w:type="spellEnd"/>
            <w:r w:rsidRPr="001E560E">
              <w:rPr>
                <w:rFonts w:ascii="Times New Roman" w:eastAsia="Calibri" w:hAnsi="Times New Roman" w:cs="Times New Roman"/>
              </w:rPr>
              <w:t>. игра «Где мы были, мы не скажем, а что делали, покажем»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Цель: называть действие словом, правильно употреблять глаголы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Где вы живёте? С кем вы живёте? 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Кто ждёт вас дома?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 Как зовут всех в вашей семье? Что делает каждый в вашей семье? 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Чем вы занимаетесь в выходной день?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 С кем вы любите быть дома и почему?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E560E">
              <w:rPr>
                <w:rFonts w:ascii="Times New Roman" w:eastAsia="Calibri" w:hAnsi="Times New Roman" w:cs="Times New Roman"/>
              </w:rPr>
              <w:t>Дид</w:t>
            </w:r>
            <w:proofErr w:type="spellEnd"/>
            <w:r w:rsidRPr="001E560E">
              <w:rPr>
                <w:rFonts w:ascii="Times New Roman" w:eastAsia="Calibri" w:hAnsi="Times New Roman" w:cs="Times New Roman"/>
              </w:rPr>
              <w:t>. игра «Узнай по описанию»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Побуждать детей вспоминать качества тех предметов, которые ребёнок в данный момент не видит </w:t>
            </w:r>
            <w:proofErr w:type="gramStart"/>
            <w:r w:rsidRPr="001E560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1E560E">
              <w:rPr>
                <w:rFonts w:ascii="Times New Roman" w:eastAsia="Calibri" w:hAnsi="Times New Roman" w:cs="Times New Roman"/>
              </w:rPr>
              <w:t>принесла бабушка Наташе подарок…(рассказ-описание)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Где вы живёте?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 Какой у вас дом?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 Расскажите о своём доме, квартире. 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В какой комнате вы любите быть больше всего. 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Расскажите о ней. 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Кто с вами играет? Кто вам читает? 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За что вы любите свой дом?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>Вывод воспитателя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E560E">
              <w:rPr>
                <w:rFonts w:ascii="Times New Roman" w:eastAsia="Calibri" w:hAnsi="Times New Roman" w:cs="Times New Roman"/>
              </w:rPr>
              <w:t>Дид</w:t>
            </w:r>
            <w:proofErr w:type="spellEnd"/>
            <w:r w:rsidRPr="001E560E">
              <w:rPr>
                <w:rFonts w:ascii="Times New Roman" w:eastAsia="Calibri" w:hAnsi="Times New Roman" w:cs="Times New Roman"/>
              </w:rPr>
              <w:t>. игра «Добавь слово»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1E560E">
              <w:rPr>
                <w:rFonts w:ascii="Times New Roman" w:eastAsia="Calibri" w:hAnsi="Times New Roman" w:cs="Times New Roman"/>
              </w:rPr>
              <w:t>Цель: упражнять детей в правильном обозначения предметов по отношению к себе, развивать ориентировку в пространстве.</w:t>
            </w:r>
            <w:proofErr w:type="gramEnd"/>
          </w:p>
        </w:tc>
      </w:tr>
      <w:tr w:rsidR="001E560E" w:rsidRPr="001E560E" w:rsidTr="001E560E">
        <w:trPr>
          <w:trHeight w:val="249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</w:t>
            </w:r>
            <w:proofErr w:type="spell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Речевка</w:t>
            </w:r>
            <w:proofErr w:type="spellEnd"/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Построились </w:t>
            </w:r>
            <w:proofErr w:type="spell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попорядку</w:t>
            </w:r>
            <w:proofErr w:type="spellEnd"/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На утреннюю зарядку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Подравнялись, подтянулись,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И друг другу улыбнулись.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утренней гимнастики « Осень наступила"</w:t>
            </w:r>
          </w:p>
        </w:tc>
      </w:tr>
      <w:tr w:rsidR="001E560E" w:rsidRPr="001E560E" w:rsidTr="001E560E">
        <w:trPr>
          <w:trHeight w:val="313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 дежурных  ( раскладывание столовых приборов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салфеток)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Гигиенические процедуры ( правильное мытье рук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знать место своего полотенца , умение правильно вытирать руки и вешать полотенце использование художественного слова « Мою ручки до локтей»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Прием пищи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Привлечение внимания детей к пище ;  индивидуальная работа по воспитанию культуры еды ; правильного этикета ; оценка аккуратности детей</w:t>
            </w:r>
          </w:p>
        </w:tc>
      </w:tr>
      <w:tr w:rsidR="001E560E" w:rsidRPr="001E560E" w:rsidTr="001E560E">
        <w:trPr>
          <w:trHeight w:val="2590"/>
        </w:trPr>
        <w:tc>
          <w:tcPr>
            <w:tcW w:w="15848" w:type="dxa"/>
            <w:gridSpan w:val="7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  <w:tbl>
            <w:tblPr>
              <w:tblpPr w:leftFromText="180" w:rightFromText="180" w:bottomFromText="160" w:vertAnchor="text" w:horzAnchor="page" w:tblpX="-2568" w:tblpY="226"/>
              <w:tblOverlap w:val="never"/>
              <w:tblW w:w="67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05"/>
            </w:tblGrid>
            <w:tr w:rsidR="001E560E" w:rsidRPr="001E560E">
              <w:trPr>
                <w:trHeight w:val="330"/>
              </w:trPr>
              <w:tc>
                <w:tcPr>
                  <w:tcW w:w="670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560E" w:rsidRPr="001E560E" w:rsidRDefault="001E560E" w:rsidP="001E560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kk-KZ"/>
                    </w:rPr>
                  </w:pPr>
                </w:p>
              </w:tc>
            </w:tr>
          </w:tbl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E560E" w:rsidRPr="001E560E" w:rsidTr="001E560E">
        <w:trPr>
          <w:trHeight w:val="1863"/>
        </w:trPr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560E">
              <w:rPr>
                <w:rFonts w:ascii="Times New Roman" w:eastAsia="Calibri" w:hAnsi="Times New Roman" w:cs="Times New Roman"/>
                <w:b/>
              </w:rPr>
              <w:lastRenderedPageBreak/>
              <w:t xml:space="preserve"> </w:t>
            </w:r>
            <w:proofErr w:type="spellStart"/>
            <w:r w:rsidRPr="001E560E">
              <w:rPr>
                <w:rFonts w:ascii="Times New Roman" w:eastAsia="Calibri" w:hAnsi="Times New Roman" w:cs="Times New Roman"/>
                <w:b/>
              </w:rPr>
              <w:t>Подгатовка</w:t>
            </w:r>
            <w:proofErr w:type="spellEnd"/>
            <w:r w:rsidRPr="001E560E">
              <w:rPr>
                <w:rFonts w:ascii="Times New Roman" w:eastAsia="Calibri" w:hAnsi="Times New Roman" w:cs="Times New Roman"/>
                <w:b/>
              </w:rPr>
              <w:t xml:space="preserve"> к организованной  </w:t>
            </w:r>
            <w:proofErr w:type="gramStart"/>
            <w:r w:rsidRPr="001E560E">
              <w:rPr>
                <w:rFonts w:ascii="Times New Roman" w:eastAsia="Calibri" w:hAnsi="Times New Roman" w:cs="Times New Roman"/>
                <w:b/>
              </w:rPr>
              <w:t>-у</w:t>
            </w:r>
            <w:proofErr w:type="gramEnd"/>
            <w:r w:rsidRPr="001E560E">
              <w:rPr>
                <w:rFonts w:ascii="Times New Roman" w:eastAsia="Calibri" w:hAnsi="Times New Roman" w:cs="Times New Roman"/>
                <w:b/>
              </w:rPr>
              <w:t>чебной деятельности (ОУД)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560E">
              <w:rPr>
                <w:rFonts w:ascii="Times New Roman" w:eastAsia="Calibri" w:hAnsi="Times New Roman" w:cs="Times New Roman"/>
                <w:lang w:val="kk-KZ"/>
              </w:rPr>
              <w:t xml:space="preserve"> Дидактическая игра «Отгадай кто это»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560E">
              <w:rPr>
                <w:rFonts w:ascii="Times New Roman" w:eastAsia="Calibri" w:hAnsi="Times New Roman" w:cs="Times New Roman"/>
                <w:lang w:val="kk-KZ"/>
              </w:rPr>
              <w:t>Цель :Учить отгадывать животных ,развивать и активизировать речь.(развитие речи)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E560E" w:rsidRPr="001E560E" w:rsidRDefault="001E560E" w:rsidP="001E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560E">
              <w:rPr>
                <w:rFonts w:ascii="Times New Roman" w:eastAsia="Calibri" w:hAnsi="Times New Roman" w:cs="Times New Roman"/>
                <w:lang w:val="kk-KZ"/>
              </w:rPr>
              <w:t xml:space="preserve"> Беседа : «Осень- хорошо или плохо».</w:t>
            </w:r>
          </w:p>
          <w:p w:rsidR="001E560E" w:rsidRPr="001E560E" w:rsidRDefault="001E560E" w:rsidP="001E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560E">
              <w:rPr>
                <w:rFonts w:ascii="Times New Roman" w:eastAsia="Calibri" w:hAnsi="Times New Roman" w:cs="Times New Roman"/>
                <w:lang w:val="kk-KZ"/>
              </w:rPr>
              <w:t>Цель :Учить находить противоречия. ( развитие речи)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E560E" w:rsidRPr="001E560E" w:rsidRDefault="001E560E" w:rsidP="001E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560E">
              <w:rPr>
                <w:rFonts w:ascii="Times New Roman" w:eastAsia="Calibri" w:hAnsi="Times New Roman" w:cs="Times New Roman"/>
                <w:lang w:val="kk-KZ"/>
              </w:rPr>
              <w:t xml:space="preserve"> Дидактическое упражнение </w:t>
            </w:r>
          </w:p>
          <w:p w:rsidR="001E560E" w:rsidRPr="001E560E" w:rsidRDefault="001E560E" w:rsidP="001E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560E">
              <w:rPr>
                <w:rFonts w:ascii="Times New Roman" w:eastAsia="Calibri" w:hAnsi="Times New Roman" w:cs="Times New Roman"/>
                <w:lang w:val="kk-KZ"/>
              </w:rPr>
              <w:t>« Узнай животное»</w:t>
            </w:r>
          </w:p>
          <w:p w:rsidR="001E560E" w:rsidRPr="001E560E" w:rsidRDefault="001E560E" w:rsidP="001E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560E">
              <w:rPr>
                <w:rFonts w:ascii="Times New Roman" w:eastAsia="Calibri" w:hAnsi="Times New Roman" w:cs="Times New Roman"/>
                <w:lang w:val="kk-KZ"/>
              </w:rPr>
              <w:t>Цель: Закрепить умение детей узнавать домашних животных по их звукам  ; развивать умение.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560E" w:rsidRPr="001E560E" w:rsidRDefault="001E560E" w:rsidP="001E5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560E">
              <w:rPr>
                <w:rFonts w:ascii="Times New Roman" w:eastAsia="Calibri" w:hAnsi="Times New Roman" w:cs="Times New Roman"/>
                <w:lang w:val="kk-KZ"/>
              </w:rPr>
              <w:t xml:space="preserve"> Подвижная игра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560E" w:rsidRPr="001E560E" w:rsidRDefault="001E560E" w:rsidP="001E5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Радужный хоровод</w:t>
            </w:r>
          </w:p>
          <w:p w:rsidR="001E560E" w:rsidRPr="001E560E" w:rsidRDefault="001E560E" w:rsidP="001E5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</w:t>
            </w:r>
          </w:p>
          <w:p w:rsidR="001E560E" w:rsidRPr="001E560E" w:rsidRDefault="001E560E" w:rsidP="001E5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 Закрепить  у  детей знание  цветов  радуги  в  их  после</w:t>
            </w: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довательности.</w:t>
            </w:r>
          </w:p>
          <w:p w:rsidR="001E560E" w:rsidRPr="001E560E" w:rsidRDefault="001E560E" w:rsidP="001E5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 Упражнять в  умении рассказывать о цвете  сарафанов и кокошников у матрешек.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E560E" w:rsidRPr="001E560E" w:rsidTr="001E560E">
        <w:trPr>
          <w:trHeight w:val="73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E560E" w:rsidRPr="001E560E" w:rsidTr="001E560E">
        <w:trPr>
          <w:trHeight w:val="1320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Организованная  деятельность 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( 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между ОД проводятся  </w:t>
            </w:r>
            <w:proofErr w:type="spell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физминутки</w:t>
            </w:r>
            <w:proofErr w:type="spell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E560E">
              <w:rPr>
                <w:rFonts w:ascii="Times New Roman" w:eastAsia="Calibri" w:hAnsi="Times New Roman" w:cs="Times New Roman"/>
              </w:rPr>
              <w:t xml:space="preserve"> Музыка ( младшая</w:t>
            </w:r>
            <w:proofErr w:type="gramStart"/>
            <w:r w:rsidRPr="001E560E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E560E">
              <w:rPr>
                <w:rFonts w:ascii="Times New Roman" w:eastAsia="Calibri" w:hAnsi="Times New Roman" w:cs="Times New Roman"/>
              </w:rPr>
              <w:t xml:space="preserve"> средняя , старшая подгруппа)</w:t>
            </w:r>
          </w:p>
        </w:tc>
        <w:tc>
          <w:tcPr>
            <w:tcW w:w="2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  <w:r w:rsidRPr="001E560E">
              <w:rPr>
                <w:rFonts w:ascii="Times New Roman" w:eastAsia="Times New Roman" w:hAnsi="Times New Roman" w:cs="Times New Roman"/>
                <w:b/>
              </w:rPr>
              <w:t>Физическая культура (младшая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/>
              </w:rPr>
              <w:t xml:space="preserve"> средняя , старшая подгруппы)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Казахский язык (средняя, старшая подгруппы)</w:t>
            </w:r>
          </w:p>
          <w:p w:rsidR="001E560E" w:rsidRPr="001E560E" w:rsidRDefault="001E560E" w:rsidP="001E560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Музыка 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старшая подгруппа)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Физическая культура (младшая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средняя , старшая подгруппы)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Физическая культура ( младшая, средняя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старшая Подгруппы)</w:t>
            </w:r>
          </w:p>
        </w:tc>
      </w:tr>
      <w:tr w:rsidR="001E560E" w:rsidRPr="001E560E" w:rsidTr="001E560E">
        <w:trPr>
          <w:trHeight w:val="3585"/>
        </w:trPr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к прогулке</w:t>
            </w:r>
          </w:p>
        </w:tc>
        <w:tc>
          <w:tcPr>
            <w:tcW w:w="1445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Создавать условия  для самостоятельной  двигательной активности детей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беседа с детьми  о правильном  использовании спортивно – игровом  оборудовании и спортивными  </w:t>
            </w:r>
            <w:proofErr w:type="spell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принодлежностями</w:t>
            </w:r>
            <w:proofErr w:type="spell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Последовательное одевание детей ( в зависимости от погодных условий )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ноблюдение</w:t>
            </w:r>
            <w:proofErr w:type="spell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правильным одеванием ( развитие речи , навыки самообслуживания , развитие крупной и мелкой моторики.)</w:t>
            </w:r>
          </w:p>
        </w:tc>
      </w:tr>
      <w:tr w:rsidR="001E560E" w:rsidRPr="001E560E" w:rsidTr="001E560E">
        <w:trPr>
          <w:trHeight w:val="276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Прогулка: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spacing w:val="-9"/>
                <w:w w:val="101"/>
                <w:lang w:eastAsia="ru-RU"/>
              </w:rPr>
              <w:t>Наблюдение за транспортом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iCs/>
                <w:color w:val="000000"/>
                <w:spacing w:val="-4"/>
                <w:w w:val="101"/>
                <w:lang w:eastAsia="ru-RU"/>
              </w:rPr>
              <w:t>Цель</w:t>
            </w:r>
            <w:r w:rsidRPr="001E56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101"/>
                <w:lang w:eastAsia="ru-RU"/>
              </w:rPr>
              <w:t xml:space="preserve">: </w:t>
            </w:r>
            <w:r w:rsidRPr="001E560E"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lang w:eastAsia="ru-RU"/>
              </w:rPr>
              <w:t xml:space="preserve">учить различать транспорт по внешнему виду. 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iCs/>
                <w:color w:val="000000"/>
                <w:spacing w:val="-6"/>
                <w:w w:val="101"/>
                <w:lang w:eastAsia="ru-RU"/>
              </w:rPr>
              <w:t>Ход наблюдения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  <w:lang w:eastAsia="ru-RU"/>
              </w:rPr>
              <w:lastRenderedPageBreak/>
              <w:t xml:space="preserve">Машина, машина, машина моя, </w:t>
            </w:r>
            <w:r w:rsidRPr="001E560E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lang w:eastAsia="ru-RU"/>
              </w:rPr>
              <w:t>Работаю ловко педалями я. Машину веду у всех на виду, Катаюсь на ней во дворе и в саду.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  <w:lang w:eastAsia="ru-RU"/>
              </w:rPr>
              <w:t xml:space="preserve">Понаблюдать с детьми за движением легкового автомобиля. </w:t>
            </w:r>
            <w:r w:rsidRPr="001E560E"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lang w:eastAsia="ru-RU"/>
              </w:rPr>
              <w:t xml:space="preserve">Объяснить, что машину ведет водитель, он сидит впереди, а все </w:t>
            </w:r>
            <w:r w:rsidRPr="001E560E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lang w:eastAsia="ru-RU"/>
              </w:rPr>
              <w:t>остальные являются пассажирами. Разговаривать во время движе</w:t>
            </w:r>
            <w:r w:rsidRPr="001E560E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lang w:eastAsia="ru-RU"/>
              </w:rPr>
              <w:softHyphen/>
              <w:t>ния с водителем нельзя, чтобы автомобиль не столкнулся с други</w:t>
            </w:r>
            <w:r w:rsidRPr="001E560E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lang w:eastAsia="ru-RU"/>
              </w:rPr>
              <w:softHyphen/>
            </w:r>
            <w:r w:rsidRPr="001E560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lang w:eastAsia="ru-RU"/>
              </w:rPr>
              <w:t>ми автомобилями.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w w:val="101"/>
                <w:lang w:eastAsia="ru-RU"/>
              </w:rPr>
              <w:t>Трудовая деятельность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lang w:eastAsia="ru-RU"/>
              </w:rPr>
              <w:t>Уборка территории.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w w:val="101"/>
                <w:lang w:eastAsia="ru-RU"/>
              </w:rPr>
              <w:t xml:space="preserve">Цель: </w:t>
            </w:r>
            <w:r w:rsidRPr="001E560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lang w:eastAsia="ru-RU"/>
              </w:rPr>
              <w:t xml:space="preserve">учить 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lang w:eastAsia="ru-RU"/>
              </w:rPr>
              <w:t>правильно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lang w:eastAsia="ru-RU"/>
              </w:rPr>
              <w:t xml:space="preserve"> пользоваться веничками.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w w:val="101"/>
                <w:lang w:eastAsia="ru-RU"/>
              </w:rPr>
              <w:t>Подвижные игры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spacing w:val="-12"/>
                <w:w w:val="101"/>
                <w:lang w:eastAsia="ru-RU"/>
              </w:rPr>
              <w:t xml:space="preserve">«Автомобили», «Самолеты». </w:t>
            </w:r>
            <w:r w:rsidRPr="001E560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8"/>
                <w:w w:val="101"/>
                <w:lang w:eastAsia="ru-RU"/>
              </w:rPr>
              <w:t>Цели:</w:t>
            </w:r>
          </w:p>
          <w:p w:rsidR="001E560E" w:rsidRPr="001E560E" w:rsidRDefault="001E560E" w:rsidP="001E560E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w w:val="101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lang w:eastAsia="ru-RU"/>
              </w:rPr>
              <w:t>приучать соблюдать правила дорожного движения;</w:t>
            </w:r>
          </w:p>
          <w:p w:rsidR="001E560E" w:rsidRPr="001E560E" w:rsidRDefault="001E560E" w:rsidP="001E560E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w w:val="101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w w:val="101"/>
                <w:lang w:eastAsia="ru-RU"/>
              </w:rPr>
              <w:t>закреплять знания о грузовых машинах.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spacing w:val="-13"/>
                <w:w w:val="101"/>
                <w:lang w:eastAsia="ru-RU"/>
              </w:rPr>
              <w:t>Выносной материал</w:t>
            </w:r>
          </w:p>
          <w:p w:rsidR="001E560E" w:rsidRPr="001E560E" w:rsidRDefault="001E560E" w:rsidP="001E56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lang w:eastAsia="ru-RU"/>
              </w:rPr>
              <w:t>Рули, совочки, формочки, игрушки, мел, машинки.</w:t>
            </w:r>
          </w:p>
          <w:p w:rsidR="001E560E" w:rsidRPr="001E560E" w:rsidRDefault="001E560E" w:rsidP="001E560E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Мешочки с песком, мячи, обручи, мелкие игрушки, формочки, печатки, карандаши, ведерки, совочки.</w:t>
            </w:r>
            <w:proofErr w:type="gramEnd"/>
          </w:p>
        </w:tc>
      </w:tr>
      <w:tr w:rsidR="001E560E" w:rsidRPr="001E560E" w:rsidTr="001E560E">
        <w:trPr>
          <w:trHeight w:val="579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spellStart"/>
            <w:r w:rsidRPr="001E560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Возвраще</w:t>
            </w:r>
            <w:proofErr w:type="spellEnd"/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spellStart"/>
            <w:r w:rsidRPr="001E560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ние</w:t>
            </w:r>
            <w:proofErr w:type="spellEnd"/>
            <w:r w:rsidRPr="001E560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с прогулки (художественная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самостоятельная игровая деятельность) </w:t>
            </w:r>
          </w:p>
        </w:tc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Последовательное раздевание, складывание в шкафчики, мытье рук.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Словесные игры « </w:t>
            </w:r>
            <w:proofErr w:type="spellStart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доскожи</w:t>
            </w:r>
            <w:proofErr w:type="spellEnd"/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словечко»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художественной  литературы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Ситуативные беседы, игры малой подвижности «Мышки», « Вершки и корешки» </w:t>
            </w:r>
          </w:p>
        </w:tc>
      </w:tr>
      <w:tr w:rsidR="001E560E" w:rsidRPr="001E560E" w:rsidTr="001E560E">
        <w:trPr>
          <w:trHeight w:val="418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 xml:space="preserve">Обед (культурно </w:t>
            </w:r>
            <w:proofErr w:type="gramStart"/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>–г</w:t>
            </w:r>
            <w:proofErr w:type="gramEnd"/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 xml:space="preserve">игиенические навыки ,  </w:t>
            </w:r>
            <w:proofErr w:type="spellStart"/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>самаобслуживание</w:t>
            </w:r>
            <w:proofErr w:type="spellEnd"/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 xml:space="preserve"> , трудовая деятельность</w:t>
            </w:r>
          </w:p>
        </w:tc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FF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Привлечение внимания детей к пище; индивидуальная работа по воспитанию культуры еды; правила этикета.</w:t>
            </w:r>
            <w:r w:rsidRPr="001E560E">
              <w:rPr>
                <w:rFonts w:ascii="Times New Roman" w:eastAsia="Times New Roman" w:hAnsi="Times New Roman" w:cs="Arial"/>
                <w:color w:val="FF0000"/>
                <w:lang w:eastAsia="ru-RU"/>
              </w:rPr>
              <w:t xml:space="preserve">  </w:t>
            </w:r>
          </w:p>
          <w:p w:rsidR="001E560E" w:rsidRPr="001E560E" w:rsidRDefault="001E560E" w:rsidP="001E5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Arial"/>
                <w:color w:val="FF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FF0000"/>
                <w:lang w:eastAsia="ru-RU"/>
              </w:rPr>
              <w:t>Художественное слово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</w:tr>
      <w:tr w:rsidR="001E560E" w:rsidRPr="001E560E" w:rsidTr="001E560E">
        <w:trPr>
          <w:trHeight w:val="39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 xml:space="preserve">Сон ( слушание спокойной </w:t>
            </w:r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lastRenderedPageBreak/>
              <w:t>музыки</w:t>
            </w:r>
            <w:proofErr w:type="gramStart"/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>)(</w:t>
            </w:r>
            <w:proofErr w:type="gramEnd"/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 xml:space="preserve"> художественная деятельность)</w:t>
            </w:r>
          </w:p>
        </w:tc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lastRenderedPageBreak/>
              <w:t xml:space="preserve"> Создание благоприятной обстановки для спокойного сна детей.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Рассказывание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засыпалочек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  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Музыкотерапия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lastRenderedPageBreak/>
              <w:t>Долгочтение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« чтение народных сказок»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Релаксация « наши ножки отдыхают» Прослушивание « сонной сказки «</w:t>
            </w:r>
          </w:p>
        </w:tc>
      </w:tr>
      <w:tr w:rsidR="001E560E" w:rsidRPr="001E560E" w:rsidTr="001E560E">
        <w:trPr>
          <w:trHeight w:val="846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lastRenderedPageBreak/>
              <w:t>Постепенный подъем, закаливающие процедуры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физическая активность.</w:t>
            </w:r>
          </w:p>
        </w:tc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Закрепление знаний и выполнение культурно-гигиенических навыков.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Игровое упражнение «Водичка, водичка, умой мое личико»</w:t>
            </w:r>
          </w:p>
        </w:tc>
      </w:tr>
      <w:tr w:rsidR="001E560E" w:rsidRPr="001E560E" w:rsidTr="001E560E">
        <w:trPr>
          <w:trHeight w:val="389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Полдник</w:t>
            </w:r>
          </w:p>
        </w:tc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1E560E" w:rsidRPr="001E560E" w:rsidTr="001E560E">
        <w:trPr>
          <w:trHeight w:val="276"/>
        </w:trPr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Игры, самостоятельная деятельность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1E560E">
              <w:rPr>
                <w:rFonts w:ascii="Times New Roman" w:eastAsia="Lucida Sans Unicode" w:hAnsi="Times New Roman" w:cs="Times New Roman"/>
                <w:kern w:val="2"/>
              </w:rPr>
              <w:t xml:space="preserve"> Игровая ситуация «День рождение куклы»</w:t>
            </w:r>
          </w:p>
          <w:p w:rsidR="001E560E" w:rsidRPr="001E560E" w:rsidRDefault="001E560E" w:rsidP="001E560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proofErr w:type="spellStart"/>
            <w:r w:rsidRPr="001E560E">
              <w:rPr>
                <w:rFonts w:ascii="Times New Roman" w:eastAsia="Lucida Sans Unicode" w:hAnsi="Times New Roman" w:cs="Times New Roman"/>
                <w:kern w:val="2"/>
              </w:rPr>
              <w:t>Цель</w:t>
            </w:r>
            <w:proofErr w:type="gramStart"/>
            <w:r w:rsidRPr="001E560E">
              <w:rPr>
                <w:rFonts w:ascii="Times New Roman" w:eastAsia="Lucida Sans Unicode" w:hAnsi="Times New Roman" w:cs="Times New Roman"/>
                <w:kern w:val="2"/>
              </w:rPr>
              <w:t>:р</w:t>
            </w:r>
            <w:proofErr w:type="gramEnd"/>
            <w:r w:rsidRPr="001E560E">
              <w:rPr>
                <w:rFonts w:ascii="Times New Roman" w:eastAsia="Lucida Sans Unicode" w:hAnsi="Times New Roman" w:cs="Times New Roman"/>
                <w:kern w:val="2"/>
              </w:rPr>
              <w:t>асширение</w:t>
            </w:r>
            <w:proofErr w:type="spellEnd"/>
            <w:r w:rsidRPr="001E560E">
              <w:rPr>
                <w:rFonts w:ascii="Times New Roman" w:eastAsia="Lucida Sans Unicode" w:hAnsi="Times New Roman" w:cs="Times New Roman"/>
                <w:kern w:val="2"/>
              </w:rPr>
              <w:t xml:space="preserve"> знаний о сервировке стола .</w:t>
            </w:r>
          </w:p>
        </w:tc>
        <w:tc>
          <w:tcPr>
            <w:tcW w:w="2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Игровая ситуация «Идем в библиотеку.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</w:pPr>
            <w:proofErr w:type="spell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Цель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:Р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асширение</w:t>
            </w:r>
            <w:proofErr w:type="spell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 xml:space="preserve"> представлений о разнообразии окружающего мира (профессии) через художественные произведения.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Игровая ситуация «На приеме у врача»</w:t>
            </w:r>
          </w:p>
          <w:p w:rsidR="001E560E" w:rsidRPr="001E560E" w:rsidRDefault="001E560E" w:rsidP="001E56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</w:pPr>
            <w:proofErr w:type="spell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Цель</w:t>
            </w:r>
            <w:proofErr w:type="gram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:С</w:t>
            </w:r>
            <w:proofErr w:type="gram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оглосование</w:t>
            </w:r>
            <w:proofErr w:type="spell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 xml:space="preserve"> слов в роде , числе и падеже , </w:t>
            </w:r>
            <w:proofErr w:type="spellStart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фармирование</w:t>
            </w:r>
            <w:proofErr w:type="spellEnd"/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 xml:space="preserve"> навыков произношения гласных звуков а, у.</w:t>
            </w:r>
          </w:p>
          <w:p w:rsidR="001E560E" w:rsidRPr="001E560E" w:rsidRDefault="001E560E" w:rsidP="001E56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</w:pPr>
            <w:r w:rsidRPr="001E560E">
              <w:rPr>
                <w:rFonts w:ascii="Times New Roman" w:eastAsia="Times New Roman" w:hAnsi="Times New Roman" w:cs="Times New Roman"/>
                <w:bCs/>
                <w:color w:val="000000"/>
                <w:kern w:val="2"/>
              </w:rPr>
              <w:t>(развитие речи)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Театральная деятельность « Колобок»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Цель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:Ф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ормирование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у детей живой интерес к театральной игре , побуждение к двигательной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ипровизации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( развитие речи)</w:t>
            </w:r>
          </w:p>
          <w:p w:rsidR="001E560E" w:rsidRPr="001E560E" w:rsidRDefault="001E560E" w:rsidP="001E560E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 xml:space="preserve">Игра </w:t>
            </w:r>
            <w:proofErr w:type="gramStart"/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>–п</w:t>
            </w:r>
            <w:proofErr w:type="gramEnd"/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 xml:space="preserve">утешествие « Как </w:t>
            </w:r>
            <w:proofErr w:type="spellStart"/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>Смешарик</w:t>
            </w:r>
            <w:proofErr w:type="spellEnd"/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 xml:space="preserve"> с мамой шел в детский сад»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>Цель: расширение знаний о необходимости развивать спортивные навыки</w:t>
            </w:r>
            <w:proofErr w:type="gramStart"/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 xml:space="preserve"> координации в пространстве ; упражнение в отгадывании </w:t>
            </w:r>
            <w:proofErr w:type="spellStart"/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>загадок.,ознакомление</w:t>
            </w:r>
            <w:proofErr w:type="spellEnd"/>
            <w:r w:rsidRPr="001E560E">
              <w:rPr>
                <w:rFonts w:ascii="Times New Roman" w:eastAsia="Times New Roman" w:hAnsi="Times New Roman" w:cs="Arial"/>
                <w:bCs/>
                <w:color w:val="000000"/>
                <w:lang w:eastAsia="ru-RU"/>
              </w:rPr>
              <w:t xml:space="preserve"> с видами транспорта,( ОЗМ, основы математике, Физкультура)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</w:t>
            </w:r>
          </w:p>
        </w:tc>
      </w:tr>
      <w:tr w:rsidR="001E560E" w:rsidRPr="001E560E" w:rsidTr="001E560E">
        <w:trPr>
          <w:trHeight w:val="27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Худ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.л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ит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«Узнай, что я прочла.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Цель: Обучению умению различать жанры произведений ( стихотворения, сказки, рассказы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,)</w:t>
            </w:r>
            <w:proofErr w:type="gramEnd"/>
          </w:p>
        </w:tc>
        <w:tc>
          <w:tcPr>
            <w:tcW w:w="2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 Рисование</w:t>
            </w:r>
          </w:p>
          <w:p w:rsidR="001E560E" w:rsidRPr="001E560E" w:rsidRDefault="001E560E" w:rsidP="001E560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Дид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.и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гра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«Радуга»</w:t>
            </w:r>
          </w:p>
          <w:p w:rsidR="001E560E" w:rsidRPr="001E560E" w:rsidRDefault="001E560E" w:rsidP="001E560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Цель: Формирование умений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распозновать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цвета.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ind w:right="-108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Основы математики</w:t>
            </w:r>
          </w:p>
          <w:p w:rsidR="001E560E" w:rsidRPr="001E560E" w:rsidRDefault="001E560E" w:rsidP="001E560E">
            <w:pPr>
              <w:spacing w:after="0" w:line="240" w:lineRule="auto"/>
              <w:ind w:right="-108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Дид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 Игра. «Сколько»</w:t>
            </w:r>
          </w:p>
          <w:p w:rsidR="001E560E" w:rsidRPr="001E560E" w:rsidRDefault="001E560E" w:rsidP="001E560E">
            <w:pPr>
              <w:spacing w:after="0" w:line="240" w:lineRule="auto"/>
              <w:ind w:right="-108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Цель: формирований понятий «много»  « один»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ОЗМ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«Кто привел меня в детский сад»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Цель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:Р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азвивать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умение рассказывать о членах семьи ,выражать свое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отнашение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к ним,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Физическая культура 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«Я опрятный» (упр.)</w:t>
            </w:r>
          </w:p>
          <w:p w:rsidR="001E560E" w:rsidRPr="001E560E" w:rsidRDefault="001E560E" w:rsidP="001E560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Цель: развитие умений проявлять самостоятельность при выполнении культурно-гигиенических навыков.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lang w:eastAsia="ru-RU"/>
              </w:rPr>
            </w:pPr>
          </w:p>
        </w:tc>
      </w:tr>
      <w:tr w:rsidR="001E560E" w:rsidRPr="001E560E" w:rsidTr="001E560E">
        <w:trPr>
          <w:trHeight w:val="537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lastRenderedPageBreak/>
              <w:t xml:space="preserve">Подготовка к прогулке </w:t>
            </w:r>
          </w:p>
        </w:tc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Одевание: последовательность, выход на прогулку. Побуждать детей следить за своим внешним видом.</w:t>
            </w:r>
          </w:p>
        </w:tc>
      </w:tr>
      <w:tr w:rsidR="001E560E" w:rsidRPr="001E560E" w:rsidTr="001E560E">
        <w:trPr>
          <w:trHeight w:val="540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>Прогулка</w:t>
            </w:r>
          </w:p>
        </w:tc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Мотивация интереса к прогулке.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Под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.и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гры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: «Найди себе пару»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« Поймай мяч», «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Ловишки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»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</w:tr>
      <w:tr w:rsidR="001E560E" w:rsidRPr="001E560E" w:rsidTr="001E560E">
        <w:trPr>
          <w:trHeight w:val="3004"/>
        </w:trPr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>Ужин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Помощь взрослому: по накрыванию столов.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Содержание навыков 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:з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акреплять умение есть аккуратно.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Совершенствовать навыки культуры еды.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Помощь взрослому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: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по накрыванию столов.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Закрепить навыки мытья рук и умывания.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Помощь взрослому: по накрыванию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столдов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Содержание навыков: Учить детей правильно держать ложку тремя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пальцами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..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Продолжить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учить пользоваться салфеткой. 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Помощь взрослому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: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по накрыванию столов.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Содержание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навыков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:.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Закреплять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у детей умения  во время умывания не мочить одежду.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Помощь взрослому: по накрыванию столов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Содержание навыков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: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Продолжать  умение детей проглатывать пищу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не оставляя ее за щекой.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</w:tr>
      <w:tr w:rsidR="001E560E" w:rsidRPr="001E560E" w:rsidTr="001E560E">
        <w:trPr>
          <w:trHeight w:val="1198"/>
        </w:trPr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 xml:space="preserve"> Самостоятельная деятельность детей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Коммуникативная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деятельнось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.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Дид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.и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гра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« Опиши игрушку»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Цель: развитие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граматического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строя речи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умение называть и выделять основные признаки (развитие речи)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Рассматривание иллюстраций «Поздняя осень» ЦЕЛЬ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: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РАСШИРЕНИЕ КРУГОЗОРА ДЕТЕЙ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СЛУШАНИЕ И ПОНИМАНИЕ РЕЧИ ВЗРОСЛОГО.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РАБОТА СО СТИХОТВОРЕНИЯМИ ЗАУЧИВАНИЕ ПОТЕШКИ  « Травка муравка»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Цель : заучивание наизусть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потешки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без  наглядного сопровождения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( 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р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азвитие речи)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Рассматривание иллюстраций о семье.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Повторяем стихи о семье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Цель: упражнение в четком и внятном чтении стихотворений.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Рисование карандашами, мелками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(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р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азвитие речи, рисование)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Продуктивная деятельность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Мозаика 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–в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ыкладывание узора по образцу. </w:t>
            </w:r>
            <w:proofErr w:type="spell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Цель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:у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пражнение</w:t>
            </w:r>
            <w:proofErr w:type="spell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в ориентировке на плоскости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Упр. С палочками.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«Выложи по образцу»</w:t>
            </w:r>
          </w:p>
          <w:p w:rsidR="001E560E" w:rsidRPr="001E560E" w:rsidRDefault="001E560E" w:rsidP="001E560E">
            <w:pPr>
              <w:spacing w:after="160" w:line="256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(основы математики)</w:t>
            </w:r>
          </w:p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</w:tr>
      <w:tr w:rsidR="001E560E" w:rsidRPr="001E560E" w:rsidTr="001E560E">
        <w:trPr>
          <w:trHeight w:val="41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>Уход детей домой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Беседа с родителями о прошедшем дне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о достижениях детей.</w:t>
            </w:r>
          </w:p>
        </w:tc>
        <w:tc>
          <w:tcPr>
            <w:tcW w:w="2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Беседа с родителями по вопросам обучения детей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560E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дать рекомендации по изучению слов на казахском языке.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Беседа с родителями о воспитании самостоятельности у детей</w:t>
            </w:r>
            <w:proofErr w:type="gramStart"/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Беседа с родителями об охране жизни и здоровья детей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60E" w:rsidRPr="001E560E" w:rsidRDefault="001E560E" w:rsidP="001E560E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1E560E">
              <w:rPr>
                <w:rFonts w:ascii="Times New Roman" w:eastAsia="Times New Roman" w:hAnsi="Times New Roman" w:cs="Arial"/>
                <w:color w:val="000000"/>
                <w:lang w:eastAsia="ru-RU"/>
              </w:rPr>
              <w:t>Беседа с родителями «Что мы узнали нового за неделю»</w:t>
            </w:r>
          </w:p>
        </w:tc>
      </w:tr>
    </w:tbl>
    <w:p w:rsidR="001E560E" w:rsidRPr="001E560E" w:rsidRDefault="001E560E" w:rsidP="001E560E">
      <w:pPr>
        <w:spacing w:after="0" w:line="240" w:lineRule="auto"/>
        <w:rPr>
          <w:rFonts w:ascii="Calibri" w:eastAsia="Calibri" w:hAnsi="Calibri" w:cs="Arial"/>
        </w:rPr>
      </w:pPr>
      <w:r w:rsidRPr="001E560E">
        <w:rPr>
          <w:rFonts w:ascii="Calibri" w:eastAsia="Calibri" w:hAnsi="Calibri" w:cs="Arial"/>
        </w:rPr>
        <w:t xml:space="preserve"> </w:t>
      </w:r>
    </w:p>
    <w:p w:rsidR="00A57AE9" w:rsidRDefault="00A57AE9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A57AE9" w:rsidRPr="00A57AE9" w:rsidRDefault="00A57AE9" w:rsidP="00A57A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A57AE9" w:rsidRPr="00A57AE9" w:rsidRDefault="00A57AE9" w:rsidP="00A57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A57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Циклограмма воспитательно – образовательного процесса</w:t>
      </w:r>
    </w:p>
    <w:p w:rsidR="00A57AE9" w:rsidRPr="00A57AE9" w:rsidRDefault="00A57AE9" w:rsidP="00A57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A57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Мини –центра «Балдаурен» КГУ «Октябрьская СШ»</w:t>
      </w:r>
    </w:p>
    <w:p w:rsidR="00A57AE9" w:rsidRPr="00A57AE9" w:rsidRDefault="00A57AE9" w:rsidP="00A57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A57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Разновозрастная группа «Балдаурен»</w:t>
      </w:r>
    </w:p>
    <w:p w:rsidR="00A57AE9" w:rsidRPr="00A57AE9" w:rsidRDefault="00A57AE9" w:rsidP="00A57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A57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Возраст детей 2-4 года</w:t>
      </w:r>
    </w:p>
    <w:p w:rsidR="00A57AE9" w:rsidRPr="00A57AE9" w:rsidRDefault="00A57AE9" w:rsidP="00A57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7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17-21 октября 2022-2023 учебного года.</w:t>
      </w:r>
    </w:p>
    <w:p w:rsidR="00A57AE9" w:rsidRPr="00A57AE9" w:rsidRDefault="00A57AE9" w:rsidP="00A57AE9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A57AE9" w:rsidRPr="00A57AE9" w:rsidRDefault="00A57AE9" w:rsidP="00A57AE9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A57AE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</w:p>
    <w:tbl>
      <w:tblPr>
        <w:tblW w:w="5273" w:type="pct"/>
        <w:tblInd w:w="-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662"/>
        <w:gridCol w:w="172"/>
        <w:gridCol w:w="2495"/>
        <w:gridCol w:w="147"/>
        <w:gridCol w:w="2520"/>
        <w:gridCol w:w="181"/>
        <w:gridCol w:w="2626"/>
        <w:gridCol w:w="284"/>
        <w:gridCol w:w="2526"/>
      </w:tblGrid>
      <w:tr w:rsidR="00A57AE9" w:rsidRPr="00A57AE9" w:rsidTr="001A2D9F">
        <w:trPr>
          <w:trHeight w:val="253"/>
        </w:trPr>
        <w:tc>
          <w:tcPr>
            <w:tcW w:w="6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Примерный режим дня</w:t>
            </w:r>
          </w:p>
        </w:tc>
        <w:tc>
          <w:tcPr>
            <w:tcW w:w="8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Понедельник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 xml:space="preserve"> 17.10. 2022г</w:t>
            </w:r>
          </w:p>
        </w:tc>
        <w:tc>
          <w:tcPr>
            <w:tcW w:w="8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Вторник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18.10.2022г.</w:t>
            </w:r>
          </w:p>
        </w:tc>
        <w:tc>
          <w:tcPr>
            <w:tcW w:w="8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Среда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19.10.2022г.</w:t>
            </w:r>
          </w:p>
        </w:tc>
        <w:tc>
          <w:tcPr>
            <w:tcW w:w="90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Четверг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20.10.2022г</w:t>
            </w:r>
          </w:p>
        </w:tc>
        <w:tc>
          <w:tcPr>
            <w:tcW w:w="90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Пятница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21.10.2022г.</w:t>
            </w:r>
          </w:p>
        </w:tc>
      </w:tr>
      <w:tr w:rsidR="00A57AE9" w:rsidRPr="00A57AE9" w:rsidTr="001A2D9F">
        <w:trPr>
          <w:trHeight w:val="253"/>
        </w:trPr>
        <w:tc>
          <w:tcPr>
            <w:tcW w:w="6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</w:p>
        </w:tc>
        <w:tc>
          <w:tcPr>
            <w:tcW w:w="8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</w:p>
        </w:tc>
      </w:tr>
      <w:tr w:rsidR="00A57AE9" w:rsidRPr="00A57AE9" w:rsidTr="001A2D9F">
        <w:trPr>
          <w:trHeight w:val="1620"/>
        </w:trPr>
        <w:tc>
          <w:tcPr>
            <w:tcW w:w="63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ru-RU"/>
              </w:rPr>
              <w:t>Прием детей (</w:t>
            </w: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>речевое и познавательное развити</w:t>
            </w:r>
            <w:r w:rsidRPr="00A57AE9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ru-RU"/>
              </w:rPr>
              <w:t>е)</w:t>
            </w: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                                                                                                        Стихотворение недели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                                                                   Пыхтя тащил домой грибок проворный маленький зверек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                                                                            Ни головы</w:t>
            </w:r>
            <w:proofErr w:type="gramStart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 ни ножек –конечно это ежик.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</w:tc>
      </w:tr>
      <w:tr w:rsidR="00A57AE9" w:rsidRPr="00A57AE9" w:rsidTr="001A2D9F">
        <w:trPr>
          <w:trHeight w:val="1154"/>
        </w:trPr>
        <w:tc>
          <w:tcPr>
            <w:tcW w:w="6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Беседы с родителями, </w:t>
            </w:r>
            <w:proofErr w:type="spellStart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>консультыци</w:t>
            </w:r>
            <w:proofErr w:type="spellEnd"/>
          </w:p>
        </w:tc>
        <w:tc>
          <w:tcPr>
            <w:tcW w:w="4365" w:type="pct"/>
            <w:gridSpan w:val="9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>Общение воспитателя с детьми и родителями: индивидуальные беседы о семейных традициях, игры для общения и создания хорошего настроения у детей. Создание доброжелательной атмосферы.</w:t>
            </w:r>
          </w:p>
        </w:tc>
      </w:tr>
      <w:tr w:rsidR="00A57AE9" w:rsidRPr="00A57AE9" w:rsidTr="001A2D9F">
        <w:trPr>
          <w:trHeight w:val="2675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>Самостоятельная деятельность детей   (игры малой подвижности,</w:t>
            </w:r>
            <w:proofErr w:type="gramStart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>.н ,</w:t>
            </w:r>
            <w:proofErr w:type="spellStart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>астольные</w:t>
            </w:r>
            <w:proofErr w:type="spellEnd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 игры</w:t>
            </w: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  <w:proofErr w:type="spellStart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>Изодеятельность</w:t>
            </w:r>
            <w:proofErr w:type="spellEnd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>, рассматривание книг.</w:t>
            </w: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  <w:proofErr w:type="spellStart"/>
            <w:r w:rsidRPr="00A57AE9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ru-RU"/>
              </w:rPr>
              <w:t>Утреняя</w:t>
            </w:r>
            <w:proofErr w:type="spellEnd"/>
            <w:r w:rsidRPr="00A57AE9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ru-RU"/>
              </w:rPr>
              <w:t xml:space="preserve"> гимнастика</w:t>
            </w: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 (двигательная активность, игровая деятельность)</w:t>
            </w: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</w:tc>
        <w:tc>
          <w:tcPr>
            <w:tcW w:w="4365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Игра-тренинг 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Педагог читает стихотворение, а дети под него выполняют движения: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Наши красные цветки расправляют лепестки.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Ветерок чуть дышит, лепестки колышет.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Наши красные цветки  закрывают лепестки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Головой качают, тихо засыпают</w:t>
            </w:r>
            <w:r w:rsidRPr="00A57AE9">
              <w:rPr>
                <w:rFonts w:ascii="Times New Roman" w:hAnsi="Times New Roman" w:cs="Times New Roman"/>
                <w:vanish/>
                <w:sz w:val="24"/>
                <w:szCs w:val="24"/>
              </w:rPr>
              <w:t xml:space="preserve"> покачивать в ритме стихотворени. 2 строчка: охватить левой </w:t>
            </w:r>
          </w:p>
        </w:tc>
      </w:tr>
      <w:tr w:rsidR="00A57AE9" w:rsidRPr="00A57AE9" w:rsidTr="001A2D9F">
        <w:trPr>
          <w:trHeight w:val="650"/>
        </w:trPr>
        <w:tc>
          <w:tcPr>
            <w:tcW w:w="63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</w:tc>
        <w:tc>
          <w:tcPr>
            <w:tcW w:w="43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</w:t>
            </w:r>
            <w:proofErr w:type="spellStart"/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t>капустку</w:t>
            </w:r>
            <w:proofErr w:type="spellEnd"/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рубим-рубим,</w:t>
            </w:r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Мы </w:t>
            </w:r>
            <w:proofErr w:type="spellStart"/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t>капустку</w:t>
            </w:r>
            <w:proofErr w:type="spellEnd"/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солим-солим,</w:t>
            </w:r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Мы </w:t>
            </w:r>
            <w:proofErr w:type="spellStart"/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t>капустку</w:t>
            </w:r>
            <w:proofErr w:type="spellEnd"/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трем-трем,</w:t>
            </w:r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Мы </w:t>
            </w:r>
            <w:proofErr w:type="spellStart"/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t>капустку</w:t>
            </w:r>
            <w:proofErr w:type="spellEnd"/>
            <w:r w:rsidRPr="00A57A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жмем-жмем.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(движения прямыми ладонями вверх-вниз, поочередное поглаживание подушечек пальцев, потирать кулачок о кулачок, сжимать и разжимать кулачки)</w:t>
            </w:r>
          </w:p>
        </w:tc>
      </w:tr>
      <w:tr w:rsidR="00A57AE9" w:rsidRPr="00A57AE9" w:rsidTr="001A2D9F">
        <w:trPr>
          <w:trHeight w:val="1661"/>
        </w:trPr>
        <w:tc>
          <w:tcPr>
            <w:tcW w:w="63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Показать картины ранней и поздней осени, побеседовать, что меняется в природе с приходом поздней осени. Сообщить детям, что заканчивается второй месяц осени – октябрь (</w:t>
            </w:r>
            <w:r w:rsidRPr="00A57A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) – это середина осени. Обратить внимание, что деревья сбрасывают листья – готовятся к зиме, не видно насекомых. Спросить, куда спрятались насекомые, а может они погибли. Почему?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 «Что изменилось»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память, внимание, ориентировку в пространстве, умение словом обозначать </w:t>
            </w:r>
            <w:r w:rsidRPr="00A57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расположение предметов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Послушать, как кричат птицы за окном. Почему они ведут себя так шумно? (собираются в стаи, улетают на юг)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Почему улетают? (становится корм, пропали насекомые, которыми питаются птицы)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Вспомнить птиц, которые прилетают на участок, узнать их изображения на картинках. Рассказать, чем они питаются, какие из них улетают на юг, а какие останутся зимовать у нас (в зависимости от корма)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Как можно помочь голодающим птицам зимой?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 «Кто куда </w:t>
            </w:r>
            <w:r w:rsidRPr="00A57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прячется на зиму» (с моделью)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Цель: уточнить знания детей о жилищах диких животных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Поговорить о том, как дикие животные готовятся к зиме, как зимует ёж, медведь, заяц, белка, волк. Показать картины о жизни животных в лесу осенью. Чем питаются животные, которые не засыпают осенью? (лиса, волк, заяц)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Какой вред они могут наносить человеку, если голодают?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 «Кто чем питается»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Цель: уточнить и дополнить знания детей о жизни животных в природе</w:t>
            </w:r>
          </w:p>
        </w:tc>
        <w:tc>
          <w:tcPr>
            <w:tcW w:w="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Какой месяц осени наступил? Осенью меняется жизнь не только диких животных, но и домашних. Как готовятся к зиме домашние животные? Кто об этом заботится и как? (показ картинок о заготовке сена). Кто ухаживает за домашними птицами и животными зимой? 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 «Четыре времени года» (лото)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Цель: уточнить и систематизировать представления детей о сезонных изменениях в природе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2 картины «Лето», «Осень» и вместе с детьми сравнить природу этих времён года.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Сделать выводы об изменениях погоды и связи между живой и неживой природой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 «Что лишнее»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Цель: дифференцировать понятия дикие и домашние животные и птицы</w:t>
            </w:r>
          </w:p>
        </w:tc>
      </w:tr>
      <w:tr w:rsidR="00A57AE9" w:rsidRPr="00A57AE9" w:rsidTr="001A2D9F">
        <w:trPr>
          <w:trHeight w:val="297"/>
        </w:trPr>
        <w:tc>
          <w:tcPr>
            <w:tcW w:w="63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группе нашей каждый день</w:t>
            </w:r>
          </w:p>
          <w:p w:rsidR="00A57AE9" w:rsidRPr="00A57AE9" w:rsidRDefault="00A57AE9" w:rsidP="00A57AE9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Делаем зарядку, выполняем упражненья</w:t>
            </w:r>
          </w:p>
          <w:p w:rsidR="00A57AE9" w:rsidRPr="00A57AE9" w:rsidRDefault="00A57AE9" w:rsidP="00A57AE9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Строго по порядку:</w:t>
            </w:r>
          </w:p>
          <w:p w:rsidR="00A57AE9" w:rsidRPr="00A57AE9" w:rsidRDefault="00A57AE9" w:rsidP="00A57AE9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 присели, дружно встали, </w:t>
            </w:r>
          </w:p>
          <w:p w:rsidR="00A57AE9" w:rsidRPr="00A57AE9" w:rsidRDefault="00A57AE9" w:rsidP="00A57AE9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Повертели головой,</w:t>
            </w:r>
          </w:p>
          <w:p w:rsidR="00A57AE9" w:rsidRPr="00A57AE9" w:rsidRDefault="00A57AE9" w:rsidP="00A57AE9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Потянулись, повернулись</w:t>
            </w:r>
          </w:p>
          <w:p w:rsidR="00A57AE9" w:rsidRPr="00A57AE9" w:rsidRDefault="00A57AE9" w:rsidP="00A57AE9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друг другу улыбнулись!</w:t>
            </w:r>
          </w:p>
          <w:p w:rsidR="00A57AE9" w:rsidRPr="00A57AE9" w:rsidRDefault="00A57AE9" w:rsidP="00A57AE9">
            <w:pPr>
              <w:tabs>
                <w:tab w:val="left" w:pos="900"/>
              </w:tabs>
              <w:spacing w:after="0" w:line="25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57AE9">
              <w:rPr>
                <w:rFonts w:ascii="Times New Roman" w:hAnsi="Times New Roman" w:cs="Times New Roman"/>
                <w:lang w:val="kk-KZ"/>
              </w:rPr>
              <w:t>Утренняя гимнастика. Комплекс №  5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="Times New Roman" w:hAnsi="Times New Roman" w:cs="Times New Roman"/>
                <w:lang w:val="kk-KZ"/>
              </w:rPr>
              <w:t xml:space="preserve">Цель: </w:t>
            </w: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следить за осанкой; правильным выполнением упражнений, за дыханием.</w:t>
            </w:r>
          </w:p>
        </w:tc>
      </w:tr>
      <w:tr w:rsidR="00A57AE9" w:rsidRPr="00A57AE9" w:rsidTr="001A2D9F">
        <w:trPr>
          <w:trHeight w:val="360"/>
        </w:trPr>
        <w:tc>
          <w:tcPr>
            <w:tcW w:w="63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ind w:right="-80"/>
              <w:rPr>
                <w:rFonts w:asciiTheme="majorBidi" w:hAnsiTheme="majorBidi" w:cstheme="majorBidi"/>
                <w:b/>
              </w:rPr>
            </w:pPr>
            <w:r w:rsidRPr="00A57AE9">
              <w:rPr>
                <w:rFonts w:asciiTheme="majorBidi" w:hAnsiTheme="majorBidi" w:cstheme="majorBidi"/>
                <w:b/>
              </w:rPr>
              <w:t xml:space="preserve"> Завтрак (</w:t>
            </w:r>
            <w:r w:rsidRPr="00A57AE9">
              <w:rPr>
                <w:rFonts w:asciiTheme="majorBidi" w:hAnsiTheme="majorBidi" w:cstheme="majorBidi"/>
              </w:rPr>
              <w:t>культурно гигиенические навыки, самообслуживание, трудовая деятельность</w:t>
            </w:r>
            <w:r w:rsidRPr="00A57AE9">
              <w:rPr>
                <w:rFonts w:asciiTheme="majorBidi" w:hAnsiTheme="majorBidi" w:cstheme="majorBidi"/>
                <w:b/>
              </w:rPr>
              <w:t>).</w:t>
            </w: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eastAsia="ru-RU"/>
              </w:rPr>
              <w:t>«Чище умойся, воды не жалей.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eastAsia="ru-RU"/>
              </w:rPr>
              <w:t xml:space="preserve">       Будут ладошки снега белей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lang w:eastAsia="ru-RU"/>
              </w:rPr>
              <w:t xml:space="preserve">.…» -  </w:t>
            </w:r>
            <w:proofErr w:type="gramEnd"/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eastAsia="ru-RU"/>
              </w:rPr>
              <w:t>художественное слово при гигиенических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lang w:eastAsia="ru-RU"/>
              </w:rPr>
              <w:t>процедурах</w:t>
            </w:r>
          </w:p>
          <w:p w:rsidR="00A57AE9" w:rsidRPr="00A57AE9" w:rsidRDefault="00A57AE9" w:rsidP="00A5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eastAsia="ru-RU"/>
              </w:rPr>
              <w:t>Цель: продолжать учить соблюдать последовательность мытья рук, лица, пользоваться своим полотенцем.</w:t>
            </w:r>
          </w:p>
        </w:tc>
      </w:tr>
      <w:tr w:rsidR="00A57AE9" w:rsidRPr="00A57AE9" w:rsidTr="001A2D9F">
        <w:trPr>
          <w:trHeight w:val="243"/>
        </w:trPr>
        <w:tc>
          <w:tcPr>
            <w:tcW w:w="6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 w:rsidRPr="00A57AE9">
              <w:rPr>
                <w:rFonts w:asciiTheme="majorBidi" w:hAnsiTheme="majorBidi" w:cstheme="majorBidi"/>
                <w:bCs/>
              </w:rPr>
              <w:t>Игры, подготовка к организованно-учебной деятельности (ОУД)</w:t>
            </w: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/>
                <w:color w:val="000000"/>
                <w:lang w:eastAsia="ru-RU"/>
              </w:rPr>
              <w:t xml:space="preserve"> </w:t>
            </w: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Игры и игровые упражнения малой подвижности для подготовки детей к ОУД</w:t>
            </w:r>
          </w:p>
        </w:tc>
      </w:tr>
      <w:tr w:rsidR="00A57AE9" w:rsidRPr="00A57AE9" w:rsidTr="001A2D9F">
        <w:trPr>
          <w:trHeight w:val="738"/>
        </w:trPr>
        <w:tc>
          <w:tcPr>
            <w:tcW w:w="6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Каждую птицу на своё место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правильном подборе картинок с изобра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жениями хищных, водоплавающих и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болотных птиц, поль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зуясь сведениями, полученными из кратких рассказов об одном из представителей каждого вида птиц. Пояснить, что внешний вид птиц (строение клюва, ног и т. д.) свидетельствует об определенном образе жизни, повадках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речи)</w:t>
            </w:r>
          </w:p>
        </w:tc>
        <w:tc>
          <w:tcPr>
            <w:tcW w:w="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Отвечай быстро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Упражнять детей в классификации, сравнении, обобщении; закреплять знания о птицах, насекомых,  рыбах,  животных;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упражнять в согласовании числительных и  прилагательных с существительными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ознавательная деятельность)</w:t>
            </w:r>
          </w:p>
        </w:tc>
        <w:tc>
          <w:tcPr>
            <w:tcW w:w="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Составь букет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 Научить   детей   различать   теплые   и   холодные   цвета, закрепить в активном словаре их названия.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Theme="majorBidi" w:hAnsiTheme="majorBidi" w:cstheme="majorBidi"/>
                <w:color w:val="000000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 Закрепить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обобщающие слова: </w:t>
            </w:r>
            <w:r w:rsidRPr="00A57A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теплые, холодные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(цвета) и поупражнять детей в употреблении этих слов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оммуникативная деятельность)</w:t>
            </w:r>
          </w:p>
        </w:tc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Угадай по описанию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Воспитывать у детей умение учитывать все названные при описании признаки предмета; развивать наблюдательность.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Игровой материал: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Предметные картинки: снеговики, матрешки, петрушки, неваляшки, бабочки, медвежата (см. рис. на 2-й сторонке обложки).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Каждый предмет одного наименования имеет оди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наковые и разные признаки с остальными предметами группы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.(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познавательная деятельность)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</w:p>
        </w:tc>
        <w:tc>
          <w:tcPr>
            <w:tcW w:w="9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Радужный хоровод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 Закрепить  у  детей знание  цветов  радуги  в  их  после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довательности.</w:t>
            </w:r>
          </w:p>
          <w:p w:rsidR="00A57AE9" w:rsidRPr="00A57AE9" w:rsidRDefault="00A57AE9" w:rsidP="00A57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 Упражнять в  умении рассказывать о цвете  сарафанов и кокошников у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матрешек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.(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коммуникативная , познавательная деятельность)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</w:p>
        </w:tc>
      </w:tr>
      <w:tr w:rsidR="00A57AE9" w:rsidRPr="00A57AE9" w:rsidTr="001A2D9F">
        <w:trPr>
          <w:trHeight w:val="1934"/>
        </w:trPr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i/>
                <w:i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lastRenderedPageBreak/>
              <w:t xml:space="preserve">ОУД по расписанию </w:t>
            </w:r>
            <w:proofErr w:type="gramStart"/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>ДО</w:t>
            </w:r>
            <w:proofErr w:type="gramEnd"/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Музыка (младшая, средняя, старшая подгруппы)</w:t>
            </w:r>
          </w:p>
        </w:tc>
        <w:tc>
          <w:tcPr>
            <w:tcW w:w="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7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.Физическая культура 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младшая, средняя, старшая подгруппы)</w:t>
            </w:r>
          </w:p>
        </w:tc>
        <w:tc>
          <w:tcPr>
            <w:tcW w:w="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 Казахский язык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 ( Средняя, старшая подгруппы)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Музыка  </w:t>
            </w:r>
            <w:proofErr w:type="gramStart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57AE9">
              <w:rPr>
                <w:rFonts w:ascii="Times New Roman" w:hAnsi="Times New Roman" w:cs="Times New Roman"/>
                <w:sz w:val="24"/>
                <w:szCs w:val="24"/>
              </w:rPr>
              <w:t>старшая подгруппа)</w:t>
            </w:r>
          </w:p>
        </w:tc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(старшая</w:t>
            </w:r>
            <w:proofErr w:type="gramStart"/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средняя, и младшая подгруппы)</w:t>
            </w:r>
          </w:p>
        </w:tc>
        <w:tc>
          <w:tcPr>
            <w:tcW w:w="9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( младшая</w:t>
            </w:r>
            <w:proofErr w:type="gramStart"/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средняя и старшая подгруппы)</w:t>
            </w:r>
          </w:p>
        </w:tc>
      </w:tr>
      <w:tr w:rsidR="00A57AE9" w:rsidRPr="00A57AE9" w:rsidTr="001A2D9F">
        <w:trPr>
          <w:trHeight w:val="900"/>
        </w:trPr>
        <w:tc>
          <w:tcPr>
            <w:tcW w:w="6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  <w:t xml:space="preserve"> Подготовка к прогулке</w:t>
            </w:r>
          </w:p>
        </w:tc>
        <w:tc>
          <w:tcPr>
            <w:tcW w:w="4365" w:type="pct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Мотивация интереса к прогулке</w:t>
            </w:r>
            <w:proofErr w:type="gramStart"/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57AE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Последовательное одевание выход на прогулку (развитие речи, самообслуживание).</w:t>
            </w:r>
          </w:p>
        </w:tc>
      </w:tr>
      <w:tr w:rsidR="00A57AE9" w:rsidRPr="00A57AE9" w:rsidTr="001A2D9F">
        <w:trPr>
          <w:trHeight w:val="2055"/>
        </w:trPr>
        <w:tc>
          <w:tcPr>
            <w:tcW w:w="6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color w:val="000000"/>
                <w:lang w:eastAsia="ru-RU"/>
              </w:rPr>
            </w:pPr>
          </w:p>
        </w:tc>
        <w:tc>
          <w:tcPr>
            <w:tcW w:w="4365" w:type="pct"/>
            <w:gridSpan w:val="9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</w:tc>
      </w:tr>
      <w:tr w:rsidR="00A57AE9" w:rsidRPr="00A57AE9" w:rsidTr="001A2D9F">
        <w:trPr>
          <w:trHeight w:val="276"/>
        </w:trPr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i/>
                <w:iCs/>
                <w:color w:val="000000"/>
                <w:lang w:eastAsia="ru-RU"/>
              </w:rPr>
              <w:t xml:space="preserve"> </w:t>
            </w: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Прогулка: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 xml:space="preserve">  </w:t>
            </w: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3"/>
                <w:w w:val="101"/>
                <w:sz w:val="24"/>
                <w:szCs w:val="24"/>
                <w:lang w:eastAsia="ru-RU"/>
              </w:rPr>
            </w:pP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3"/>
                <w:w w:val="101"/>
                <w:sz w:val="24"/>
                <w:szCs w:val="24"/>
                <w:lang w:eastAsia="ru-RU"/>
              </w:rPr>
            </w:pP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bCs/>
                <w:color w:val="000000"/>
                <w:spacing w:val="-13"/>
                <w:w w:val="101"/>
                <w:sz w:val="24"/>
                <w:szCs w:val="24"/>
                <w:lang w:eastAsia="ru-RU"/>
              </w:rPr>
              <w:t>Наблюдение за птицами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w w:val="101"/>
                <w:sz w:val="24"/>
                <w:szCs w:val="24"/>
                <w:lang w:eastAsia="ru-RU"/>
              </w:rPr>
              <w:t>Цели</w:t>
            </w:r>
            <w:r w:rsidRPr="00A57AE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0"/>
                <w:w w:val="101"/>
                <w:sz w:val="24"/>
                <w:szCs w:val="24"/>
                <w:lang w:eastAsia="ru-RU"/>
              </w:rPr>
              <w:t>:</w:t>
            </w:r>
          </w:p>
          <w:p w:rsidR="00A57AE9" w:rsidRPr="00A57AE9" w:rsidRDefault="00A57AE9" w:rsidP="00A57AE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4"/>
                <w:szCs w:val="24"/>
                <w:lang w:eastAsia="ru-RU"/>
              </w:rPr>
              <w:t>расширять представление о птицах;</w:t>
            </w:r>
          </w:p>
          <w:p w:rsidR="00A57AE9" w:rsidRPr="00A57AE9" w:rsidRDefault="00A57AE9" w:rsidP="00A57AE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  <w:t>формировать знания о том, какие птицы чаще всего прилета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  <w:softHyphen/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  <w:br/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4"/>
                <w:szCs w:val="24"/>
                <w:lang w:eastAsia="ru-RU"/>
              </w:rPr>
              <w:t>ют к кормушке, чем их надо подкармливать;</w:t>
            </w:r>
          </w:p>
          <w:p w:rsidR="00A57AE9" w:rsidRPr="00A57AE9" w:rsidRDefault="00A57AE9" w:rsidP="00A57AE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  <w:t>воспитывать доброе отношение к пернатым.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iCs/>
                <w:color w:val="000000"/>
                <w:spacing w:val="-6"/>
                <w:w w:val="101"/>
                <w:sz w:val="24"/>
                <w:szCs w:val="24"/>
                <w:lang w:eastAsia="ru-RU"/>
              </w:rPr>
              <w:t>Ход   наблюдения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4"/>
                <w:szCs w:val="24"/>
                <w:lang w:eastAsia="ru-RU"/>
              </w:rPr>
              <w:t xml:space="preserve">Обратить внимание детей на нахохлившихся ворон, прыгающих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  <w:sz w:val="24"/>
                <w:szCs w:val="24"/>
                <w:lang w:eastAsia="ru-RU"/>
              </w:rPr>
              <w:t xml:space="preserve">воробьев. Рассказать, что птицы прилетают ближе к людям, надеясь,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4"/>
                <w:szCs w:val="24"/>
                <w:lang w:eastAsia="ru-RU"/>
              </w:rPr>
              <w:t>Что они их накормят.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  <w:sz w:val="24"/>
                <w:szCs w:val="24"/>
                <w:lang w:eastAsia="ru-RU"/>
              </w:rPr>
              <w:t xml:space="preserve">Скачет, скачет воробей, 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4"/>
                <w:szCs w:val="24"/>
                <w:lang w:eastAsia="ru-RU"/>
              </w:rPr>
              <w:t xml:space="preserve">Кличет маленьких детей: 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4"/>
                <w:szCs w:val="24"/>
                <w:lang w:eastAsia="ru-RU"/>
              </w:rPr>
              <w:t xml:space="preserve">«Киньте крошек воробью, 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4"/>
                <w:szCs w:val="24"/>
                <w:lang w:eastAsia="ru-RU"/>
              </w:rPr>
              <w:t xml:space="preserve">Я вам песенку спою: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4"/>
                <w:szCs w:val="24"/>
                <w:lang w:eastAsia="ru-RU"/>
              </w:rPr>
              <w:t>Чик-чирик!»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Объяснить детям, что о птицах надо заботиться, кормить их хлеб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ными крошками, пшеном. Вместе с детьми повесить кормушку для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птиц. Пройти вокруг детского сада и посмотреть, где повесили дети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кормушки.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eastAsia="ru-RU"/>
              </w:rPr>
              <w:t>Трудовая деятельность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spellStart"/>
            <w:r w:rsidRPr="00A57AE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Насыпание</w:t>
            </w:r>
            <w:proofErr w:type="spellEnd"/>
            <w:r w:rsidRPr="00A57AE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корма для птиц, расчистка дорожки к кормушке. 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 xml:space="preserve">Цель: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воспитывать желание ухаживать за животными, правильно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их кормить.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 xml:space="preserve">Подвижные игры: 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«Бездомный заяц».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A57AE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Цели: 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упражнять в умении бегать, не наталкиваясь друг на друга;</w:t>
            </w:r>
          </w:p>
          <w:p w:rsidR="00A57AE9" w:rsidRPr="00A57AE9" w:rsidRDefault="00A57AE9" w:rsidP="00A57AE9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 менять направление движения;</w:t>
            </w:r>
          </w:p>
          <w:p w:rsidR="00A57AE9" w:rsidRPr="00A57AE9" w:rsidRDefault="00A57AE9" w:rsidP="00A57AE9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воспитывать ловкость и выносливость.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br/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«Догони меня».</w:t>
            </w:r>
          </w:p>
          <w:p w:rsidR="00A57AE9" w:rsidRPr="00A57AE9" w:rsidRDefault="00A57AE9" w:rsidP="00A57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  <w:lang w:eastAsia="ru-RU"/>
              </w:rPr>
              <w:t xml:space="preserve">Цель:  - 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быстро</w:t>
            </w:r>
            <w:proofErr w:type="gramEnd"/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действовать по сигналу, ориентироваться в про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странстве;</w:t>
            </w:r>
          </w:p>
          <w:p w:rsidR="00A57AE9" w:rsidRPr="00A57AE9" w:rsidRDefault="00A57AE9" w:rsidP="00A57AE9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ловкость.</w:t>
            </w:r>
          </w:p>
          <w:p w:rsidR="00A57AE9" w:rsidRPr="00A57AE9" w:rsidRDefault="00A57AE9" w:rsidP="00A57AE9">
            <w:pPr>
              <w:spacing w:after="0" w:line="240" w:lineRule="auto"/>
              <w:ind w:left="60"/>
              <w:jc w:val="both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eastAsia="ru-RU"/>
              </w:rPr>
              <w:t xml:space="preserve">Выносной материал   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Корм для птиц, куклы, одетые по погоде, маски-эмблемы, каран</w:t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A57A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даши, печатки, совочки</w:t>
            </w:r>
          </w:p>
        </w:tc>
      </w:tr>
      <w:tr w:rsidR="00A57AE9" w:rsidRPr="00A57AE9" w:rsidTr="001A2D9F">
        <w:trPr>
          <w:trHeight w:val="579"/>
        </w:trPr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iCs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iCs/>
                <w:color w:val="000000"/>
                <w:lang w:eastAsia="ru-RU"/>
              </w:rPr>
              <w:lastRenderedPageBreak/>
              <w:t>Возвращение с прогулки</w:t>
            </w: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lang w:eastAsia="ru-RU"/>
              </w:rPr>
            </w:pPr>
            <w:r w:rsidRPr="00A57AE9">
              <w:rPr>
                <w:rFonts w:asciiTheme="majorBidi" w:eastAsia="Times New Roman" w:hAnsiTheme="majorBidi" w:cstheme="majorBidi"/>
                <w:color w:val="000000"/>
                <w:lang w:eastAsia="ru-RU"/>
              </w:rPr>
              <w:t>Последовательное раздевание, складывание в шкафчики, мытье рук.</w:t>
            </w:r>
          </w:p>
        </w:tc>
      </w:tr>
      <w:tr w:rsidR="00A57AE9" w:rsidRPr="00A57AE9" w:rsidTr="001A2D9F">
        <w:trPr>
          <w:trHeight w:val="579"/>
        </w:trPr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Обе</w:t>
            </w:r>
            <w:proofErr w:type="gramStart"/>
            <w:r w:rsidRPr="00A57AE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д(</w:t>
            </w:r>
            <w:proofErr w:type="gramEnd"/>
            <w:r w:rsidRPr="00A57AE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культурно гигиенические навыки)</w:t>
            </w: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Привлечение внимания детей к пище; индивидуальная работа по воспитанию культуры еды; правила этикета.</w:t>
            </w:r>
            <w:r w:rsidRPr="00A57AE9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</w:tr>
      <w:tr w:rsidR="00A57AE9" w:rsidRPr="00A57AE9" w:rsidTr="001A2D9F">
        <w:trPr>
          <w:trHeight w:val="395"/>
        </w:trPr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Сон (слушание спокойной </w:t>
            </w:r>
            <w:r w:rsidRPr="00A57AE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lastRenderedPageBreak/>
              <w:t>музыки)</w:t>
            </w: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 Создание благоприятной обстановки для спокойного сна детей.</w:t>
            </w:r>
          </w:p>
        </w:tc>
      </w:tr>
      <w:tr w:rsidR="00A57AE9" w:rsidRPr="00A57AE9" w:rsidTr="001A2D9F">
        <w:trPr>
          <w:trHeight w:val="846"/>
        </w:trPr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Постепенный подъем, закаливающие процедуры, физическая активность.</w:t>
            </w: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Комплекс закаливания «Зайчики и белочки».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Улетели сны в окошко,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Убежали по дорожке.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Ну, а мы с тобой проснулись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И проснувшись, улыбнулись.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Открывай один глазок,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Открывай другой глазок!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Будем мы с тобой сейчас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Делать потягушечки,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Лежа на подушечке. </w:t>
            </w:r>
          </w:p>
          <w:p w:rsidR="00A57AE9" w:rsidRPr="00A57AE9" w:rsidRDefault="00A57AE9" w:rsidP="00A57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Ходьба по ортопедической дорожке,с целью профилактики плоскостопия.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 w:cs="Times New Roman"/>
                <w:lang w:val="kk-KZ" w:eastAsia="ru-RU"/>
              </w:rPr>
              <w:t>Умывание рук,лица,шеи.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Закрепление знаний и выполнение культурно-гигиенических навыков.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Игровое упражнение «Водичка, водичка, умой мое личико»</w:t>
            </w:r>
          </w:p>
        </w:tc>
      </w:tr>
      <w:tr w:rsidR="00A57AE9" w:rsidRPr="00A57AE9" w:rsidTr="001A2D9F">
        <w:trPr>
          <w:trHeight w:val="389"/>
        </w:trPr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A57AE9" w:rsidRPr="00A57AE9" w:rsidTr="001A2D9F">
        <w:trPr>
          <w:trHeight w:val="276"/>
        </w:trPr>
        <w:tc>
          <w:tcPr>
            <w:tcW w:w="6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Игры, самостоятельная деятельность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56" w:lineRule="auto"/>
              <w:jc w:val="both"/>
              <w:rPr>
                <w:rFonts w:ascii="Times New Roman" w:eastAsiaTheme="minorEastAsia" w:hAnsi="Times New Roman"/>
                <w:b/>
                <w:i/>
              </w:rPr>
            </w:pPr>
            <w:r w:rsidRPr="00A57AE9">
              <w:rPr>
                <w:rFonts w:ascii="Times New Roman" w:eastAsiaTheme="minorEastAsia" w:hAnsi="Times New Roman"/>
                <w:u w:val="single"/>
              </w:rPr>
              <w:t>Д/и: «Кому что нужно</w:t>
            </w:r>
            <w:r w:rsidRPr="00A57AE9">
              <w:rPr>
                <w:rFonts w:ascii="Times New Roman" w:eastAsiaTheme="minorEastAsia" w:hAnsi="Times New Roman"/>
              </w:rPr>
              <w:t>» - закрепить знания детей о профессиях и предметах к ним относящихся.</w:t>
            </w:r>
          </w:p>
          <w:p w:rsidR="00A57AE9" w:rsidRPr="00A57AE9" w:rsidRDefault="00A57AE9" w:rsidP="00A57AE9">
            <w:pPr>
              <w:spacing w:after="0" w:line="256" w:lineRule="auto"/>
              <w:jc w:val="both"/>
              <w:rPr>
                <w:rFonts w:ascii="Times New Roman" w:eastAsiaTheme="minorEastAsia" w:hAnsi="Times New Roman"/>
                <w:u w:val="single"/>
              </w:rPr>
            </w:pPr>
            <w:r w:rsidRPr="00A57AE9">
              <w:rPr>
                <w:rFonts w:ascii="Times New Roman" w:eastAsiaTheme="minorEastAsia" w:hAnsi="Times New Roman"/>
                <w:u w:val="single"/>
              </w:rPr>
              <w:t xml:space="preserve">«Ищем клад». </w:t>
            </w:r>
          </w:p>
          <w:p w:rsidR="00A57AE9" w:rsidRPr="00A57AE9" w:rsidRDefault="00A57AE9" w:rsidP="00A57AE9">
            <w:pPr>
              <w:spacing w:after="0" w:line="256" w:lineRule="auto"/>
              <w:jc w:val="both"/>
              <w:rPr>
                <w:rFonts w:ascii="Times New Roman" w:eastAsiaTheme="minorEastAsia" w:hAnsi="Times New Roman"/>
              </w:rPr>
            </w:pPr>
            <w:r w:rsidRPr="00A57AE9">
              <w:rPr>
                <w:rFonts w:ascii="Times New Roman" w:eastAsiaTheme="minorEastAsia" w:hAnsi="Times New Roman"/>
              </w:rPr>
              <w:t>Цель: развивать ориентировку в пространстве, создать хорошее настроение, учить работать по плану.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</w:rPr>
            </w:pPr>
            <w:r w:rsidRPr="00A57AE9">
              <w:rPr>
                <w:rFonts w:ascii="Times New Roman" w:hAnsi="Times New Roman"/>
              </w:rPr>
              <w:t xml:space="preserve">Самостоятельная лепка, рисование.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</w:rPr>
              <w:t>Цель: закреплять полученные навыки, развивать творчество, мышцы кистей рук.</w:t>
            </w:r>
          </w:p>
        </w:tc>
        <w:tc>
          <w:tcPr>
            <w:tcW w:w="8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t>Настольный театр по сказки «Теремок», «Маша и медведь»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Цель: учить детей слушать сказку в инсценированном варианте; воспитывать любовь к народным сказкам.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t>Сюжетно-ролевые игры «Куклы»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 xml:space="preserve">Цель:. </w:t>
            </w:r>
            <w:r w:rsidRPr="00A57AE9">
              <w:rPr>
                <w:rFonts w:ascii="Times New Roman" w:hAnsi="Times New Roman"/>
              </w:rPr>
              <w:t xml:space="preserve">Закрепление знаний о разных видах посуды, формирование                                умения использовать посуду по назначению. Воспитание культуры поведения во время еды.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 xml:space="preserve"> П</w:t>
            </w:r>
            <w:r w:rsidRPr="00A57AE9">
              <w:rPr>
                <w:rFonts w:ascii="Times New Roman" w:hAnsi="Times New Roman"/>
                <w:u w:val="single"/>
                <w:lang w:val="kk-KZ"/>
              </w:rPr>
              <w:t>.и «Совушка – сова»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lastRenderedPageBreak/>
              <w:t>Цель:</w:t>
            </w:r>
            <w:r w:rsidRPr="00A57AE9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  <w:r w:rsidRPr="00A57AE9">
              <w:rPr>
                <w:rFonts w:ascii="Times New Roman" w:hAnsi="Times New Roman"/>
                <w:lang w:val="kk-KZ"/>
              </w:rPr>
              <w:t xml:space="preserve"> развивать у детей подвижность, учить детей не наталкиваться друг на друга; закрепить с детьми правила игры.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t xml:space="preserve">Игры с пальчиками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Цель: развивать у детей мелкую моторику рук, речь, память.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lastRenderedPageBreak/>
              <w:t>Сюжетно-ролевая игра.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 xml:space="preserve"> « Кукла Маша пришла к нам в гости»»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Цель : закрепить правила культуры поведения, учить детей развивать сюжет игры; воспитывать бережное отношение к игрушкам.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t>Строительные игры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 xml:space="preserve">Предложить детям конструктор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Цель : развитие мелкой моторики, воображения.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t xml:space="preserve">Д/и «Собери картинку»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 xml:space="preserve">Цель : учить детей из четырёх деталей собирать одну картинку;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 xml:space="preserve">развивать зрительное </w:t>
            </w:r>
            <w:r w:rsidRPr="00A57AE9">
              <w:rPr>
                <w:rFonts w:ascii="Times New Roman" w:hAnsi="Times New Roman"/>
                <w:lang w:val="kk-KZ"/>
              </w:rPr>
              <w:lastRenderedPageBreak/>
              <w:t>внимание;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воспитывать интерес к настольным играм.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</w:rPr>
            </w:pPr>
            <w:r w:rsidRPr="00A57AE9">
              <w:rPr>
                <w:rFonts w:ascii="Times New Roman" w:hAnsi="Times New Roman"/>
                <w:lang w:val="kk-KZ"/>
              </w:rPr>
              <w:t xml:space="preserve"> </w:t>
            </w:r>
            <w:r w:rsidRPr="00A57AE9">
              <w:rPr>
                <w:rFonts w:ascii="Times New Roman" w:hAnsi="Times New Roman"/>
                <w:u w:val="single"/>
              </w:rPr>
              <w:t>Дидактическая игра</w:t>
            </w:r>
            <w:r w:rsidRPr="00A57AE9">
              <w:rPr>
                <w:rFonts w:ascii="Times New Roman" w:hAnsi="Times New Roman"/>
              </w:rPr>
              <w:t xml:space="preserve"> «От каждого по словечку». Цель: учить </w:t>
            </w:r>
            <w:proofErr w:type="gramStart"/>
            <w:r w:rsidRPr="00A57AE9">
              <w:rPr>
                <w:rFonts w:ascii="Times New Roman" w:hAnsi="Times New Roman"/>
              </w:rPr>
              <w:t>коллективно</w:t>
            </w:r>
            <w:proofErr w:type="gramEnd"/>
            <w:r w:rsidRPr="00A57AE9">
              <w:rPr>
                <w:rFonts w:ascii="Times New Roman" w:hAnsi="Times New Roman"/>
              </w:rPr>
              <w:t xml:space="preserve"> составлять длинное распространённое предложение; развивать речь, память, фантазию</w:t>
            </w:r>
          </w:p>
        </w:tc>
        <w:tc>
          <w:tcPr>
            <w:tcW w:w="90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lastRenderedPageBreak/>
              <w:t>Сюжетно-ролевая игра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« Кукла Катя проснулась»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 xml:space="preserve">Цель: </w:t>
            </w:r>
            <w:r w:rsidRPr="00A57AE9">
              <w:rPr>
                <w:rFonts w:ascii="Times New Roman" w:hAnsi="Times New Roman"/>
              </w:rPr>
              <w:t>закрепить знания детей о названии одежды куклы: майка, трусики, платье, колготки, туфли, ночная рубашка; о последовательности процесса одевания.</w:t>
            </w:r>
            <w:r w:rsidRPr="00A57AE9">
              <w:rPr>
                <w:rFonts w:ascii="Times New Roman" w:hAnsi="Times New Roman"/>
              </w:rPr>
              <w:br/>
              <w:t>Д</w:t>
            </w:r>
            <w:r w:rsidRPr="00A57AE9">
              <w:rPr>
                <w:rFonts w:ascii="Times New Roman" w:hAnsi="Times New Roman"/>
                <w:u w:val="single"/>
              </w:rPr>
              <w:t>/игр «Чудесный мешочек»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Цель: у</w:t>
            </w:r>
            <w:proofErr w:type="spellStart"/>
            <w:r w:rsidRPr="00A57AE9">
              <w:rPr>
                <w:rFonts w:ascii="Times New Roman" w:hAnsi="Times New Roman"/>
                <w:bCs/>
              </w:rPr>
              <w:t>чить</w:t>
            </w:r>
            <w:proofErr w:type="spellEnd"/>
            <w:r w:rsidRPr="00A57AE9">
              <w:rPr>
                <w:rFonts w:ascii="Times New Roman" w:hAnsi="Times New Roman"/>
                <w:bCs/>
              </w:rPr>
              <w:t xml:space="preserve"> детей </w:t>
            </w:r>
            <w:r w:rsidRPr="00A57AE9">
              <w:rPr>
                <w:rFonts w:ascii="Times New Roman" w:hAnsi="Times New Roman"/>
              </w:rPr>
              <w:t xml:space="preserve">узнавать предметы по характерным признакам. </w:t>
            </w:r>
          </w:p>
          <w:p w:rsidR="00A57AE9" w:rsidRPr="00A57AE9" w:rsidRDefault="00A57AE9" w:rsidP="00A57AE9">
            <w:pPr>
              <w:spacing w:after="0" w:line="256" w:lineRule="auto"/>
              <w:jc w:val="both"/>
              <w:rPr>
                <w:rFonts w:ascii="Times New Roman" w:eastAsiaTheme="minorEastAsia" w:hAnsi="Times New Roman"/>
              </w:rPr>
            </w:pPr>
            <w:r w:rsidRPr="00A57AE9">
              <w:rPr>
                <w:rFonts w:ascii="Times New Roman" w:eastAsiaTheme="minorEastAsia" w:hAnsi="Times New Roman"/>
                <w:u w:val="single"/>
              </w:rPr>
              <w:t xml:space="preserve">Самостоятельная лепка, рисование. </w:t>
            </w:r>
          </w:p>
          <w:p w:rsidR="00A57AE9" w:rsidRPr="00A57AE9" w:rsidRDefault="00A57AE9" w:rsidP="00A57AE9">
            <w:pPr>
              <w:spacing w:after="0" w:line="256" w:lineRule="auto"/>
              <w:jc w:val="both"/>
              <w:rPr>
                <w:rFonts w:ascii="Times New Roman" w:eastAsiaTheme="minorEastAsia" w:hAnsi="Times New Roman"/>
              </w:rPr>
            </w:pPr>
            <w:r w:rsidRPr="00A57AE9">
              <w:rPr>
                <w:rFonts w:ascii="Times New Roman" w:eastAsiaTheme="minorEastAsia" w:hAnsi="Times New Roman"/>
              </w:rPr>
              <w:t xml:space="preserve">Цель: закреплять полученные навыки, развивать творчество, </w:t>
            </w:r>
            <w:r w:rsidRPr="00A57AE9">
              <w:rPr>
                <w:rFonts w:ascii="Times New Roman" w:eastAsiaTheme="minorEastAsia" w:hAnsi="Times New Roman"/>
              </w:rPr>
              <w:lastRenderedPageBreak/>
              <w:t>мышцы кистей рук.</w:t>
            </w:r>
          </w:p>
          <w:p w:rsidR="00A57AE9" w:rsidRPr="00A57AE9" w:rsidRDefault="00A57AE9" w:rsidP="00A57AE9">
            <w:pPr>
              <w:spacing w:after="0" w:line="256" w:lineRule="auto"/>
              <w:jc w:val="both"/>
              <w:rPr>
                <w:rFonts w:ascii="Times New Roman" w:eastAsiaTheme="minorEastAsia" w:hAnsi="Times New Roman"/>
                <w:lang w:val="kk-KZ"/>
              </w:rPr>
            </w:pPr>
            <w:r w:rsidRPr="00A57AE9">
              <w:rPr>
                <w:rFonts w:ascii="Times New Roman" w:eastAsiaTheme="minorEastAsia" w:hAnsi="Times New Roman"/>
                <w:lang w:val="kk-KZ"/>
              </w:rPr>
              <w:t>За ужином закреплять навык есть аккуратно.</w:t>
            </w:r>
          </w:p>
        </w:tc>
        <w:tc>
          <w:tcPr>
            <w:tcW w:w="9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lastRenderedPageBreak/>
              <w:t>Д/и</w:t>
            </w:r>
            <w:r w:rsidRPr="00A57AE9">
              <w:rPr>
                <w:rFonts w:ascii="Times New Roman" w:hAnsi="Times New Roman"/>
                <w:lang w:val="kk-KZ"/>
              </w:rPr>
              <w:t xml:space="preserve"> «Кто как кричит»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Цель: вызвать у детей радость от слушания, желание участвовать в игре; активизировать словарь детей, развивать речь детей.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t>Сюжетно-ролевая игра</w:t>
            </w:r>
            <w:r w:rsidRPr="00A57AE9">
              <w:rPr>
                <w:rFonts w:ascii="Times New Roman" w:hAnsi="Times New Roman"/>
                <w:lang w:val="kk-KZ"/>
              </w:rPr>
              <w:t xml:space="preserve"> «Больница»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Цель: чить детей играть дружно, бережно относиться к игрушкам.</w:t>
            </w:r>
          </w:p>
          <w:p w:rsidR="00A57AE9" w:rsidRPr="00A57AE9" w:rsidRDefault="00A57AE9" w:rsidP="00A57AE9">
            <w:pPr>
              <w:spacing w:after="0" w:line="256" w:lineRule="auto"/>
              <w:jc w:val="both"/>
              <w:rPr>
                <w:rFonts w:ascii="Times New Roman" w:eastAsiaTheme="minorEastAsia" w:hAnsi="Times New Roman"/>
                <w:lang w:val="kk-KZ"/>
              </w:rPr>
            </w:pPr>
            <w:r w:rsidRPr="00A57AE9">
              <w:rPr>
                <w:rFonts w:ascii="Times New Roman" w:eastAsiaTheme="minorEastAsia" w:hAnsi="Times New Roman"/>
                <w:u w:val="single"/>
                <w:lang w:val="kk-KZ"/>
              </w:rPr>
              <w:t>Д/и:</w:t>
            </w:r>
            <w:r w:rsidRPr="00A57AE9">
              <w:rPr>
                <w:rFonts w:ascii="Times New Roman" w:eastAsiaTheme="minorEastAsia" w:hAnsi="Times New Roman"/>
                <w:lang w:val="kk-KZ"/>
              </w:rPr>
              <w:t xml:space="preserve"> «Найди детеныша» (формировать у детей умение находить животное, ориентируясь на его основные признаки).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A57AE9">
              <w:rPr>
                <w:rFonts w:ascii="Times New Roman" w:hAnsi="Times New Roman"/>
                <w:u w:val="single"/>
                <w:lang w:val="kk-KZ"/>
              </w:rPr>
              <w:t xml:space="preserve">Д/и «Собери картинку»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 xml:space="preserve">Цель: учить детей из </w:t>
            </w:r>
            <w:r w:rsidRPr="00A57AE9">
              <w:rPr>
                <w:rFonts w:ascii="Times New Roman" w:hAnsi="Times New Roman"/>
                <w:lang w:val="kk-KZ"/>
              </w:rPr>
              <w:lastRenderedPageBreak/>
              <w:t xml:space="preserve">четырёх деталей собирать одну картинку;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развивать зрительное внимание;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A57AE9">
              <w:rPr>
                <w:rFonts w:ascii="Times New Roman" w:hAnsi="Times New Roman"/>
                <w:lang w:val="kk-KZ"/>
              </w:rPr>
              <w:t>воспитывать интерес к настольным играм.</w:t>
            </w:r>
          </w:p>
        </w:tc>
      </w:tr>
      <w:tr w:rsidR="00A57AE9" w:rsidRPr="00A57AE9" w:rsidTr="001A2D9F">
        <w:trPr>
          <w:trHeight w:val="276"/>
        </w:trPr>
        <w:tc>
          <w:tcPr>
            <w:tcW w:w="6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Беседа о  птицах (рассматривание иллюстраций)</w:t>
            </w: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Цель: обучение умению отвечать на простые вопросы.</w:t>
            </w:r>
          </w:p>
        </w:tc>
        <w:tc>
          <w:tcPr>
            <w:tcW w:w="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 Беседа «Расскажи о своей  бабушке».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Цель: обогащение словаря ребенка словами, обозначающими близких родственников.</w:t>
            </w:r>
          </w:p>
        </w:tc>
        <w:tc>
          <w:tcPr>
            <w:tcW w:w="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Дидактическая игра «Чудесный мешочек».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Цель: обогащение словаря ребенка словами, обозначающими игрушки.</w:t>
            </w:r>
          </w:p>
        </w:tc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Беседа о времени года.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Цель: обучение умению отвечать на простые вопросы.</w:t>
            </w:r>
          </w:p>
        </w:tc>
        <w:tc>
          <w:tcPr>
            <w:tcW w:w="9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Дидактическая игра «Угадай и назови».  </w:t>
            </w:r>
          </w:p>
          <w:p w:rsidR="00A57AE9" w:rsidRPr="00A57AE9" w:rsidRDefault="00A57AE9" w:rsidP="00A57A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Цель: развитие восприятия цвета и мелкой моторики рук.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A57AE9" w:rsidRPr="00A57AE9" w:rsidTr="001A2D9F">
        <w:trPr>
          <w:trHeight w:val="537"/>
        </w:trPr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Подготовка к прогулке </w:t>
            </w: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Одевание: последовательность, выход на прогулку.</w:t>
            </w:r>
          </w:p>
        </w:tc>
      </w:tr>
      <w:tr w:rsidR="00A57AE9" w:rsidRPr="00A57AE9" w:rsidTr="001A2D9F">
        <w:trPr>
          <w:trHeight w:val="750"/>
        </w:trPr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Прогулка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436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Мотивация интереса к прогулке. Индивидуальные беседы с детьми</w:t>
            </w:r>
            <w:r w:rsidRPr="00A57AE9">
              <w:t xml:space="preserve"> </w:t>
            </w: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 темы: «Как зовут </w:t>
            </w:r>
            <w:proofErr w:type="gramStart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твоих</w:t>
            </w:r>
            <w:proofErr w:type="gramEnd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маму и папу?», «У кого дома живет кошка?» и др.</w:t>
            </w:r>
          </w:p>
        </w:tc>
      </w:tr>
      <w:tr w:rsidR="00A57AE9" w:rsidRPr="00A57AE9" w:rsidTr="001A2D9F">
        <w:trPr>
          <w:trHeight w:val="975"/>
        </w:trPr>
        <w:tc>
          <w:tcPr>
            <w:tcW w:w="6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Ужин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4365" w:type="pct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Гигиенические процедуры (правильное мытье рук</w:t>
            </w:r>
            <w:proofErr w:type="gramStart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,</w:t>
            </w:r>
            <w:proofErr w:type="gramEnd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знать место своего полотенца, умение правильно вытирать руки и вешать полотенце , использование художественного слова «Мою ручки до локтей» (культурно гигиенические навыки)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Прием пищи: Привлечение внимания детей к пищи</w:t>
            </w:r>
            <w:proofErr w:type="gramStart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,</w:t>
            </w:r>
            <w:proofErr w:type="gramEnd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индивидуальная работа по воспитанию культуры еды. ( развитие речи, коммуникативная деятельность)</w:t>
            </w:r>
          </w:p>
        </w:tc>
      </w:tr>
      <w:tr w:rsidR="00A57AE9" w:rsidRPr="00A57AE9" w:rsidTr="001A2D9F">
        <w:trPr>
          <w:trHeight w:val="1116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Самостоятельная деятельность детей.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4365" w:type="pct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Реализуется в виде различной детской деятельности. ( игровая</w:t>
            </w:r>
            <w:proofErr w:type="gramStart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,</w:t>
            </w:r>
            <w:proofErr w:type="gramEnd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двигательная, познавательная,  </w:t>
            </w:r>
            <w:proofErr w:type="spellStart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иследовательская</w:t>
            </w:r>
            <w:proofErr w:type="spellEnd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,  самостоятельная деятельность детей).</w:t>
            </w:r>
          </w:p>
        </w:tc>
      </w:tr>
      <w:tr w:rsidR="00A57AE9" w:rsidRPr="00A57AE9" w:rsidTr="001A2D9F">
        <w:trPr>
          <w:trHeight w:val="1905"/>
        </w:trPr>
        <w:tc>
          <w:tcPr>
            <w:tcW w:w="63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Дидактические игры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Сюжетно ролевые игры по интересам детей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Настольные игры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Работа в книжном уголке</w:t>
            </w:r>
            <w:proofErr w:type="gramStart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:</w:t>
            </w:r>
            <w:proofErr w:type="gramEnd"/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рассматривание картинок и иллюстраций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Игры с конструкторами 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Труд в уголке природы.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Дидактические игры.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Игра – драматизация.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Дидактические игры.</w:t>
            </w:r>
          </w:p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7AE9">
              <w:rPr>
                <w:rFonts w:ascii="Times New Roman" w:eastAsia="Times New Roman" w:hAnsi="Times New Roman"/>
                <w:color w:val="000000"/>
                <w:lang w:eastAsia="ru-RU"/>
              </w:rPr>
              <w:t>Игры с конструкторами.</w:t>
            </w:r>
          </w:p>
        </w:tc>
      </w:tr>
      <w:tr w:rsidR="00A57AE9" w:rsidRPr="00A57AE9" w:rsidTr="001A2D9F">
        <w:trPr>
          <w:trHeight w:val="3585"/>
        </w:trPr>
        <w:tc>
          <w:tcPr>
            <w:tcW w:w="6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7AE9" w:rsidRPr="00A57AE9" w:rsidRDefault="00A57AE9" w:rsidP="00A57A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1E560E" w:rsidRDefault="001E560E">
      <w:pPr>
        <w:rPr>
          <w:rFonts w:ascii="Calibri" w:eastAsia="Calibri" w:hAnsi="Calibri" w:cs="Arial"/>
          <w:sz w:val="28"/>
        </w:rPr>
      </w:pPr>
    </w:p>
    <w:p w:rsidR="00793E26" w:rsidRDefault="00793E26">
      <w:pPr>
        <w:rPr>
          <w:rFonts w:ascii="Calibri" w:eastAsia="Calibri" w:hAnsi="Calibri" w:cs="Arial"/>
          <w:sz w:val="28"/>
        </w:rPr>
      </w:pPr>
    </w:p>
    <w:p w:rsidR="00793E26" w:rsidRDefault="00793E26">
      <w:pPr>
        <w:rPr>
          <w:rFonts w:ascii="Calibri" w:eastAsia="Calibri" w:hAnsi="Calibri" w:cs="Arial"/>
          <w:sz w:val="28"/>
        </w:rPr>
      </w:pPr>
    </w:p>
    <w:p w:rsidR="00793E26" w:rsidRDefault="00793E26">
      <w:pPr>
        <w:rPr>
          <w:rFonts w:ascii="Calibri" w:eastAsia="Calibri" w:hAnsi="Calibri" w:cs="Arial"/>
          <w:sz w:val="28"/>
        </w:rPr>
      </w:pPr>
    </w:p>
    <w:p w:rsidR="00793E26" w:rsidRDefault="00793E26">
      <w:pPr>
        <w:rPr>
          <w:rFonts w:ascii="Calibri" w:eastAsia="Calibri" w:hAnsi="Calibri" w:cs="Arial"/>
          <w:sz w:val="28"/>
        </w:rPr>
      </w:pPr>
    </w:p>
    <w:p w:rsidR="00793E26" w:rsidRDefault="00793E26">
      <w:pPr>
        <w:rPr>
          <w:rFonts w:ascii="Calibri" w:eastAsia="Calibri" w:hAnsi="Calibri" w:cs="Arial"/>
          <w:sz w:val="28"/>
        </w:rPr>
      </w:pPr>
    </w:p>
    <w:p w:rsidR="00793E26" w:rsidRPr="00793E26" w:rsidRDefault="00793E26" w:rsidP="0079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lastRenderedPageBreak/>
        <w:t>Циклограмм</w:t>
      </w:r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 </w:t>
      </w:r>
      <w:proofErr w:type="spellStart"/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воспитательно</w:t>
      </w:r>
      <w:proofErr w:type="spellEnd"/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–образовательного процесса</w:t>
      </w:r>
    </w:p>
    <w:p w:rsidR="00793E26" w:rsidRPr="00793E26" w:rsidRDefault="00793E26" w:rsidP="0079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Мини-центра «</w:t>
      </w:r>
      <w:proofErr w:type="spellStart"/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Балдаурен</w:t>
      </w:r>
      <w:proofErr w:type="spellEnd"/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КГУ «</w:t>
      </w:r>
      <w:proofErr w:type="gramStart"/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Октябрьская</w:t>
      </w:r>
      <w:proofErr w:type="gramEnd"/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СШ»</w:t>
      </w:r>
    </w:p>
    <w:p w:rsidR="00793E26" w:rsidRPr="00793E26" w:rsidRDefault="00793E26" w:rsidP="0079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Разновозрастная группа «</w:t>
      </w:r>
      <w:proofErr w:type="spellStart"/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Балдаурен</w:t>
      </w:r>
      <w:proofErr w:type="spellEnd"/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793E26" w:rsidRPr="00793E26" w:rsidRDefault="00793E26" w:rsidP="0079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Возраст детей 2-4 года</w:t>
      </w:r>
    </w:p>
    <w:p w:rsidR="00793E26" w:rsidRPr="00793E26" w:rsidRDefault="00793E26" w:rsidP="0079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3E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26-28 октября 2022-2023 учебного года</w:t>
      </w:r>
    </w:p>
    <w:p w:rsidR="00793E26" w:rsidRPr="00793E26" w:rsidRDefault="00793E26" w:rsidP="0079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3E26" w:rsidRPr="00793E26" w:rsidRDefault="00793E26" w:rsidP="00793E26">
      <w:pPr>
        <w:spacing w:after="160" w:line="254" w:lineRule="auto"/>
        <w:ind w:left="32" w:right="113" w:hanging="32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93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93E26" w:rsidRPr="00793E26" w:rsidRDefault="00793E26" w:rsidP="00793E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</w:p>
    <w:p w:rsidR="00793E26" w:rsidRPr="00793E26" w:rsidRDefault="00793E26" w:rsidP="00793E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3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5273" w:type="pct"/>
        <w:tblInd w:w="-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7"/>
        <w:gridCol w:w="2745"/>
        <w:gridCol w:w="223"/>
        <w:gridCol w:w="884"/>
        <w:gridCol w:w="2858"/>
        <w:gridCol w:w="1620"/>
        <w:gridCol w:w="1535"/>
        <w:gridCol w:w="1331"/>
        <w:gridCol w:w="2070"/>
      </w:tblGrid>
      <w:tr w:rsidR="009552D2" w:rsidRPr="00793E26" w:rsidTr="00786BCF">
        <w:trPr>
          <w:trHeight w:val="253"/>
        </w:trPr>
        <w:tc>
          <w:tcPr>
            <w:tcW w:w="7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Примерный режим дня</w:t>
            </w:r>
          </w:p>
        </w:tc>
        <w:tc>
          <w:tcPr>
            <w:tcW w:w="8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Понедельник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Вторник</w:t>
            </w:r>
          </w:p>
        </w:tc>
        <w:tc>
          <w:tcPr>
            <w:tcW w:w="143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Среда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26.10.2022г</w:t>
            </w:r>
          </w:p>
        </w:tc>
        <w:tc>
          <w:tcPr>
            <w:tcW w:w="91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Четверг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27.10.2022г</w:t>
            </w:r>
          </w:p>
        </w:tc>
        <w:tc>
          <w:tcPr>
            <w:tcW w:w="6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Пятница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28.10.2022г</w:t>
            </w:r>
          </w:p>
        </w:tc>
      </w:tr>
      <w:tr w:rsidR="009552D2" w:rsidRPr="00793E26" w:rsidTr="00793E26">
        <w:trPr>
          <w:trHeight w:val="2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3E26" w:rsidRPr="00793E26" w:rsidTr="00793E26">
        <w:trPr>
          <w:trHeight w:val="1065"/>
        </w:trPr>
        <w:tc>
          <w:tcPr>
            <w:tcW w:w="74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Прием детей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(речевое и познавательное развитие)</w:t>
            </w:r>
          </w:p>
        </w:tc>
        <w:tc>
          <w:tcPr>
            <w:tcW w:w="425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93E26">
              <w:rPr>
                <w:rFonts w:ascii="Times New Roman" w:eastAsia="Calibri" w:hAnsi="Times New Roman" w:cs="Times New Roman"/>
                <w:bCs/>
              </w:rPr>
              <w:t xml:space="preserve">Стихотворение недели 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3E26">
              <w:rPr>
                <w:rFonts w:ascii="Times New Roman" w:eastAsia="Calibri" w:hAnsi="Times New Roman" w:cs="Times New Roman"/>
              </w:rPr>
              <w:t>Кусочки пластилина катает наша Зина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93E26">
              <w:rPr>
                <w:rFonts w:ascii="Times New Roman" w:eastAsia="Calibri" w:hAnsi="Times New Roman" w:cs="Times New Roman"/>
              </w:rPr>
              <w:t>Шарики, колбаски и оживают сказки</w:t>
            </w:r>
          </w:p>
        </w:tc>
      </w:tr>
      <w:tr w:rsidR="00793E26" w:rsidRPr="00793E26" w:rsidTr="00793E26">
        <w:trPr>
          <w:trHeight w:val="705"/>
        </w:trPr>
        <w:tc>
          <w:tcPr>
            <w:tcW w:w="7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Беседа с родителями, консультации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54" w:type="pct"/>
            <w:gridSpan w:val="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93E26">
              <w:rPr>
                <w:rFonts w:ascii="Times New Roman" w:eastAsia="Calibri" w:hAnsi="Times New Roman" w:cs="Times New Roman"/>
                <w:bCs/>
              </w:rPr>
              <w:t>Индивидуальные беседы с родителями.</w:t>
            </w:r>
          </w:p>
        </w:tc>
      </w:tr>
      <w:tr w:rsidR="00793E26" w:rsidRPr="00793E26" w:rsidTr="00793E26">
        <w:trPr>
          <w:trHeight w:val="650"/>
        </w:trPr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Самостоятельная деятельность детей</w:t>
            </w: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Игры (настольные, пальчиковые и др.</w:t>
            </w:r>
            <w:proofErr w:type="gramEnd"/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Утренняя гимнастик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а(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двигательная активность ,игровая деятельность)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254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93E26">
              <w:rPr>
                <w:rFonts w:ascii="Times New Roman" w:eastAsia="Calibri" w:hAnsi="Times New Roman" w:cs="Times New Roman"/>
                <w:bCs/>
              </w:rPr>
              <w:lastRenderedPageBreak/>
              <w:t xml:space="preserve">Игра-тренинг 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3E26">
              <w:rPr>
                <w:rFonts w:ascii="Times New Roman" w:eastAsia="Calibri" w:hAnsi="Times New Roman" w:cs="Times New Roman"/>
              </w:rPr>
              <w:t>«Расскажи сказку без слов»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3E26">
              <w:rPr>
                <w:rFonts w:ascii="Times New Roman" w:eastAsia="Calibri" w:hAnsi="Times New Roman" w:cs="Times New Roman"/>
              </w:rPr>
              <w:t xml:space="preserve">Сейчас мы побываем в Молчаливом театре. Здесь все актёры не говорят, а только показывают движения. </w:t>
            </w:r>
            <w:proofErr w:type="gramStart"/>
            <w:r w:rsidRPr="00793E26">
              <w:rPr>
                <w:rFonts w:ascii="Times New Roman" w:eastAsia="Calibri" w:hAnsi="Times New Roman" w:cs="Times New Roman"/>
              </w:rPr>
              <w:t xml:space="preserve">Мы будем без слов рассказывать сказку «Курочка Ряба» (играем все вместе, подсказываю детям наиболее выразительные движения для создания образов героев </w:t>
            </w:r>
            <w:proofErr w:type="gramEnd"/>
          </w:p>
        </w:tc>
      </w:tr>
      <w:tr w:rsidR="00793E26" w:rsidRPr="00793E26" w:rsidTr="00793E26">
        <w:trPr>
          <w:trHeight w:val="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254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93E26">
              <w:rPr>
                <w:rFonts w:ascii="Times New Roman" w:eastAsia="Calibri" w:hAnsi="Times New Roman" w:cs="Times New Roman"/>
                <w:bCs/>
              </w:rPr>
              <w:t>Пальчиковая гимнастика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3E26">
              <w:rPr>
                <w:rFonts w:ascii="Times New Roman" w:eastAsia="Calibri" w:hAnsi="Times New Roman" w:cs="Times New Roman"/>
              </w:rPr>
              <w:t>На двери висит замок. Кто его открыть бы смог?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3E26">
              <w:rPr>
                <w:rFonts w:ascii="Times New Roman" w:eastAsia="Calibri" w:hAnsi="Times New Roman" w:cs="Times New Roman"/>
              </w:rPr>
              <w:t>Потянули, покрутили, постучали и открыли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93E26">
              <w:rPr>
                <w:rFonts w:ascii="Times New Roman" w:eastAsia="Calibri" w:hAnsi="Times New Roman" w:cs="Times New Roman"/>
              </w:rPr>
              <w:t>(на первые две строчки - быстро соединить пальцы в замок и разъединить.</w:t>
            </w:r>
            <w:proofErr w:type="gramEnd"/>
            <w:r w:rsidRPr="00793E26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93E26">
              <w:rPr>
                <w:rFonts w:ascii="Times New Roman" w:eastAsia="Calibri" w:hAnsi="Times New Roman" w:cs="Times New Roman"/>
              </w:rPr>
              <w:t>На вторую строчку: опять соединить пальцы в замок, потянуть, не расцепляя, подвигать сцепленными пальцами от себя к себе, постучать основаниями ладоней друг о друга, расцепить пальцы)</w:t>
            </w:r>
            <w:proofErr w:type="gramEnd"/>
          </w:p>
        </w:tc>
      </w:tr>
      <w:tr w:rsidR="00793E26" w:rsidRPr="00793E26" w:rsidTr="00786BCF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(показываю иллюстрации к сказкам «Теремок» и «Рукавичка») как называются эти сказки? Чем они похожи? Чем отличаются? 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Эти сказки похожи тем, что они народные, но сказку «Теремок» сочинил русский народ, а сказку «Рукавичка» - украинский народ. Сказки разных народов похожи, они забавляют детей. Как можно назвать зверят из этих двух сказок? (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добрые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, заботливые, трудолюбивые)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Про таких ещё говорят: «В тесноте, да не в обиде» Запомните эту поговорку.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Дид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гра</w:t>
            </w:r>
            <w:proofErr w:type="spell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 «Угадай, кто постучал в теремок»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Цель: развивать фонематический слух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.(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коммуникативная деятельность)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Дети, послушайте рассказ (читаю короткий рассказ </w:t>
            </w:r>
            <w:proofErr w:type="spell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К.Д.Ушинского</w:t>
            </w:r>
            <w:proofErr w:type="spell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 или </w:t>
            </w:r>
            <w:proofErr w:type="spell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Л.Н.Толстого</w:t>
            </w:r>
            <w:proofErr w:type="spell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). Скажите, </w:t>
            </w: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рассказ похож на сказку? Чем отличается сказка от рассказа? Как обычно заканчиваются сказки? (стали они жить-поживать)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Бывают сказки с плохим концом? 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А вы любите сказки с плохим или  хорошим концом?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Давайте попробуем придумать хороший конец к сказкам.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Дид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гра</w:t>
            </w:r>
            <w:proofErr w:type="spell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 «Придумай хороший конец сказки «Снегурочка», «Колобок», «Теремок»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Цель: развивать фантазию, творческое воображение, упражнять в грамматически правильной речи (коммуникативная деятельность)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 любите слушать новые сказки, которые раньше не знали? </w:t>
            </w: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 рассказывать сказки любите?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А мы с вами сможем сами сочинить новую сказку? 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О ком будет наша сказка?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Кто ещё будет в нашей сказке? (показываю иллюстрации героев из разных сказок)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Где они будут жить?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Что с ними может произойти?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Чем закончится сказка?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Как мы назовём свою сказку?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Я запишу нашу сказку, и мы покажем её вашим родителям.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Дид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гра</w:t>
            </w:r>
            <w:proofErr w:type="spell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 «Узнай по описанию»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Цель: развивать память, воображение, умение отгадывать персонаж по его описани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ю(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речи, познавательная </w:t>
            </w: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деятельность)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93E26" w:rsidRPr="00793E26" w:rsidTr="00793E26">
        <w:trPr>
          <w:trHeight w:val="2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25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группе нашей каждый день</w:t>
            </w:r>
          </w:p>
          <w:p w:rsidR="00793E26" w:rsidRPr="00793E26" w:rsidRDefault="00793E26" w:rsidP="00793E26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Делаем зарядку, выполняем упражненья</w:t>
            </w:r>
          </w:p>
          <w:p w:rsidR="00793E26" w:rsidRPr="00793E26" w:rsidRDefault="00793E26" w:rsidP="00793E26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Строго по порядку:</w:t>
            </w:r>
          </w:p>
          <w:p w:rsidR="00793E26" w:rsidRPr="00793E26" w:rsidRDefault="00793E26" w:rsidP="00793E26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 присели, дружно встали, </w:t>
            </w:r>
          </w:p>
          <w:p w:rsidR="00793E26" w:rsidRPr="00793E26" w:rsidRDefault="00793E26" w:rsidP="00793E26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Повертели головой,</w:t>
            </w:r>
          </w:p>
          <w:p w:rsidR="00793E26" w:rsidRPr="00793E26" w:rsidRDefault="00793E26" w:rsidP="00793E26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Потянулись, повернулись</w:t>
            </w:r>
          </w:p>
          <w:p w:rsidR="00793E26" w:rsidRPr="00793E26" w:rsidRDefault="00793E26" w:rsidP="00793E26">
            <w:pPr>
              <w:spacing w:after="0" w:line="240" w:lineRule="auto"/>
              <w:ind w:left="53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друг другу улыбнулись!</w:t>
            </w:r>
          </w:p>
          <w:p w:rsidR="00793E26" w:rsidRPr="00793E26" w:rsidRDefault="00793E26" w:rsidP="00793E26">
            <w:pPr>
              <w:tabs>
                <w:tab w:val="left" w:pos="900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93E26">
              <w:rPr>
                <w:rFonts w:ascii="Times New Roman" w:eastAsia="Calibri" w:hAnsi="Times New Roman" w:cs="Times New Roman"/>
                <w:lang w:val="kk-KZ"/>
              </w:rPr>
              <w:t xml:space="preserve"> Утренняя гимнастика. Комплекс №  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Calibri" w:hAnsi="Times New Roman" w:cs="Times New Roman"/>
                <w:lang w:val="kk-KZ"/>
              </w:rPr>
              <w:t xml:space="preserve">Цель: </w:t>
            </w:r>
            <w:r w:rsidRPr="00793E26">
              <w:rPr>
                <w:rFonts w:ascii="Times New Roman" w:eastAsia="Times New Roman" w:hAnsi="Times New Roman" w:cs="Times New Roman"/>
                <w:lang w:val="kk-KZ" w:eastAsia="ru-RU"/>
              </w:rPr>
              <w:t>следить за осанкой; правильным выполнением упражнений, за дыханием.</w:t>
            </w:r>
          </w:p>
        </w:tc>
      </w:tr>
      <w:tr w:rsidR="00793E26" w:rsidRPr="00793E26" w:rsidTr="00793E26">
        <w:trPr>
          <w:trHeight w:val="360"/>
        </w:trPr>
        <w:tc>
          <w:tcPr>
            <w:tcW w:w="74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ind w:right="-80"/>
              <w:rPr>
                <w:rFonts w:ascii="Times New Roman" w:eastAsia="Calibri" w:hAnsi="Times New Roman" w:cs="Times New Roman"/>
                <w:b/>
              </w:rPr>
            </w:pPr>
            <w:r w:rsidRPr="00793E26">
              <w:rPr>
                <w:rFonts w:ascii="Times New Roman" w:eastAsia="Calibri" w:hAnsi="Times New Roman" w:cs="Times New Roman"/>
                <w:b/>
              </w:rPr>
              <w:t xml:space="preserve"> Завтра</w:t>
            </w:r>
            <w:proofErr w:type="gramStart"/>
            <w:r w:rsidRPr="00793E26">
              <w:rPr>
                <w:rFonts w:ascii="Times New Roman" w:eastAsia="Calibri" w:hAnsi="Times New Roman" w:cs="Times New Roman"/>
                <w:b/>
              </w:rPr>
              <w:t>к(</w:t>
            </w:r>
            <w:proofErr w:type="gramEnd"/>
            <w:r w:rsidRPr="00793E26">
              <w:rPr>
                <w:rFonts w:ascii="Times New Roman" w:eastAsia="Calibri" w:hAnsi="Times New Roman" w:cs="Times New Roman"/>
              </w:rPr>
              <w:t>культурно гигиенические навыки)</w:t>
            </w:r>
          </w:p>
        </w:tc>
        <w:tc>
          <w:tcPr>
            <w:tcW w:w="4254" w:type="pct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«Ручки мыли, щёчки мыли, носик мыли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 xml:space="preserve">И теперь мы чистые, заиньки пушистые…» -  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eastAsia="ru-RU"/>
              </w:rPr>
              <w:t>художественное слово при гигиенических процедурах</w:t>
            </w:r>
          </w:p>
          <w:p w:rsidR="00793E26" w:rsidRPr="00793E26" w:rsidRDefault="00793E26" w:rsidP="0079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i/>
                <w:lang w:eastAsia="ru-RU"/>
              </w:rPr>
              <w:t>Цель</w:t>
            </w:r>
            <w:r w:rsidRPr="00793E26">
              <w:rPr>
                <w:rFonts w:ascii="Times New Roman" w:eastAsia="Times New Roman" w:hAnsi="Times New Roman" w:cs="Times New Roman"/>
                <w:i/>
                <w:lang w:val="kk-KZ" w:eastAsia="ru-RU"/>
              </w:rPr>
              <w:t xml:space="preserve">: </w:t>
            </w:r>
            <w:r w:rsidRPr="00793E26">
              <w:rPr>
                <w:rFonts w:ascii="Times New Roman" w:eastAsia="Times New Roman" w:hAnsi="Times New Roman" w:cs="Times New Roman"/>
                <w:i/>
                <w:lang w:eastAsia="ru-RU"/>
              </w:rPr>
              <w:t>продолжать учить соблюдать последовательность мытья рук, лица, пользоваться своим полотенцем.</w:t>
            </w:r>
          </w:p>
        </w:tc>
      </w:tr>
      <w:tr w:rsidR="00793E26" w:rsidRPr="00793E26" w:rsidTr="00793E26">
        <w:trPr>
          <w:trHeight w:val="243"/>
        </w:trPr>
        <w:tc>
          <w:tcPr>
            <w:tcW w:w="7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93E26">
              <w:rPr>
                <w:rFonts w:ascii="Times New Roman" w:eastAsia="Calibri" w:hAnsi="Times New Roman" w:cs="Times New Roman"/>
                <w:bCs/>
              </w:rPr>
              <w:t xml:space="preserve"> Подготовка к организованно-учебной деятельности (ОУД)</w:t>
            </w:r>
          </w:p>
        </w:tc>
        <w:tc>
          <w:tcPr>
            <w:tcW w:w="425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Игры и игровые упражнения малой подвижности для подготовки детей к ОУД</w:t>
            </w:r>
          </w:p>
        </w:tc>
      </w:tr>
      <w:tr w:rsidR="009552D2" w:rsidRPr="00793E26" w:rsidTr="00786BCF">
        <w:trPr>
          <w:trHeight w:val="7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Составь букет</w:t>
            </w:r>
          </w:p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 Научить   детей   различать   теплые   и   холодные   цвета, закрепить в активном словаре их названия.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 Закрепить обобщающие слова: </w:t>
            </w:r>
            <w:r w:rsidRPr="00793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теплые, холодные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(цвета) и поупражнять детей в употреблении этих слов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ознавательная деятельность)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Угадай по описанию</w:t>
            </w:r>
          </w:p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</w:t>
            </w:r>
          </w:p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Воспитывать у детей умение учитывать все названные при описании признаки предмета; развивать наблюдательность. Игровой материал:</w:t>
            </w:r>
          </w:p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Предметные картинки: снеговики, матрешки, петрушки, неваляшки, бабочки, медвежата (см. рис. на 2-й сторонке обложки).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Каждый предмет одного наименования имеет оди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наковые и разные признаки с остальными предметами группы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.(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познавательная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деятельность)</w:t>
            </w:r>
          </w:p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Радужный хоровод</w:t>
            </w:r>
          </w:p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</w:t>
            </w:r>
          </w:p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 Закрепить  у  детей знание  цветов  радуги  в  их  после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довательности.</w:t>
            </w:r>
          </w:p>
          <w:p w:rsidR="00793E26" w:rsidRPr="00793E26" w:rsidRDefault="00793E26" w:rsidP="00793E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 Упражнять в  умении рассказывать о цвете  сарафанов и кокошников у матрешек. 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Коммуникативная деятельность)</w:t>
            </w:r>
            <w:proofErr w:type="gramEnd"/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52D2" w:rsidRPr="00793E26" w:rsidTr="00786BCF">
        <w:trPr>
          <w:trHeight w:val="2235"/>
        </w:trPr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ОУД по расписанию Д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О(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между</w:t>
            </w:r>
            <w:r w:rsidR="00786BC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ОД проводятся </w:t>
            </w:r>
            <w:proofErr w:type="spellStart"/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физминутки</w:t>
            </w:r>
            <w:proofErr w:type="spellEnd"/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E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93E26">
              <w:rPr>
                <w:rFonts w:ascii="Times New Roman" w:eastAsia="Calibri" w:hAnsi="Times New Roman" w:cs="Times New Roman"/>
                <w:sz w:val="24"/>
                <w:szCs w:val="24"/>
              </w:rPr>
              <w:t>Казахский язык (средняя и старшая подгруппы)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E26">
              <w:rPr>
                <w:rFonts w:ascii="Times New Roman" w:eastAsia="Calibri" w:hAnsi="Times New Roman" w:cs="Times New Roman"/>
                <w:sz w:val="24"/>
                <w:szCs w:val="24"/>
              </w:rPr>
              <w:t>Музыка (старшая подгруппа)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(младшая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и старшая подгруппы</w:t>
            </w:r>
            <w:r w:rsidRPr="0079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.Физическая культура (младшая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и старшая подгруппы)</w:t>
            </w:r>
          </w:p>
        </w:tc>
      </w:tr>
      <w:tr w:rsidR="00793E26" w:rsidRPr="00793E26" w:rsidTr="00793E26">
        <w:trPr>
          <w:trHeight w:val="1280"/>
        </w:trPr>
        <w:tc>
          <w:tcPr>
            <w:tcW w:w="7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к прогулке</w:t>
            </w:r>
          </w:p>
        </w:tc>
        <w:tc>
          <w:tcPr>
            <w:tcW w:w="4254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интереса к прогулке. Последовательное одевание и выход на прогулку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(коммуникативная деятельность)</w:t>
            </w:r>
          </w:p>
        </w:tc>
      </w:tr>
      <w:tr w:rsidR="00793E26" w:rsidRPr="00793E26" w:rsidTr="00793E26">
        <w:trPr>
          <w:trHeight w:val="276"/>
        </w:trPr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Прогулка: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425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80" w:lineRule="exact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lang w:eastAsia="ru-RU"/>
              </w:rPr>
              <w:t>Наблюдение за ветром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iCs/>
                <w:color w:val="000000"/>
                <w:spacing w:val="-9"/>
                <w:lang w:eastAsia="ru-RU"/>
              </w:rPr>
              <w:t>Цели</w:t>
            </w:r>
            <w:r w:rsidRPr="00793E2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9"/>
                <w:lang w:eastAsia="ru-RU"/>
              </w:rPr>
              <w:t>:</w:t>
            </w:r>
          </w:p>
          <w:p w:rsidR="00793E26" w:rsidRPr="00793E26" w:rsidRDefault="00793E26" w:rsidP="00793E26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продолжать наблюдение за ветром;</w:t>
            </w:r>
          </w:p>
          <w:p w:rsidR="00793E26" w:rsidRPr="00793E26" w:rsidRDefault="00793E26" w:rsidP="00793E26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учить определять направление ветра.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iCs/>
                <w:color w:val="000000"/>
                <w:spacing w:val="-5"/>
                <w:lang w:eastAsia="ru-RU"/>
              </w:rPr>
              <w:t>Ход   наблюдения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Посмотреть на верхушки деревьев. В какую сторону они накло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няются? Откуда дует ветер? Поднять флажки над головой и по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softHyphen/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смотреть, в какую сторону развевается полотнище у флажков. Дети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определяют направление ветра по развевающимся полотнам. Пред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softHyphen/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ложить детям пробежать с флажком по направлению ветра и против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13"/>
                <w:lang w:eastAsia="ru-RU"/>
              </w:rPr>
              <w:t>него.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lang w:eastAsia="ru-RU"/>
              </w:rPr>
              <w:t>Трудовая деятельность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Сгребание снега с дорожек. 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0"/>
                <w:lang w:eastAsia="ru-RU"/>
              </w:rPr>
              <w:t>Цели:</w:t>
            </w:r>
          </w:p>
          <w:p w:rsidR="00793E26" w:rsidRPr="00793E26" w:rsidRDefault="00793E26" w:rsidP="00793E26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приучать соблюдать чистоту и порядок на участке детского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сада;</w:t>
            </w:r>
          </w:p>
          <w:p w:rsidR="00793E26" w:rsidRPr="00793E26" w:rsidRDefault="00793E26" w:rsidP="00793E26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побуждать оказывать взрослым помощь.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Много снега, негде бегать,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На дорожке тоже снег. 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Вот, ребята, вам лопаты,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Поработаем для всех.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spacing w:val="-13"/>
                <w:lang w:eastAsia="ru-RU"/>
              </w:rPr>
              <w:t>Подвижные игры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«Воробушки и кот». </w:t>
            </w:r>
            <w:r w:rsidRPr="00793E2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8"/>
                <w:lang w:eastAsia="ru-RU"/>
              </w:rPr>
              <w:t>Цели:</w:t>
            </w:r>
          </w:p>
          <w:p w:rsidR="00793E26" w:rsidRPr="00793E26" w:rsidRDefault="00793E26" w:rsidP="00793E2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учить 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мягко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спрыгивать, сгибая ноги в коленях;</w:t>
            </w:r>
          </w:p>
          <w:p w:rsidR="00793E26" w:rsidRPr="00793E26" w:rsidRDefault="00793E26" w:rsidP="00793E2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 xml:space="preserve">бегать, не задевая друг друга, увертываться </w:t>
            </w:r>
            <w:proofErr w:type="gramStart"/>
            <w:r w:rsidRPr="00793E2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от</w:t>
            </w:r>
            <w:proofErr w:type="gramEnd"/>
            <w:r w:rsidRPr="00793E2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ловящего;</w:t>
            </w:r>
          </w:p>
          <w:p w:rsidR="00793E26" w:rsidRPr="00793E26" w:rsidRDefault="00793E26" w:rsidP="00793E26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быть осторожными.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br/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«Живой лабиринт».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lang w:eastAsia="ru-RU"/>
              </w:rPr>
              <w:t xml:space="preserve">Цель: 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развивать чувство равновесия, ловкость, быстроту движе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softHyphen/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ний.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lang w:eastAsia="ru-RU"/>
              </w:rPr>
              <w:t>Выносной материал</w:t>
            </w:r>
          </w:p>
          <w:p w:rsidR="00793E26" w:rsidRPr="00793E26" w:rsidRDefault="00793E26" w:rsidP="00793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Флажки, маски для подвижных игр, венички, формочки, каранда</w:t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softHyphen/>
            </w:r>
            <w:r w:rsidRPr="00793E26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>ши, палочки, печатки.</w:t>
            </w:r>
          </w:p>
        </w:tc>
      </w:tr>
      <w:tr w:rsidR="00793E26" w:rsidRPr="00793E26" w:rsidTr="00793E26">
        <w:trPr>
          <w:trHeight w:val="579"/>
        </w:trPr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Возвращение с прогулки</w:t>
            </w:r>
          </w:p>
        </w:tc>
        <w:tc>
          <w:tcPr>
            <w:tcW w:w="425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Последовательное раздевание, складывание в шкафчики, мытье рук.</w:t>
            </w:r>
          </w:p>
        </w:tc>
      </w:tr>
      <w:tr w:rsidR="00793E26" w:rsidRPr="00793E26" w:rsidTr="00793E26">
        <w:trPr>
          <w:trHeight w:val="351"/>
        </w:trPr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>Обед (культурно гигиенические навыки)</w:t>
            </w:r>
          </w:p>
        </w:tc>
        <w:tc>
          <w:tcPr>
            <w:tcW w:w="425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Привлечение внимания детей к пище; индивидуальная работа по воспитанию культуры еды; правила этикета.</w:t>
            </w:r>
            <w:r w:rsidRPr="00793E26">
              <w:rPr>
                <w:rFonts w:ascii="Times New Roman" w:eastAsia="Times New Roman" w:hAnsi="Times New Roman" w:cs="Arial"/>
                <w:color w:val="FF0000"/>
                <w:lang w:eastAsia="ru-RU"/>
              </w:rPr>
              <w:t xml:space="preserve"> </w:t>
            </w:r>
          </w:p>
        </w:tc>
      </w:tr>
      <w:tr w:rsidR="00793E26" w:rsidRPr="00793E26" w:rsidTr="00793E26">
        <w:trPr>
          <w:trHeight w:val="395"/>
        </w:trPr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>Сон (Слушание спокойной музыки)</w:t>
            </w:r>
          </w:p>
        </w:tc>
        <w:tc>
          <w:tcPr>
            <w:tcW w:w="425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Создание благоприятной обстановки для спокойного сна детей.</w:t>
            </w:r>
          </w:p>
        </w:tc>
      </w:tr>
      <w:tr w:rsidR="00793E26" w:rsidRPr="00793E26" w:rsidTr="00793E26">
        <w:trPr>
          <w:trHeight w:val="846"/>
        </w:trPr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Постепенный подъем, закаливающие процедуры</w:t>
            </w:r>
            <w:proofErr w:type="gramStart"/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,</w:t>
            </w:r>
            <w:proofErr w:type="gramEnd"/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физическая активность.</w:t>
            </w:r>
          </w:p>
        </w:tc>
        <w:tc>
          <w:tcPr>
            <w:tcW w:w="425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val="kk-KZ" w:eastAsia="ru-RU"/>
              </w:rPr>
              <w:t>Комплекс закаливания  «Мы стараемся! »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Чтоб скорей проснуться,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Надо подтянуться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Тянем ручки, тянем ушки.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Ручкой облачко достали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И немного выше стали!</w:t>
            </w:r>
          </w:p>
          <w:p w:rsidR="00793E26" w:rsidRPr="00793E26" w:rsidRDefault="00793E26" w:rsidP="0079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val="kk-KZ" w:eastAsia="ru-RU"/>
              </w:rPr>
              <w:t>Ходьба по ортопедической дорожке,с целью профилактики плоскостопия.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Times New Roman"/>
                <w:lang w:val="kk-KZ" w:eastAsia="ru-RU"/>
              </w:rPr>
              <w:t>Умывание рук,лица,шеи.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Закрепление знаний и выполнение культурно-гигиенических навыков.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Игровое упражнение «Водичка, водичка, умой мое личико»</w:t>
            </w:r>
          </w:p>
        </w:tc>
      </w:tr>
      <w:tr w:rsidR="00793E26" w:rsidRPr="00793E26" w:rsidTr="00793E26">
        <w:trPr>
          <w:trHeight w:val="389"/>
        </w:trPr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Полдник</w:t>
            </w:r>
          </w:p>
        </w:tc>
        <w:tc>
          <w:tcPr>
            <w:tcW w:w="425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793E26" w:rsidRPr="00793E26" w:rsidTr="00786BCF">
        <w:trPr>
          <w:trHeight w:val="3608"/>
        </w:trPr>
        <w:tc>
          <w:tcPr>
            <w:tcW w:w="7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lastRenderedPageBreak/>
              <w:t xml:space="preserve"> Игры, самостоятельная деятельность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Индивидуальная работа в соответствии с Индивидуальной картой развития ребенка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Подготовка </w:t>
            </w:r>
            <w:proofErr w:type="gramStart"/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к</w:t>
            </w:r>
            <w:proofErr w:type="gramEnd"/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 xml:space="preserve"> прогулку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1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u w:val="single"/>
                <w:lang w:val="kk-KZ"/>
              </w:rPr>
              <w:t>Сюжетно-ролевая игра.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 xml:space="preserve"> « Больница»»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>Цель : учить детей уходу за больными и пользованию медицинскими инструментами , воспитывать в детях внимательность и чуткость.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 xml:space="preserve"> Дидактическая игра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>«Когда это бывает»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>Цель:углубление знаний детей о временах суток.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>Игры со строительным материалом. « Строим гаражи»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793E26">
              <w:rPr>
                <w:rFonts w:ascii="Times New Roman" w:eastAsia="Calibri" w:hAnsi="Times New Roman" w:cs="Arial"/>
              </w:rPr>
              <w:t xml:space="preserve"> Подвижная игра «Лохматый пес»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793E26">
              <w:rPr>
                <w:rFonts w:ascii="Times New Roman" w:eastAsia="Calibri" w:hAnsi="Times New Roman" w:cs="Arial"/>
              </w:rPr>
              <w:t xml:space="preserve">Сюжетно </w:t>
            </w:r>
            <w:proofErr w:type="gramStart"/>
            <w:r w:rsidRPr="00793E26">
              <w:rPr>
                <w:rFonts w:ascii="Times New Roman" w:eastAsia="Calibri" w:hAnsi="Times New Roman" w:cs="Arial"/>
              </w:rPr>
              <w:t>–р</w:t>
            </w:r>
            <w:proofErr w:type="gramEnd"/>
            <w:r w:rsidRPr="00793E26">
              <w:rPr>
                <w:rFonts w:ascii="Times New Roman" w:eastAsia="Calibri" w:hAnsi="Times New Roman" w:cs="Arial"/>
              </w:rPr>
              <w:t>олевая игра « Магазин»</w:t>
            </w:r>
          </w:p>
          <w:p w:rsidR="00793E26" w:rsidRPr="00793E26" w:rsidRDefault="00793E26" w:rsidP="00793E26">
            <w:pPr>
              <w:spacing w:after="0" w:line="240" w:lineRule="auto"/>
              <w:rPr>
                <w:rFonts w:ascii="Times New Roman" w:eastAsia="PMingLiU" w:hAnsi="Times New Roman" w:cs="Times New Roman"/>
                <w:lang w:val="kk-KZ"/>
              </w:rPr>
            </w:pPr>
            <w:r w:rsidRPr="00793E26">
              <w:rPr>
                <w:rFonts w:ascii="Times New Roman" w:eastAsia="Calibri" w:hAnsi="Times New Roman" w:cs="Arial"/>
              </w:rPr>
              <w:t>Цель: выяснить представления о работе магазина</w:t>
            </w:r>
            <w:proofErr w:type="gramStart"/>
            <w:r w:rsidRPr="00793E26">
              <w:rPr>
                <w:rFonts w:ascii="Times New Roman" w:eastAsia="Calibri" w:hAnsi="Times New Roman" w:cs="Arial"/>
              </w:rPr>
              <w:t xml:space="preserve"> ,</w:t>
            </w:r>
            <w:proofErr w:type="gramEnd"/>
            <w:r w:rsidRPr="00793E26">
              <w:rPr>
                <w:rFonts w:ascii="Times New Roman" w:eastAsia="Calibri" w:hAnsi="Times New Roman" w:cs="Arial"/>
              </w:rPr>
              <w:t>профессии продавца.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54" w:lineRule="auto"/>
              <w:jc w:val="both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>Дидактическая игра «Кто в лесу живет»</w:t>
            </w:r>
          </w:p>
          <w:p w:rsidR="00793E26" w:rsidRPr="00793E26" w:rsidRDefault="00793E26" w:rsidP="00793E26">
            <w:pPr>
              <w:spacing w:after="0" w:line="254" w:lineRule="auto"/>
              <w:jc w:val="both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>Цель: закрепить знания детей о диких животных , развивать память ,речь. (коммуникативная деятельность)</w:t>
            </w:r>
          </w:p>
          <w:p w:rsidR="00793E26" w:rsidRPr="00793E26" w:rsidRDefault="00793E26" w:rsidP="00793E26">
            <w:pPr>
              <w:spacing w:after="0" w:line="254" w:lineRule="auto"/>
              <w:jc w:val="both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>Дид. Игра. «Лото»</w:t>
            </w:r>
          </w:p>
          <w:p w:rsidR="00793E26" w:rsidRPr="00793E26" w:rsidRDefault="00793E26" w:rsidP="00793E26">
            <w:pPr>
              <w:spacing w:after="0" w:line="254" w:lineRule="auto"/>
              <w:jc w:val="both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>Цель: закрепить умения заполнять карточки, развивать внимание,память. (коммуникативная , познавательная деятельность)</w:t>
            </w:r>
          </w:p>
        </w:tc>
      </w:tr>
      <w:tr w:rsidR="00793E26" w:rsidRPr="00793E26" w:rsidTr="00786BCF">
        <w:trPr>
          <w:trHeight w:val="76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9552D2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  <w:r>
              <w:rPr>
                <w:rFonts w:ascii="Times New Roman" w:eastAsia="Calibri" w:hAnsi="Times New Roman" w:cs="Arial"/>
                <w:lang w:val="kk-KZ"/>
              </w:rPr>
              <w:t>Создавать условия для самостоятельной двигательной активности детей. Последовательное одевание.(развитие речи,навыки самообслуживания)</w:t>
            </w:r>
          </w:p>
        </w:tc>
        <w:tc>
          <w:tcPr>
            <w:tcW w:w="337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</w:tc>
      </w:tr>
      <w:tr w:rsidR="00793E26" w:rsidRPr="00793E26" w:rsidTr="00786BCF">
        <w:trPr>
          <w:trHeight w:val="638"/>
        </w:trPr>
        <w:tc>
          <w:tcPr>
            <w:tcW w:w="7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Прогулка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>Мотивация интереса к прогулке.Индивидуальные беседы с детьми на темы: Почему стало пасмурно. Идет дождь.</w:t>
            </w:r>
          </w:p>
        </w:tc>
        <w:tc>
          <w:tcPr>
            <w:tcW w:w="337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</w:tc>
      </w:tr>
      <w:tr w:rsidR="00793E26" w:rsidRPr="00793E26" w:rsidTr="00786BCF">
        <w:trPr>
          <w:trHeight w:val="680"/>
        </w:trPr>
        <w:tc>
          <w:tcPr>
            <w:tcW w:w="7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t>Ужин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  <w:r w:rsidRPr="00793E26">
              <w:rPr>
                <w:rFonts w:ascii="Times New Roman" w:eastAsia="Calibri" w:hAnsi="Times New Roman" w:cs="Arial"/>
                <w:lang w:val="kk-KZ"/>
              </w:rPr>
              <w:t xml:space="preserve"> Привлечение внимания детей к пище; индивидуальная работа по воспитанию навыков </w:t>
            </w:r>
            <w:r w:rsidRPr="00793E26">
              <w:rPr>
                <w:rFonts w:ascii="Times New Roman" w:eastAsia="Calibri" w:hAnsi="Times New Roman" w:cs="Arial"/>
                <w:lang w:val="kk-KZ"/>
              </w:rPr>
              <w:lastRenderedPageBreak/>
              <w:t>культуры еды</w:t>
            </w:r>
          </w:p>
        </w:tc>
        <w:tc>
          <w:tcPr>
            <w:tcW w:w="337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26" w:rsidRPr="00793E26" w:rsidRDefault="00793E26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</w:tc>
      </w:tr>
      <w:tr w:rsidR="00786BCF" w:rsidRPr="00793E26" w:rsidTr="00786BCF">
        <w:trPr>
          <w:trHeight w:val="1188"/>
        </w:trPr>
        <w:tc>
          <w:tcPr>
            <w:tcW w:w="7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BCF" w:rsidRPr="00793E26" w:rsidRDefault="00786BCF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793E26">
              <w:rPr>
                <w:rFonts w:ascii="Times New Roman" w:eastAsia="Times New Roman" w:hAnsi="Times New Roman" w:cs="Arial"/>
                <w:color w:val="000000"/>
                <w:lang w:eastAsia="ru-RU"/>
              </w:rPr>
              <w:lastRenderedPageBreak/>
              <w:t>Самостоятельная деятельность детей</w:t>
            </w:r>
          </w:p>
          <w:p w:rsidR="00786BCF" w:rsidRDefault="00786BCF" w:rsidP="00793E26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</w:pPr>
          </w:p>
          <w:p w:rsidR="00786BCF" w:rsidRDefault="00786BCF" w:rsidP="00793E26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</w:pPr>
          </w:p>
          <w:p w:rsidR="00786BCF" w:rsidRPr="00793E26" w:rsidRDefault="00786BCF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BCF" w:rsidRPr="00793E26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BCF" w:rsidRPr="00793E26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86BCF" w:rsidRPr="00793E26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  <w:r>
              <w:rPr>
                <w:rFonts w:ascii="Times New Roman" w:eastAsia="Calibri" w:hAnsi="Times New Roman" w:cs="Arial"/>
                <w:u w:val="single"/>
                <w:lang w:val="kk-KZ"/>
              </w:rPr>
              <w:t>Реализуется в виде различной детской деятельность (игровая ,двигательная,познавательная,творческая,иссле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BCF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  <w:p w:rsidR="00786BCF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  <w:p w:rsidR="00786BCF" w:rsidRPr="00793E26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  <w:r>
              <w:rPr>
                <w:rFonts w:ascii="Times New Roman" w:eastAsia="Calibri" w:hAnsi="Times New Roman" w:cs="Arial"/>
                <w:u w:val="single"/>
                <w:lang w:val="kk-KZ"/>
              </w:rPr>
              <w:t>довательская, эксперементальная,трудовая, самостоятельная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BCF" w:rsidRPr="00793E26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</w:tc>
      </w:tr>
      <w:tr w:rsidR="00786BCF" w:rsidRPr="00793E26" w:rsidTr="00786BCF">
        <w:trPr>
          <w:trHeight w:val="1222"/>
        </w:trPr>
        <w:tc>
          <w:tcPr>
            <w:tcW w:w="7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BCF" w:rsidRDefault="00786BCF" w:rsidP="00793E26">
            <w:pPr>
              <w:spacing w:after="0" w:line="240" w:lineRule="auto"/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</w:pPr>
          </w:p>
          <w:p w:rsidR="00786BCF" w:rsidRPr="00793E26" w:rsidRDefault="00786BCF" w:rsidP="00793E26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Arial"/>
                <w:iCs/>
                <w:color w:val="000000"/>
                <w:lang w:eastAsia="ru-RU"/>
              </w:rPr>
              <w:t>Уход детей домой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BCF" w:rsidRPr="00793E26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lang w:val="kk-KZ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BCF" w:rsidRPr="00793E26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BCF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  <w:r>
              <w:rPr>
                <w:rFonts w:ascii="Times New Roman" w:eastAsia="Calibri" w:hAnsi="Times New Roman" w:cs="Arial"/>
                <w:u w:val="single"/>
                <w:lang w:val="kk-KZ"/>
              </w:rPr>
              <w:t>Беседа о событиях дня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6BCF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  <w:r>
              <w:rPr>
                <w:rFonts w:ascii="Times New Roman" w:eastAsia="Calibri" w:hAnsi="Times New Roman" w:cs="Arial"/>
                <w:u w:val="single"/>
                <w:lang w:val="kk-KZ"/>
              </w:rPr>
              <w:t xml:space="preserve"> Консультация «Капризы и упрямство»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BCF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6BCF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  <w:r>
              <w:rPr>
                <w:rFonts w:ascii="Times New Roman" w:eastAsia="Calibri" w:hAnsi="Times New Roman" w:cs="Arial"/>
                <w:u w:val="single"/>
                <w:lang w:val="kk-KZ"/>
              </w:rPr>
              <w:t>Консультация «Чем и как заниматься с ребенком дома»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BCF" w:rsidRPr="00793E26" w:rsidRDefault="00786BCF" w:rsidP="00793E26">
            <w:pPr>
              <w:spacing w:after="0" w:line="240" w:lineRule="auto"/>
              <w:rPr>
                <w:rFonts w:ascii="Times New Roman" w:eastAsia="Calibri" w:hAnsi="Times New Roman" w:cs="Arial"/>
                <w:u w:val="single"/>
                <w:lang w:val="kk-KZ"/>
              </w:rPr>
            </w:pPr>
          </w:p>
        </w:tc>
      </w:tr>
    </w:tbl>
    <w:p w:rsidR="00793E26" w:rsidRPr="00793E26" w:rsidRDefault="00793E26" w:rsidP="00793E26">
      <w:pPr>
        <w:spacing w:after="0" w:line="240" w:lineRule="auto"/>
        <w:rPr>
          <w:rFonts w:ascii="Calibri" w:eastAsia="Calibri" w:hAnsi="Calibri" w:cs="Arial"/>
        </w:rPr>
      </w:pPr>
    </w:p>
    <w:p w:rsidR="00793E26" w:rsidRPr="00793E26" w:rsidRDefault="00793E26" w:rsidP="00793E26">
      <w:pPr>
        <w:spacing w:after="0" w:line="240" w:lineRule="auto"/>
        <w:rPr>
          <w:rFonts w:ascii="Calibri" w:eastAsia="Calibri" w:hAnsi="Calibri" w:cs="Arial"/>
        </w:rPr>
      </w:pPr>
    </w:p>
    <w:p w:rsidR="00793E26" w:rsidRPr="00793E26" w:rsidRDefault="00793E26" w:rsidP="00793E26">
      <w:pPr>
        <w:spacing w:after="160" w:line="254" w:lineRule="auto"/>
        <w:rPr>
          <w:rFonts w:ascii="Calibri" w:eastAsia="Calibri" w:hAnsi="Calibri" w:cs="Times New Roman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  <w:bookmarkStart w:id="0" w:name="_GoBack"/>
      <w:bookmarkEnd w:id="0"/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>
      <w:pPr>
        <w:rPr>
          <w:rFonts w:ascii="Calibri" w:eastAsia="Calibri" w:hAnsi="Calibri" w:cs="Arial"/>
          <w:sz w:val="28"/>
        </w:rPr>
      </w:pPr>
    </w:p>
    <w:p w:rsidR="001E560E" w:rsidRDefault="001E560E"/>
    <w:sectPr w:rsidR="001E560E" w:rsidSect="00634C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80"/>
    <w:rsid w:val="001E560E"/>
    <w:rsid w:val="00634C25"/>
    <w:rsid w:val="00786BCF"/>
    <w:rsid w:val="00793E26"/>
    <w:rsid w:val="009552D2"/>
    <w:rsid w:val="00A57AE9"/>
    <w:rsid w:val="00C75A80"/>
    <w:rsid w:val="00DE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6601</Words>
  <Characters>37631</Characters>
  <Application>Microsoft Office Word</Application>
  <DocSecurity>0</DocSecurity>
  <Lines>313</Lines>
  <Paragraphs>88</Paragraphs>
  <ScaleCrop>false</ScaleCrop>
  <Company/>
  <LinksUpToDate>false</LinksUpToDate>
  <CharactersWithSpaces>44144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12</cp:revision>
  <dcterms:created xsi:type="dcterms:W3CDTF">2022-10-04T09:32:00Z</dcterms:created>
  <dcterms:modified xsi:type="dcterms:W3CDTF">2022-10-28T07:20:00Z</dcterms:modified>
</cp:coreProperties>
</file>