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7F" w:rsidRDefault="00CB127F" w:rsidP="00CB1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kk-KZ"/>
        </w:rPr>
        <w:t>Циклограмма воспитательно-образовательного процесса</w:t>
      </w:r>
    </w:p>
    <w:p w:rsidR="00CB127F" w:rsidRDefault="00CB127F" w:rsidP="00CB127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Мини-центр «Балдә</w:t>
      </w:r>
      <w:proofErr w:type="spellStart"/>
      <w:r>
        <w:rPr>
          <w:rFonts w:ascii="Times New Roman" w:hAnsi="Times New Roman"/>
          <w:sz w:val="24"/>
          <w:szCs w:val="24"/>
        </w:rPr>
        <w:t>урен</w:t>
      </w:r>
      <w:proofErr w:type="spellEnd"/>
      <w:r>
        <w:rPr>
          <w:rFonts w:ascii="Times New Roman" w:hAnsi="Times New Roman"/>
          <w:sz w:val="24"/>
          <w:szCs w:val="24"/>
        </w:rPr>
        <w:t>» КГУ «Октябрьская СШ»</w:t>
      </w:r>
    </w:p>
    <w:p w:rsidR="00CB127F" w:rsidRDefault="00CB127F" w:rsidP="00CB127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Разновозрастная группа «</w:t>
      </w:r>
      <w:proofErr w:type="spellStart"/>
      <w:r>
        <w:rPr>
          <w:rFonts w:ascii="Times New Roman" w:hAnsi="Times New Roman"/>
          <w:sz w:val="24"/>
          <w:szCs w:val="24"/>
        </w:rPr>
        <w:t>Балдаурен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CB127F" w:rsidRDefault="00CB127F" w:rsidP="00CB127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детей: 2-4лет</w:t>
      </w:r>
    </w:p>
    <w:p w:rsidR="00CB127F" w:rsidRDefault="00CB127F" w:rsidP="00CB12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12-16 сентября 2022-2023 учебного года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12.09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13.09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14.09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15.09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16.09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«Подбери слово»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«Давайте поселим зверей в наш лес»)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«Подскажи словечко»)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коммуникативная, игровая деятельности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«Игрушки у врача»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«Лови да бросай- цвета называй»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искусств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коммуникативная, игровая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«Наряды матушки Земли»)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«Четвертый лишний»)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исследовательском центре)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коммуникативная, игровая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деятельности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«Аптека»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«Один много»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искусств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сентябрь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Pr="00CB127F" w:rsidRDefault="00CB127F" w:rsidP="00CB12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.Музыка</w:t>
            </w:r>
          </w:p>
          <w:p w:rsidR="00CB127F" w:rsidRDefault="00CB127F" w:rsidP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«Путешествие в осенний лес»</w:t>
            </w:r>
          </w:p>
          <w:p w:rsidR="00CB127F" w:rsidRDefault="00CB127F" w:rsidP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развитие умения различать музыку разного характера и темпа.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Pr="00CB127F" w:rsidRDefault="00CB127F" w:rsidP="00CB12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CB127F" w:rsidRDefault="00CB127F" w:rsidP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«Играем с разноцветными кеглями»</w:t>
            </w:r>
          </w:p>
          <w:p w:rsidR="00CB127F" w:rsidRDefault="00CB127F" w:rsidP="00CB127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формирование навыков выполнения прыжков и прокатывания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мяча.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.</w:t>
            </w:r>
            <w:proofErr w:type="gramEnd"/>
          </w:p>
          <w:p w:rsidR="00CB127F" w:rsidRPr="00CB127F" w:rsidRDefault="00CB12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Pr="00CB127F" w:rsidRDefault="00CB127F" w:rsidP="00CB12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.Казахский язык</w:t>
            </w:r>
          </w:p>
          <w:p w:rsidR="00CB127F" w:rsidRDefault="00CB127F" w:rsidP="00CB12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( по плану педагога)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Музыка</w:t>
            </w:r>
          </w:p>
          <w:p w:rsidR="00CB127F" w:rsidRDefault="00CB127F" w:rsidP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«Осень разноцветная»</w:t>
            </w:r>
          </w:p>
          <w:p w:rsidR="00CB127F" w:rsidRPr="00CB127F" w:rsidRDefault="00CB127F" w:rsidP="00CB127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Pr="00CB127F" w:rsidRDefault="00CB127F" w:rsidP="00CB12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CB127F" w:rsidRDefault="00CB127F" w:rsidP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«Игра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настроение улучшай»</w:t>
            </w:r>
          </w:p>
          <w:p w:rsidR="00CB127F" w:rsidRDefault="00CB127F" w:rsidP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развитие функциональных возможностей организма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олокольчиком».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 лесной полянке»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формирование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навыков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прокатывая мяча и ползания на коленях.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собаками)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ловкий»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пожарной машиной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«Воробушки и кот»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воробьем)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«Птички в гнёздышке»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двигательная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березой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«Солнышко и дождик»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листопадом)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«Воробушки и автомобиль»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двигательная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«Какие бывают фигуры»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«Игрушки у врача»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«Кому какая форма»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«Аптека»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«Собери бусы»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Давайте поселим зверей в наш лес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47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 карточками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«Наряды матушки Земли»)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</w:t>
            </w:r>
            <w:r w:rsidR="00B47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карточками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«Речные рыбы»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прогулке. Индивид</w:t>
            </w:r>
            <w:r>
              <w:rPr>
                <w:rFonts w:ascii="Times New Roman" w:hAnsi="Times New Roman"/>
                <w:sz w:val="28"/>
                <w:szCs w:val="28"/>
              </w:rPr>
              <w:t>уальные беседы с детьми на темы</w:t>
            </w:r>
            <w:r>
              <w:rPr>
                <w:rFonts w:ascii="Times New Roman" w:hAnsi="Times New Roman"/>
                <w:sz w:val="28"/>
                <w:szCs w:val="28"/>
              </w:rPr>
              <w:t>. Одевание: последовательность, выход на прогулку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развитие речи,</w:t>
            </w:r>
            <w:r w:rsidR="00B47126">
              <w:rPr>
                <w:rFonts w:ascii="Times New Roman" w:hAnsi="Times New Roman"/>
                <w:sz w:val="28"/>
                <w:szCs w:val="28"/>
              </w:rPr>
              <w:t xml:space="preserve"> самообслуживание)</w:t>
            </w:r>
          </w:p>
        </w:tc>
      </w:tr>
      <w:tr w:rsidR="00CB127F" w:rsidTr="00B47126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«Саый ловкий»)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«Воробушки и кот»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CB127F" w:rsidRDefault="00CB127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«Птички в гнездышке»)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«Солнышко и дождик»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CB127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B127F" w:rsidRDefault="00CB127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CB127F" w:rsidRDefault="00CB127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«Воробушки и автомобиль»)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CB127F" w:rsidTr="00B47126">
        <w:trPr>
          <w:trHeight w:val="72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7F" w:rsidRDefault="00B47126" w:rsidP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 детей</w:t>
            </w:r>
          </w:p>
          <w:p w:rsidR="00CB127F" w:rsidRDefault="00CB12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126" w:rsidTr="00B47126">
        <w:trPr>
          <w:trHeight w:val="552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  <w:p w:rsidR="00B47126" w:rsidRDefault="00B47126" w:rsidP="00B471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26" w:rsidRDefault="00B47126" w:rsidP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Гигиенические процедур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правильное мытье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рук,знать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место своего полотенца.</w:t>
            </w:r>
          </w:p>
          <w:p w:rsidR="00B47126" w:rsidRDefault="00B47126" w:rsidP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 пищи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ривлечение внимание детей к пищи ,индивидуальная работа по воспитанию культуры еды.</w:t>
            </w:r>
          </w:p>
        </w:tc>
      </w:tr>
      <w:tr w:rsidR="00B47126" w:rsidTr="00B47126">
        <w:trPr>
          <w:trHeight w:val="673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</w:t>
            </w:r>
          </w:p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7126" w:rsidRDefault="00B47126" w:rsidP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Реализуется в виде различной детской деятельности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игровая.  двигательная , познавательная, исследовательская)</w:t>
            </w:r>
          </w:p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7126" w:rsidRDefault="00B471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7126" w:rsidRDefault="00B47126" w:rsidP="00B471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CB127F" w:rsidRDefault="00CB127F" w:rsidP="00CB12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480" w:rsidRDefault="00FC4480"/>
    <w:sectPr w:rsidR="00FC4480" w:rsidSect="00CB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FF"/>
    <w:rsid w:val="000916FF"/>
    <w:rsid w:val="007F3482"/>
    <w:rsid w:val="00B47126"/>
    <w:rsid w:val="00CB127F"/>
    <w:rsid w:val="00FC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2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CB12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2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CB12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2023-06-14T05:23:00Z</dcterms:created>
  <dcterms:modified xsi:type="dcterms:W3CDTF">2023-06-14T05:43:00Z</dcterms:modified>
</cp:coreProperties>
</file>