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F7" w:rsidRPr="007401F7" w:rsidRDefault="007401F7" w:rsidP="007401F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                 </w:t>
      </w:r>
      <w:r w:rsidRPr="007401F7">
        <w:rPr>
          <w:rFonts w:ascii="Times New Roman" w:hAnsi="Times New Roman" w:cs="Times New Roman"/>
          <w:sz w:val="32"/>
          <w:szCs w:val="28"/>
        </w:rPr>
        <w:t xml:space="preserve">Циклограмма </w:t>
      </w:r>
      <w:proofErr w:type="spellStart"/>
      <w:r w:rsidRPr="007401F7">
        <w:rPr>
          <w:rFonts w:ascii="Times New Roman" w:hAnsi="Times New Roman" w:cs="Times New Roman"/>
          <w:sz w:val="32"/>
          <w:szCs w:val="28"/>
        </w:rPr>
        <w:t>воспитательно</w:t>
      </w:r>
      <w:proofErr w:type="spellEnd"/>
      <w:r w:rsidRPr="007401F7">
        <w:rPr>
          <w:rFonts w:ascii="Times New Roman" w:hAnsi="Times New Roman" w:cs="Times New Roman"/>
          <w:sz w:val="32"/>
          <w:szCs w:val="28"/>
        </w:rPr>
        <w:t>-образовательного процесса</w:t>
      </w:r>
    </w:p>
    <w:p w:rsidR="007401F7" w:rsidRPr="007401F7" w:rsidRDefault="007401F7" w:rsidP="007401F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7401F7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Мини – центра « </w:t>
      </w:r>
      <w:proofErr w:type="spellStart"/>
      <w:r w:rsidRPr="007401F7">
        <w:rPr>
          <w:rFonts w:ascii="Times New Roman" w:hAnsi="Times New Roman" w:cs="Times New Roman"/>
          <w:sz w:val="32"/>
          <w:szCs w:val="28"/>
        </w:rPr>
        <w:t>Балдаурен</w:t>
      </w:r>
      <w:proofErr w:type="spellEnd"/>
      <w:r w:rsidRPr="007401F7">
        <w:rPr>
          <w:rFonts w:ascii="Times New Roman" w:hAnsi="Times New Roman" w:cs="Times New Roman"/>
          <w:sz w:val="32"/>
          <w:szCs w:val="28"/>
        </w:rPr>
        <w:t xml:space="preserve">» КГУ « </w:t>
      </w:r>
      <w:proofErr w:type="gramStart"/>
      <w:r w:rsidRPr="007401F7">
        <w:rPr>
          <w:rFonts w:ascii="Times New Roman" w:hAnsi="Times New Roman" w:cs="Times New Roman"/>
          <w:sz w:val="32"/>
          <w:szCs w:val="28"/>
        </w:rPr>
        <w:t>Октябрьская</w:t>
      </w:r>
      <w:proofErr w:type="gramEnd"/>
      <w:r w:rsidRPr="007401F7">
        <w:rPr>
          <w:rFonts w:ascii="Times New Roman" w:hAnsi="Times New Roman" w:cs="Times New Roman"/>
          <w:sz w:val="32"/>
          <w:szCs w:val="28"/>
        </w:rPr>
        <w:t xml:space="preserve">  СШ»</w:t>
      </w:r>
    </w:p>
    <w:p w:rsidR="007401F7" w:rsidRPr="007401F7" w:rsidRDefault="007401F7" w:rsidP="007401F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7401F7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Разновозрастная группа « </w:t>
      </w:r>
      <w:proofErr w:type="spellStart"/>
      <w:r w:rsidRPr="007401F7">
        <w:rPr>
          <w:rFonts w:ascii="Times New Roman" w:hAnsi="Times New Roman" w:cs="Times New Roman"/>
          <w:sz w:val="32"/>
          <w:szCs w:val="28"/>
        </w:rPr>
        <w:t>Балдаурен</w:t>
      </w:r>
      <w:proofErr w:type="spellEnd"/>
      <w:r w:rsidRPr="007401F7">
        <w:rPr>
          <w:rFonts w:ascii="Times New Roman" w:hAnsi="Times New Roman" w:cs="Times New Roman"/>
          <w:sz w:val="32"/>
          <w:szCs w:val="28"/>
        </w:rPr>
        <w:t>»</w:t>
      </w:r>
    </w:p>
    <w:p w:rsidR="007401F7" w:rsidRPr="007401F7" w:rsidRDefault="007401F7" w:rsidP="007401F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7401F7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Возраст детей 2-4 года</w:t>
      </w:r>
    </w:p>
    <w:p w:rsidR="007401F7" w:rsidRPr="007401F7" w:rsidRDefault="007401F7" w:rsidP="007401F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7401F7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14-18 ноября 2022-2023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31"/>
        <w:gridCol w:w="2427"/>
        <w:gridCol w:w="2427"/>
        <w:gridCol w:w="2427"/>
        <w:gridCol w:w="2427"/>
      </w:tblGrid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18.11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«Найди ошибку»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уголке творчества);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окружающим миром –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«Жизнь в семенах»)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«Доскажи слово»)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(конструирование в  игровом уголке)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сюжено-ролевая игра «Салон красоты»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«Какая, какой какое?»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«Чей след?»)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«Закончи предложение»)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(конструирование в  игровом уголке)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сюжетно-ролевая игра «Семья»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больше назовет действий»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уголке творчества);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ноябрь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31F77" w:rsidRDefault="00B3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Малыши – крепыши</w:t>
            </w:r>
          </w:p>
          <w:p w:rsidR="00B31F77" w:rsidRDefault="00B3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Вышли на зарядку</w:t>
            </w:r>
          </w:p>
          <w:p w:rsidR="00B31F77" w:rsidRDefault="00B3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Малыш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крепыши </w:t>
            </w:r>
          </w:p>
          <w:p w:rsidR="00B31F77" w:rsidRDefault="00B31F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Делают зарядку.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B31F7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F77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</w:p>
          <w:p w:rsidR="00B31F77" w:rsidRDefault="00B31F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 </w:t>
            </w:r>
            <w:r w:rsidRPr="00B31F77">
              <w:rPr>
                <w:rFonts w:ascii="Times New Roman" w:hAnsi="Times New Roman" w:cs="Times New Roman"/>
                <w:sz w:val="28"/>
                <w:szCs w:val="28"/>
              </w:rPr>
              <w:t>Загадки осени»</w:t>
            </w:r>
          </w:p>
          <w:p w:rsidR="00B31F77" w:rsidRPr="00B31F77" w:rsidRDefault="00B31F7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Научить различать разнохарактерную музыку, петь в одном темпе с одинаковой силой звучания</w:t>
            </w:r>
            <w:proofErr w:type="gramStart"/>
            <w:r w:rsidR="00AD3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AD3838">
              <w:rPr>
                <w:rFonts w:ascii="Times New Roman" w:hAnsi="Times New Roman" w:cs="Times New Roman"/>
                <w:sz w:val="28"/>
                <w:szCs w:val="28"/>
              </w:rPr>
              <w:t>умение распознавать детские музыкальные инструменты.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7" w:rsidRDefault="00AD3838" w:rsidP="00AD38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838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AD3838" w:rsidRDefault="00AD3838" w:rsidP="00AD3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838">
              <w:rPr>
                <w:rFonts w:ascii="Times New Roman" w:hAnsi="Times New Roman" w:cs="Times New Roman"/>
                <w:sz w:val="28"/>
                <w:szCs w:val="28"/>
              </w:rPr>
              <w:t>«Необычные скамейки»</w:t>
            </w:r>
          </w:p>
          <w:p w:rsidR="00AD3838" w:rsidRPr="00AD3838" w:rsidRDefault="00AD3838" w:rsidP="00AD3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чить ходить по гимнастической скамейке , закреплять умение ползать на четвереньках.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AD3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838">
              <w:rPr>
                <w:rFonts w:ascii="Times New Roman" w:hAnsi="Times New Roman" w:cs="Times New Roman"/>
                <w:b/>
                <w:sz w:val="28"/>
                <w:szCs w:val="28"/>
              </w:rPr>
              <w:t>Казахский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плану педагога)</w:t>
            </w:r>
          </w:p>
          <w:p w:rsidR="00AD3838" w:rsidRDefault="00AD38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838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  <w:r w:rsidR="00EB3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старшей подгруппе)</w:t>
            </w:r>
          </w:p>
          <w:p w:rsidR="00AD3838" w:rsidRDefault="00AD3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D3838">
              <w:rPr>
                <w:rFonts w:ascii="Times New Roman" w:hAnsi="Times New Roman" w:cs="Times New Roman"/>
                <w:sz w:val="28"/>
                <w:szCs w:val="28"/>
              </w:rPr>
              <w:t>Скоро праздник к нам придет»</w:t>
            </w:r>
          </w:p>
          <w:p w:rsidR="00AD3838" w:rsidRPr="00AD3838" w:rsidRDefault="00AD3838" w:rsidP="00EB3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EB3508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у детей артистизм</w:t>
            </w:r>
            <w:proofErr w:type="gramStart"/>
            <w:r w:rsidR="00EB350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EB3508">
              <w:rPr>
                <w:rFonts w:ascii="Times New Roman" w:hAnsi="Times New Roman" w:cs="Times New Roman"/>
                <w:sz w:val="28"/>
                <w:szCs w:val="28"/>
              </w:rPr>
              <w:t xml:space="preserve">желание выступать ,двигательные </w:t>
            </w:r>
            <w:r w:rsidR="00EB3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навыки ,память.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7" w:rsidRDefault="00EB3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5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EB3508" w:rsidRDefault="00EB3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EB3508">
              <w:rPr>
                <w:rFonts w:ascii="Times New Roman" w:hAnsi="Times New Roman" w:cs="Times New Roman"/>
                <w:sz w:val="28"/>
                <w:szCs w:val="28"/>
              </w:rPr>
              <w:t>Сундук с секретом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B3508" w:rsidRPr="00EB3508" w:rsidRDefault="00EB3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508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6E2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E25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6E258A">
              <w:rPr>
                <w:rFonts w:ascii="Times New Roman" w:hAnsi="Times New Roman" w:cs="Times New Roman"/>
                <w:sz w:val="28"/>
                <w:szCs w:val="28"/>
              </w:rPr>
              <w:t>чить сохранять равновесие, развивать навыки владения мячом.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«Станем сильными и ловкими как папа»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силы и ловкости, навыка владения мячом.</w:t>
            </w:r>
          </w:p>
        </w:tc>
      </w:tr>
      <w:tr w:rsidR="006E258A" w:rsidTr="003C7C8A"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8A" w:rsidRDefault="006E2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9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258A" w:rsidRDefault="006E258A" w:rsidP="003C7C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6E258A" w:rsidTr="006E258A"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8A" w:rsidRDefault="006E2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8A" w:rsidRDefault="006E25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сорокой)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6E2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«Воробышки и 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осенним дождем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</w:t>
            </w:r>
            <w:r w:rsidR="006E2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«Найди свой домик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осенними листьями)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«Пойми меня»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6E2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Прогулка в парк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«Летят осенние листья»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кошкой)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6E2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«Зайчик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  <w:p w:rsidR="006E258A" w:rsidRDefault="006E25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На того кто ест опрятно,</w:t>
            </w:r>
          </w:p>
          <w:p w:rsidR="006E258A" w:rsidRDefault="006E25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И смотреть всегда приятно,</w:t>
            </w:r>
          </w:p>
          <w:p w:rsidR="006E258A" w:rsidRDefault="006E25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Мы едим всегда красиво,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После скажем всем « Спасибо»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Мы гуляли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мы играли   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И немножечко устали,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Чтобы сил еще набрать,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Надо нам чуть – чуть поспать.        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Потягун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потягушечки</w:t>
            </w:r>
            <w:proofErr w:type="spellEnd"/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От носочков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макушечки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Мы потянемся- потянемся,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Маленькими не останемся</w:t>
            </w:r>
          </w:p>
          <w:p w:rsidR="00370296" w:rsidRDefault="0037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Вот уже растем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растем!</w:t>
            </w:r>
          </w:p>
          <w:p w:rsidR="007401F7" w:rsidRDefault="00370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коврикам</w:t>
            </w:r>
            <w:r w:rsidR="001D5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01F7">
              <w:rPr>
                <w:rFonts w:ascii="Times New Roman" w:hAnsi="Times New Roman"/>
                <w:sz w:val="28"/>
                <w:szCs w:val="28"/>
              </w:rPr>
              <w:t xml:space="preserve">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Полдник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</w:t>
            </w:r>
            <w:r w:rsidR="001D5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ктическая игра «Найди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1D5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Цель:Формирование у детей навыков сопостовления форм предметов с геометрическими образцами.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Рисование, лепка, аппликация – творческая,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7" w:rsidRPr="00A84A06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</w:t>
            </w:r>
            <w:r w:rsidR="001D5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 игра «Больница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ние аппликации 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E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</w:t>
            </w:r>
            <w:r w:rsidR="001D5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ктическая игра «Какие бывают фигуры.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Pr="00A84A06" w:rsidRDefault="001D5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Цель:Формирование у детей знаний новых геометрических фигур (Овал, прямоугольник, треугольник,-через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сравнение с уже знакомыми.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1D5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</w:t>
            </w:r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ние аппликации в уголке </w:t>
            </w:r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06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дактическая игра « Я покажу , а ты отгадай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401F7" w:rsidRDefault="00A84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Цель:Развивать внимание.</w:t>
            </w:r>
            <w:r w:rsidR="00740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интересам детей)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«Жизнь в семенах»)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8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«Чей след</w:t>
            </w:r>
            <w:r w:rsidR="00A8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8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«Бабочки»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7401F7" w:rsidTr="006E25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</w:t>
            </w:r>
            <w:r w:rsidR="00A84A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подвижная игра « Лохматый пес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 У медведя </w:t>
            </w:r>
            <w:proofErr w:type="gramStart"/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401F7" w:rsidRDefault="00A84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«Поймай</w:t>
            </w:r>
            <w:r w:rsidR="007401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меня»)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</w:t>
            </w:r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ижная</w:t>
            </w:r>
            <w:proofErr w:type="spellEnd"/>
            <w:r w:rsidR="00A84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«Карусель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401F7" w:rsidRDefault="0074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401F7" w:rsidRDefault="00A84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«Птички и кошки</w:t>
            </w:r>
            <w:r w:rsidR="007401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7401F7" w:rsidRDefault="00740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A26CB5" w:rsidTr="00806A02">
        <w:trPr>
          <w:trHeight w:val="585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CB5" w:rsidRDefault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Ужин</w:t>
            </w:r>
          </w:p>
          <w:p w:rsidR="00A26CB5" w:rsidRDefault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CB5" w:rsidRDefault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CB5" w:rsidRDefault="00A26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Привлечения внимания детей к пище; индивидуальная рабата по воспитанию навыков культуры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еды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развитие речи, коммуникативная деятельность)</w:t>
            </w:r>
          </w:p>
          <w:p w:rsidR="00A26CB5" w:rsidRDefault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CB5" w:rsidTr="00806A02">
        <w:trPr>
          <w:trHeight w:val="366"/>
        </w:trPr>
        <w:tc>
          <w:tcPr>
            <w:tcW w:w="2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B5" w:rsidRDefault="00443C94" w:rsidP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деятельность детей</w:t>
            </w:r>
          </w:p>
        </w:tc>
        <w:tc>
          <w:tcPr>
            <w:tcW w:w="121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CB5" w:rsidRDefault="00443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Реализуется в виде различной детской деятельности (игровая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двигательная,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позновательная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,творческая, исследовательская, самостоятельная.)</w:t>
            </w:r>
          </w:p>
          <w:p w:rsidR="00443C94" w:rsidRDefault="00443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6CB5" w:rsidRDefault="00A26CB5" w:rsidP="00A26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CB5" w:rsidTr="000C73F2">
        <w:trPr>
          <w:trHeight w:val="114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B5" w:rsidRDefault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CB5" w:rsidRDefault="00A26CB5" w:rsidP="00A26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94" w:rsidRDefault="00443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6CB5" w:rsidRDefault="00443C94" w:rsidP="00A26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</w:tc>
      </w:tr>
    </w:tbl>
    <w:p w:rsidR="007401F7" w:rsidRDefault="007401F7" w:rsidP="007401F7">
      <w:pPr>
        <w:rPr>
          <w:rFonts w:ascii="Times New Roman" w:hAnsi="Times New Roman" w:cs="Times New Roman"/>
          <w:sz w:val="28"/>
          <w:szCs w:val="28"/>
        </w:rPr>
      </w:pPr>
    </w:p>
    <w:p w:rsidR="009330B9" w:rsidRDefault="009330B9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/>
    <w:p w:rsidR="00B36110" w:rsidRDefault="00B36110" w:rsidP="00B36110">
      <w:pPr>
        <w:rPr>
          <w:rFonts w:ascii="Times New Roman" w:hAnsi="Times New Roman" w:cs="Times New Roman"/>
          <w:sz w:val="28"/>
          <w:szCs w:val="28"/>
        </w:rPr>
      </w:pPr>
    </w:p>
    <w:p w:rsidR="00B36110" w:rsidRPr="00B36110" w:rsidRDefault="00B36110" w:rsidP="00B361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B36110">
        <w:rPr>
          <w:rFonts w:ascii="Times New Roman" w:hAnsi="Times New Roman" w:cs="Times New Roman"/>
          <w:sz w:val="32"/>
          <w:szCs w:val="28"/>
        </w:rPr>
        <w:lastRenderedPageBreak/>
        <w:t xml:space="preserve">                 Циклограмма </w:t>
      </w:r>
      <w:proofErr w:type="spellStart"/>
      <w:r w:rsidRPr="00B36110">
        <w:rPr>
          <w:rFonts w:ascii="Times New Roman" w:hAnsi="Times New Roman" w:cs="Times New Roman"/>
          <w:sz w:val="32"/>
          <w:szCs w:val="28"/>
        </w:rPr>
        <w:t>воспитательн</w:t>
      </w:r>
      <w:proofErr w:type="gramStart"/>
      <w:r w:rsidRPr="00B36110">
        <w:rPr>
          <w:rFonts w:ascii="Times New Roman" w:hAnsi="Times New Roman" w:cs="Times New Roman"/>
          <w:sz w:val="32"/>
          <w:szCs w:val="28"/>
        </w:rPr>
        <w:t>о</w:t>
      </w:r>
      <w:proofErr w:type="spellEnd"/>
      <w:r w:rsidRPr="00B36110">
        <w:rPr>
          <w:rFonts w:ascii="Times New Roman" w:hAnsi="Times New Roman" w:cs="Times New Roman"/>
          <w:sz w:val="32"/>
          <w:szCs w:val="28"/>
        </w:rPr>
        <w:t>-</w:t>
      </w:r>
      <w:proofErr w:type="gramEnd"/>
      <w:r w:rsidRPr="00B36110">
        <w:rPr>
          <w:rFonts w:ascii="Times New Roman" w:hAnsi="Times New Roman" w:cs="Times New Roman"/>
          <w:sz w:val="32"/>
          <w:szCs w:val="28"/>
        </w:rPr>
        <w:t xml:space="preserve"> образовательного процесса</w:t>
      </w:r>
    </w:p>
    <w:p w:rsidR="00B36110" w:rsidRPr="00B36110" w:rsidRDefault="00B36110" w:rsidP="00B36110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B36110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Мини-центра «</w:t>
      </w:r>
      <w:proofErr w:type="spellStart"/>
      <w:r w:rsidRPr="00B36110">
        <w:rPr>
          <w:rFonts w:ascii="Times New Roman" w:hAnsi="Times New Roman" w:cs="Times New Roman"/>
          <w:sz w:val="32"/>
          <w:szCs w:val="28"/>
        </w:rPr>
        <w:t>Балдаурен</w:t>
      </w:r>
      <w:proofErr w:type="spellEnd"/>
      <w:r w:rsidRPr="00B36110">
        <w:rPr>
          <w:rFonts w:ascii="Times New Roman" w:hAnsi="Times New Roman" w:cs="Times New Roman"/>
          <w:sz w:val="32"/>
          <w:szCs w:val="28"/>
        </w:rPr>
        <w:t>»</w:t>
      </w:r>
    </w:p>
    <w:p w:rsidR="00B36110" w:rsidRPr="00B36110" w:rsidRDefault="00B36110" w:rsidP="00B36110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B36110">
        <w:rPr>
          <w:rFonts w:ascii="Times New Roman" w:hAnsi="Times New Roman" w:cs="Times New Roman"/>
          <w:sz w:val="32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</w:t>
      </w:r>
      <w:r w:rsidRPr="00B36110">
        <w:rPr>
          <w:rFonts w:ascii="Times New Roman" w:hAnsi="Times New Roman" w:cs="Times New Roman"/>
          <w:sz w:val="32"/>
          <w:szCs w:val="28"/>
        </w:rPr>
        <w:t xml:space="preserve"> Разновозрастная группа «</w:t>
      </w:r>
      <w:proofErr w:type="spellStart"/>
      <w:r w:rsidRPr="00B36110">
        <w:rPr>
          <w:rFonts w:ascii="Times New Roman" w:hAnsi="Times New Roman" w:cs="Times New Roman"/>
          <w:sz w:val="32"/>
          <w:szCs w:val="28"/>
        </w:rPr>
        <w:t>Балдаурен</w:t>
      </w:r>
      <w:proofErr w:type="spellEnd"/>
      <w:r w:rsidRPr="00B36110">
        <w:rPr>
          <w:rFonts w:ascii="Times New Roman" w:hAnsi="Times New Roman" w:cs="Times New Roman"/>
          <w:sz w:val="32"/>
          <w:szCs w:val="28"/>
        </w:rPr>
        <w:t>»</w:t>
      </w:r>
    </w:p>
    <w:p w:rsidR="00B36110" w:rsidRPr="00B36110" w:rsidRDefault="00B36110" w:rsidP="00B36110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B36110">
        <w:rPr>
          <w:rFonts w:ascii="Times New Roman" w:hAnsi="Times New Roman" w:cs="Times New Roman"/>
          <w:sz w:val="32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          </w:t>
      </w:r>
      <w:r w:rsidRPr="00B36110">
        <w:rPr>
          <w:rFonts w:ascii="Times New Roman" w:hAnsi="Times New Roman" w:cs="Times New Roman"/>
          <w:sz w:val="32"/>
          <w:szCs w:val="28"/>
        </w:rPr>
        <w:t xml:space="preserve"> Возраст детей 2-4</w:t>
      </w:r>
      <w:r w:rsidRPr="00B36110">
        <w:rPr>
          <w:rFonts w:ascii="Times New Roman" w:hAnsi="Times New Roman" w:cs="Times New Roman"/>
          <w:sz w:val="32"/>
          <w:szCs w:val="28"/>
        </w:rPr>
        <w:t>года</w:t>
      </w:r>
    </w:p>
    <w:p w:rsidR="00B36110" w:rsidRPr="00B36110" w:rsidRDefault="00B36110" w:rsidP="00B36110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B36110">
        <w:rPr>
          <w:rFonts w:ascii="Times New Roman" w:hAnsi="Times New Roman" w:cs="Times New Roman"/>
          <w:sz w:val="32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  </w:t>
      </w:r>
      <w:r w:rsidRPr="00B36110">
        <w:rPr>
          <w:rFonts w:ascii="Times New Roman" w:hAnsi="Times New Roman" w:cs="Times New Roman"/>
          <w:sz w:val="32"/>
          <w:szCs w:val="28"/>
        </w:rPr>
        <w:t>21-25 ноября 2022-2023 учебного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0"/>
        <w:gridCol w:w="2712"/>
        <w:gridCol w:w="2411"/>
        <w:gridCol w:w="2421"/>
        <w:gridCol w:w="2411"/>
        <w:gridCol w:w="2421"/>
      </w:tblGrid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25.11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«Во саду ли, в огороде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Цель:развивать навык классифицирования; помочь изучить порядок вещей.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</w:t>
            </w:r>
            <w:r w:rsidR="0032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«Чудесный мешочек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325C6D" w:rsidRDefault="0032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Ориентироваться на род имен сущ. При определении предмета по его признакам.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="00325C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«У кого какой 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»)</w:t>
            </w:r>
          </w:p>
          <w:p w:rsidR="00325C6D" w:rsidRPr="00325C6D" w:rsidRDefault="0032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25C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325C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детей ,закрепить умение определять предметы по цвету, развивать речь, внимание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325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 (</w:t>
            </w:r>
            <w:r w:rsidR="00325C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«Я покажу , а ты отгадай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  <w:r w:rsidR="00325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325C6D" w:rsidRPr="00325C6D" w:rsidRDefault="00325C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C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Развивать внимание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C6D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32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«Как мы одеваемся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B36110" w:rsidRDefault="0032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Цель:Учить правильному употреблению имен сущ.</w:t>
            </w:r>
            <w:r w:rsidR="00B36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32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32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="00152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«Когда это бывает?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15271B" w:rsidRDefault="00152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Закрепить знание детей о частях суток, развивать речь, память.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="001527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«Сравни предметы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»)</w:t>
            </w:r>
          </w:p>
          <w:p w:rsidR="0015271B" w:rsidRPr="0015271B" w:rsidRDefault="00152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527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Развивать наблюдательность ; расширить словарь за счет названий деталий и частей предметов , их качеств.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152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литература - коммуникативная, игровая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сюжетно-ролевая игра «Игрушки у врача»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</w:t>
            </w:r>
            <w:r w:rsidR="004C1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«Профессии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C1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4C1855" w:rsidRDefault="004C1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Цель:Соотносить существительные с глаголом.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4C1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4C1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коммуникативная, игровая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</w:t>
            </w:r>
            <w:r w:rsidR="004C1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природы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ноябрь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C1855" w:rsidRDefault="004C1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E2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Малыши – крепыши</w:t>
            </w:r>
          </w:p>
          <w:p w:rsidR="00E20087" w:rsidRDefault="00E20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Вышли  в круг,</w:t>
            </w:r>
          </w:p>
          <w:p w:rsidR="00E20087" w:rsidRDefault="00E20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Малыши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репыши</w:t>
            </w:r>
          </w:p>
          <w:p w:rsidR="00E20087" w:rsidRDefault="00E200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Делают зарядку!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E20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</w:t>
            </w:r>
          </w:p>
          <w:p w:rsidR="00E20087" w:rsidRDefault="00E20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E20087">
              <w:rPr>
                <w:rFonts w:ascii="Times New Roman" w:hAnsi="Times New Roman" w:cs="Times New Roman"/>
                <w:bCs/>
                <w:sz w:val="28"/>
                <w:szCs w:val="28"/>
              </w:rPr>
              <w:t>Мы танцуем и поем»</w:t>
            </w:r>
          </w:p>
          <w:p w:rsidR="00E20087" w:rsidRPr="00E20087" w:rsidRDefault="00E20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Цель: Научить пению в одном темп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быстро-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медленно),закрепить умение определять музыкальные жанры.</w:t>
            </w:r>
          </w:p>
          <w:p w:rsidR="00E20087" w:rsidRPr="00E20087" w:rsidRDefault="00E20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E20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410992" w:rsidRDefault="0041099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0992">
              <w:rPr>
                <w:rFonts w:ascii="Times New Roman" w:hAnsi="Times New Roman" w:cs="Times New Roman"/>
                <w:bCs/>
                <w:sz w:val="28"/>
                <w:szCs w:val="28"/>
              </w:rPr>
              <w:t>«Волшебные скамейки»</w:t>
            </w:r>
          </w:p>
          <w:p w:rsidR="00410992" w:rsidRPr="00410992" w:rsidRDefault="0041099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Цель: Учить принимать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правильное исходное положение, метать мяч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умение  сохранять равновесие после спрыгивания со скамейке.</w:t>
            </w:r>
          </w:p>
          <w:p w:rsidR="00E20087" w:rsidRPr="00E20087" w:rsidRDefault="00E20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410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</w:t>
            </w:r>
            <w:r w:rsidRPr="00410992">
              <w:rPr>
                <w:rFonts w:ascii="Times New Roman" w:hAnsi="Times New Roman" w:cs="Times New Roman"/>
                <w:b/>
                <w:sz w:val="28"/>
                <w:szCs w:val="28"/>
              </w:rPr>
              <w:t>Казахский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плану педагога)</w:t>
            </w:r>
          </w:p>
          <w:p w:rsidR="00410992" w:rsidRDefault="004109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0992">
              <w:rPr>
                <w:rFonts w:ascii="Times New Roman" w:hAnsi="Times New Roman" w:cs="Times New Roman"/>
                <w:b/>
                <w:sz w:val="28"/>
                <w:szCs w:val="28"/>
              </w:rPr>
              <w:t>.Музыка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10992">
              <w:rPr>
                <w:rFonts w:ascii="Times New Roman" w:hAnsi="Times New Roman" w:cs="Times New Roman"/>
                <w:sz w:val="28"/>
                <w:szCs w:val="28"/>
              </w:rPr>
              <w:t>(старшая подгруппа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410992" w:rsidRDefault="00410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 зимы</w:t>
            </w:r>
            <w:r w:rsidRPr="004109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10992" w:rsidRDefault="00410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расширить представление о природе через настроение в музыке,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410992" w:rsidP="004109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9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410992" w:rsidRDefault="00F16E62" w:rsidP="00410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6E62">
              <w:rPr>
                <w:rFonts w:ascii="Times New Roman" w:hAnsi="Times New Roman" w:cs="Times New Roman"/>
                <w:sz w:val="28"/>
                <w:szCs w:val="28"/>
              </w:rPr>
              <w:t>«Играй и здоровье укрепляй»</w:t>
            </w:r>
          </w:p>
          <w:p w:rsidR="00F16E62" w:rsidRPr="00F16E62" w:rsidRDefault="00F16E62" w:rsidP="00410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сохранении устойчивого равновесия при ходьбе. Закрепить умение последовательно менять положение ног в подскоке.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веселые ребята»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умений выполнять упражнения с мячом.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  <w:p w:rsidR="00BF27B6" w:rsidRDefault="00BF27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Раз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два, три, четыре, пять собираемся гулять!</w:t>
            </w:r>
          </w:p>
          <w:p w:rsidR="00BF27B6" w:rsidRDefault="00BF27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Если хочешь прогуляться,</w:t>
            </w:r>
          </w:p>
          <w:p w:rsidR="00BF27B6" w:rsidRDefault="00BF27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Нужно быстро одеваться.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березой и рябиной осенью)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«Мы веселые ребята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на огороде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«Птички и кошка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сезонными изменениям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инеем и заморозками)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«Кот и мыши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 «У медведя </w:t>
            </w:r>
            <w:proofErr w:type="gramStart"/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кустиками</w:t>
            </w:r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покрытые</w:t>
            </w:r>
            <w:proofErr w:type="gramEnd"/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инеем.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двигательная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F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«День-ночь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На моей тарелочке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Рыженькая белочка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Чтоб она была видна,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Все съедаю я до дна.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Мы гуляли, мы играли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И немножечко устали.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Чтобы сил еще набраться,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Надо нам чуть- чуть поспать.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На исходе тихий час,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Крепкий сон ушел от вас.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Если вам уже не спится,</w:t>
            </w:r>
          </w:p>
          <w:p w:rsidR="007D0ACC" w:rsidRDefault="007D0A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  <w:r w:rsidR="005014BC">
              <w:rPr>
                <w:rFonts w:ascii="Times New Roman" w:hAnsi="Times New Roman"/>
                <w:sz w:val="28"/>
                <w:szCs w:val="28"/>
              </w:rPr>
              <w:t>Нужно  вам скорей вставать.</w:t>
            </w:r>
          </w:p>
          <w:p w:rsidR="00B36110" w:rsidRDefault="007D0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Ходьба по коврикам</w:t>
            </w:r>
            <w:r w:rsidR="00B36110">
              <w:rPr>
                <w:rFonts w:ascii="Times New Roman" w:hAnsi="Times New Roman"/>
                <w:sz w:val="28"/>
                <w:szCs w:val="28"/>
              </w:rPr>
              <w:t xml:space="preserve">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0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идактическая игр « Дай действия словам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«Супермаркет»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50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ние аппликации в 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</w:t>
            </w:r>
            <w:r w:rsidR="0050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игра «Геометрическое лото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5014BC" w:rsidRDefault="00501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Цель:Закрепить полученные знания по темам «Цвет» развивать умение.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«Игрушки у врача»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«Кому какая форма»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«Давайте поселим зверей в наш лес»)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0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5F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«Кто как кричит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F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="005F6B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«Ласковые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 папу?», «У кого дома живет кошка?» и др. Одевание: последовательность, выход на прогулку.</w:t>
            </w:r>
          </w:p>
        </w:tc>
      </w:tr>
      <w:tr w:rsidR="00B36110" w:rsidTr="00B36110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="005F6B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«Кот и мыши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="005F6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5F6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«Карусель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B36110" w:rsidRDefault="005F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«Ловишки</w:t>
            </w:r>
            <w:r w:rsidR="00B361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="005F6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5F6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«Гуси лебеди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6110" w:rsidRDefault="00B3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B36110" w:rsidRDefault="005F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«Летает не летает</w:t>
            </w:r>
            <w:r w:rsidR="00B361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B36110" w:rsidTr="005F6B83">
        <w:trPr>
          <w:trHeight w:val="675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83" w:rsidRDefault="005F6B83" w:rsidP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83" w:rsidRDefault="005F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разучивание стихов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песен, разгадывание загадок, скороговорки, считалки.(художественная, самостоятельная игровая деятельность)</w:t>
            </w:r>
          </w:p>
          <w:p w:rsidR="00B36110" w:rsidRDefault="00B361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83" w:rsidTr="005F6B83">
        <w:trPr>
          <w:trHeight w:val="425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3" w:rsidRDefault="005F6B83" w:rsidP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3" w:rsidRDefault="005F6B83" w:rsidP="005F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детей к пищи, индивидуальная работа по воспитанию культуры еды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коммуникативная деятельность)</w:t>
            </w:r>
          </w:p>
        </w:tc>
      </w:tr>
      <w:tr w:rsidR="005F6B83" w:rsidTr="005F6B83">
        <w:trPr>
          <w:trHeight w:val="1039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3" w:rsidRDefault="005F6B83" w:rsidP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3" w:rsidRDefault="00BA3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Реализуется в виде различной детской деятельности (игровая, познавательная, творческая, исследовательская, экспери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ментальная, трудовая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самостоятельная).</w:t>
            </w:r>
          </w:p>
          <w:p w:rsidR="005F6B83" w:rsidRDefault="005F6B83" w:rsidP="005F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6B83" w:rsidRDefault="005F6B83" w:rsidP="005F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B83" w:rsidTr="00B36110">
        <w:trPr>
          <w:trHeight w:val="120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3" w:rsidRDefault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83" w:rsidRDefault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  <w:p w:rsidR="005F6B83" w:rsidRDefault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83" w:rsidRDefault="005F6B83" w:rsidP="005F6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3" w:rsidRDefault="005F6B83" w:rsidP="005F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6B83" w:rsidRDefault="005F6B83" w:rsidP="005F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B36110" w:rsidRDefault="00B36110" w:rsidP="00B36110">
      <w:pPr>
        <w:rPr>
          <w:rFonts w:ascii="Times New Roman" w:hAnsi="Times New Roman" w:cs="Times New Roman"/>
          <w:sz w:val="28"/>
          <w:szCs w:val="28"/>
        </w:rPr>
      </w:pPr>
    </w:p>
    <w:p w:rsidR="00B36110" w:rsidRDefault="00B36110"/>
    <w:sectPr w:rsidR="00B36110" w:rsidSect="007401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A0"/>
    <w:rsid w:val="00122E3C"/>
    <w:rsid w:val="0015271B"/>
    <w:rsid w:val="001D540E"/>
    <w:rsid w:val="00325C6D"/>
    <w:rsid w:val="00370296"/>
    <w:rsid w:val="00410992"/>
    <w:rsid w:val="00443C94"/>
    <w:rsid w:val="004C1855"/>
    <w:rsid w:val="005014BC"/>
    <w:rsid w:val="00501F3C"/>
    <w:rsid w:val="005F6B83"/>
    <w:rsid w:val="006E258A"/>
    <w:rsid w:val="007401F7"/>
    <w:rsid w:val="007D0ACC"/>
    <w:rsid w:val="008D52A0"/>
    <w:rsid w:val="009330B9"/>
    <w:rsid w:val="00A26CB5"/>
    <w:rsid w:val="00A84A06"/>
    <w:rsid w:val="00AD3838"/>
    <w:rsid w:val="00B31F77"/>
    <w:rsid w:val="00B36110"/>
    <w:rsid w:val="00BA3043"/>
    <w:rsid w:val="00BF27B6"/>
    <w:rsid w:val="00E20087"/>
    <w:rsid w:val="00EB3508"/>
    <w:rsid w:val="00F1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F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0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F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0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3560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11</cp:revision>
  <dcterms:created xsi:type="dcterms:W3CDTF">2022-11-16T08:50:00Z</dcterms:created>
  <dcterms:modified xsi:type="dcterms:W3CDTF">2022-11-21T08:43:00Z</dcterms:modified>
</cp:coreProperties>
</file>