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0" w:rsidRPr="00287610" w:rsidRDefault="00287610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7610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287610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87610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287610" w:rsidRDefault="00433611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Мин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33611" w:rsidRPr="00433611" w:rsidRDefault="00433611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Разновозрастная группа</w:t>
      </w:r>
    </w:p>
    <w:p w:rsidR="00287610" w:rsidRDefault="00433611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287610" w:rsidRPr="00287610">
        <w:rPr>
          <w:rFonts w:ascii="Times New Roman" w:eastAsia="Calibri" w:hAnsi="Times New Roman" w:cs="Times New Roman"/>
          <w:sz w:val="28"/>
          <w:szCs w:val="28"/>
        </w:rPr>
        <w:t>Возраст 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2-</w:t>
      </w:r>
      <w:r w:rsidR="00287610" w:rsidRPr="00287610">
        <w:rPr>
          <w:rFonts w:ascii="Times New Roman" w:eastAsia="Calibri" w:hAnsi="Times New Roman" w:cs="Times New Roman"/>
          <w:sz w:val="28"/>
          <w:szCs w:val="28"/>
        </w:rPr>
        <w:t xml:space="preserve"> 4 года</w:t>
      </w:r>
    </w:p>
    <w:p w:rsidR="00433611" w:rsidRPr="00287610" w:rsidRDefault="00433611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6E0B85">
        <w:rPr>
          <w:rFonts w:ascii="Times New Roman" w:eastAsia="Calibri" w:hAnsi="Times New Roman" w:cs="Times New Roman"/>
          <w:sz w:val="28"/>
          <w:szCs w:val="28"/>
        </w:rPr>
        <w:t xml:space="preserve">                           4</w:t>
      </w:r>
      <w:r>
        <w:rPr>
          <w:rFonts w:ascii="Times New Roman" w:eastAsia="Calibri" w:hAnsi="Times New Roman" w:cs="Times New Roman"/>
          <w:sz w:val="28"/>
          <w:szCs w:val="28"/>
        </w:rPr>
        <w:t>-6 января 2022-2023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2.01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3.01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4.01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5.01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6.01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287610" w:rsidRPr="00287610" w:rsidTr="00035BE7">
        <w:trPr>
          <w:trHeight w:val="102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035BE7" w:rsidRPr="00287610" w:rsidRDefault="00035BE7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5BE7" w:rsidRPr="00287610" w:rsidTr="00287610">
        <w:trPr>
          <w:trHeight w:val="220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E7" w:rsidRPr="00287610" w:rsidRDefault="00035BE7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E7" w:rsidRPr="00FF1FD7" w:rsidRDefault="00FF1FD7" w:rsidP="00287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</w:t>
            </w: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>Стихотворение недели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Зима в лесу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Где ты, солнце, в самом деле</w:t>
            </w:r>
            <w:proofErr w:type="gramStart"/>
            <w:r w:rsidRPr="00FF1FD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FF1FD7">
              <w:rPr>
                <w:rFonts w:ascii="Times New Roman" w:hAnsi="Times New Roman"/>
                <w:sz w:val="28"/>
                <w:szCs w:val="28"/>
              </w:rPr>
              <w:t>мы совсем окоченели.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Без тебя вода замёрзла, без тебя земля промёрзла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Выйди, солнышко, скорей, приласкай и обогрей!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Игра-тренинг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</w:t>
            </w: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FF1FD7">
              <w:rPr>
                <w:rFonts w:ascii="Times New Roman" w:hAnsi="Times New Roman"/>
                <w:b/>
                <w:sz w:val="28"/>
                <w:szCs w:val="28"/>
              </w:rPr>
              <w:t>Холодно-жарко</w:t>
            </w:r>
            <w:proofErr w:type="gramEnd"/>
            <w:r w:rsidRPr="00FF1FD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 w:rsidRPr="00FF1FD7">
              <w:rPr>
                <w:rFonts w:ascii="Times New Roman" w:hAnsi="Times New Roman"/>
                <w:sz w:val="28"/>
                <w:szCs w:val="28"/>
              </w:rPr>
              <w:t>Подул холодный ветер, дети съежились в комочек. Выглянуло летнее солнышко, можно загорать. Дети расслабились, обмахиваются руками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Пальчиковая гимнастика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Вдруг в лесу  раздался стук, это дятел долбит сук,</w:t>
            </w:r>
          </w:p>
          <w:p w:rsidR="00FF1FD7" w:rsidRPr="00FF1FD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Он деревья не калечит, он деревья клювом лечит</w:t>
            </w:r>
          </w:p>
          <w:p w:rsidR="00035BE7" w:rsidRDefault="00FF1FD7" w:rsidP="00FF1F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FF1FD7">
              <w:rPr>
                <w:rFonts w:ascii="Times New Roman" w:hAnsi="Times New Roman"/>
                <w:sz w:val="28"/>
                <w:szCs w:val="28"/>
              </w:rPr>
              <w:t>(постукивают по коленям, полу подушечками пальцев поочерёдно, то одной, то другой рукой)</w:t>
            </w:r>
          </w:p>
          <w:p w:rsidR="00035BE7" w:rsidRDefault="00035BE7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5BE7" w:rsidRPr="00287610" w:rsidRDefault="00035BE7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«Доскажи слово»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FF1F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«Жизнь в семенах»)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«Какая, какой, какое?»)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FF1FD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="006E0B8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«Парихмахерская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«Закончи предложение»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FF1F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FF1F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D8" w:rsidRDefault="00287610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янва</w:t>
            </w:r>
            <w:r w:rsid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рь (двигательная активность, игровая деятельность)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группе нашей каждый день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Делаем зарядку, выполняем упражненья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Строго по порядку:</w:t>
            </w:r>
          </w:p>
          <w:p w:rsid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 присели, дружно встали, 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Повертели головой,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Потянулись, повернулись</w:t>
            </w:r>
          </w:p>
          <w:p w:rsidR="00827FD8" w:rsidRPr="00827FD8" w:rsidRDefault="00827FD8" w:rsidP="00827F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827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друг другу улыбнулись!</w:t>
            </w:r>
          </w:p>
          <w:p w:rsidR="00287610" w:rsidRPr="00287610" w:rsidRDefault="00827FD8" w:rsidP="00827F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 w:rsidRPr="00827F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827FD8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827FD8">
              <w:rPr>
                <w:rFonts w:ascii="Times New Roman" w:hAnsi="Times New Roman"/>
                <w:sz w:val="24"/>
                <w:szCs w:val="24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FF1F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Наурзумский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 xml:space="preserve"> заповедник»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формирование экологической культуры через занятия физической культурой.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«Зима»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развитие умения ориентироваться в пространстве, выполнять движения в соответствии с характером музыки.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«Волшебный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асык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обогащение представлений о культуре  через занятия физической культурой.</w:t>
            </w:r>
          </w:p>
        </w:tc>
      </w:tr>
      <w:tr w:rsidR="006E0B85" w:rsidRPr="00287610" w:rsidTr="006E0B85">
        <w:trPr>
          <w:trHeight w:val="976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0B85" w:rsidRPr="00287610" w:rsidRDefault="006E0B85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B85" w:rsidRPr="00287610" w:rsidRDefault="006E0B85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сорокой)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«Мышеловка»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птицами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«Охотники и зайцы»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погодой)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 вала на вал»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FB" w:rsidRDefault="002A52FB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52FB" w:rsidRPr="002A52FB" w:rsidRDefault="002A52FB" w:rsidP="002A52F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5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«Ручки мыли, щёчки мыли, носик мыли</w:t>
            </w:r>
          </w:p>
          <w:p w:rsidR="002A52FB" w:rsidRPr="002A52FB" w:rsidRDefault="002A52FB" w:rsidP="002A52F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5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 теперь мы чистые, заиньки пушистые…» -  </w:t>
            </w:r>
          </w:p>
          <w:p w:rsidR="002A52FB" w:rsidRPr="002A52FB" w:rsidRDefault="002A52FB" w:rsidP="002A5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2FB">
              <w:rPr>
                <w:rFonts w:ascii="Times New Roman" w:hAnsi="Times New Roman"/>
                <w:sz w:val="28"/>
                <w:szCs w:val="28"/>
                <w:u w:val="single"/>
              </w:rPr>
              <w:t>Цель</w:t>
            </w:r>
            <w:r w:rsidRPr="002A52F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  <w:r w:rsidRPr="002A52FB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  <w:r w:rsidRPr="002A52FB">
              <w:rPr>
                <w:rFonts w:ascii="Times New Roman" w:hAnsi="Times New Roman"/>
                <w:sz w:val="28"/>
                <w:szCs w:val="28"/>
              </w:rPr>
              <w:t xml:space="preserve">Продолжать обучение культурно - гигиеническим навыкам, навыку культурного поведения за столом. </w:t>
            </w:r>
            <w:r w:rsidRPr="002A52FB">
              <w:rPr>
                <w:rFonts w:ascii="Times New Roman" w:hAnsi="Times New Roman"/>
                <w:sz w:val="28"/>
                <w:szCs w:val="28"/>
                <w:lang w:eastAsia="ru-RU"/>
              </w:rPr>
              <w:t>Развивать умение правильно пользоваться столовыми приборами, бумажной салфеткой.</w:t>
            </w:r>
            <w:r w:rsidRPr="002A52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52FB">
              <w:rPr>
                <w:rFonts w:ascii="Times New Roman" w:hAnsi="Times New Roman"/>
                <w:sz w:val="28"/>
                <w:szCs w:val="28"/>
                <w:lang w:eastAsia="ru-RU"/>
              </w:rPr>
              <w:t>Воспитывать самостоятельность при самообслуживании за столом.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62A" w:rsidRPr="00E4162A" w:rsidRDefault="00E4162A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Комплекс закаливания 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«Валенки, валенки! »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Солнце глянуло в кроватки,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Надо делать нам зарядку.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Одеяло мы подняли,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Сразу  ножки побежали.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Раз, два, три!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Ну–ка, ножки догони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Ходьба по коврикам</w:t>
            </w:r>
            <w:r w:rsidRPr="00E4162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,с целью профилактики плоскостопия.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Умывание рук,лица,шеи.</w:t>
            </w:r>
          </w:p>
          <w:p w:rsidR="00E4162A" w:rsidRPr="00E4162A" w:rsidRDefault="00E4162A" w:rsidP="00E4162A">
            <w:pPr>
              <w:jc w:val="center"/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</w:pPr>
            <w:r w:rsidRPr="00E4162A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E4162A" w:rsidRPr="00E4162A" w:rsidRDefault="00E4162A" w:rsidP="00E4162A">
            <w:pPr>
              <w:rPr>
                <w:rFonts w:ascii="Times New Roman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Pr="00E4162A">
              <w:rPr>
                <w:rFonts w:ascii="Times New Roman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  <w:t xml:space="preserve">Игровое упражнение </w:t>
            </w:r>
          </w:p>
          <w:p w:rsidR="00E4162A" w:rsidRPr="00E4162A" w:rsidRDefault="00E4162A" w:rsidP="00E416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E4162A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>«Водичка, водичка, умой мое личико»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изодеятельность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</w:t>
            </w:r>
            <w:r w:rsidR="006E0B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ктическая игра </w:t>
            </w:r>
            <w:r w:rsidR="006E0B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«Сосчитай правильно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4F2A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4F2A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Игры с веерами и султанчиками»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E4162A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="006E0B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«Пожарные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</w:t>
            </w:r>
            <w:r w:rsidR="006E0B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ктическая игра </w:t>
            </w:r>
            <w:r w:rsidR="006E0B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«Где это можно купить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4F2A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4F2A3B" w:rsidRPr="004F2A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Легкий – Тяжелый</w:t>
            </w:r>
            <w:r w:rsidR="004F2A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«Жизнь в семенах»)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E416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«Чей след?»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</w:t>
            </w:r>
            <w:r w:rsidR="00E4162A">
              <w:rPr>
                <w:rFonts w:ascii="Times New Roman" w:hAnsi="Times New Roman"/>
                <w:sz w:val="28"/>
                <w:szCs w:val="28"/>
              </w:rPr>
              <w:t>детьми на темы: «Какое время года?», «Какие зимующие птицы прилетают к нам на участок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?» и др. Одевание: последовательность, выход на прогулку.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D7" w:rsidRPr="00287610" w:rsidRDefault="00287610" w:rsidP="00FF1FD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6E0B85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(подвижная игра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«Найди где спрятано</w:t>
            </w:r>
            <w:r w:rsidR="00287610"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«Охотники и зайцы»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6E0B85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(подвижная игра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«Ловишки</w:t>
            </w:r>
            <w:r w:rsidR="00287610"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4F2A3B" w:rsidRPr="00287610" w:rsidTr="007E0C00">
        <w:trPr>
          <w:trHeight w:val="49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A3B" w:rsidRDefault="004F2A3B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  <w:p w:rsidR="004F2A3B" w:rsidRPr="00287610" w:rsidRDefault="004F2A3B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2A3B" w:rsidRDefault="004F2A3B" w:rsidP="004F2A3B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Последовательное раздевание  одежды детей (художественная, самостоятельная игровая деятельность)</w:t>
            </w:r>
          </w:p>
          <w:p w:rsidR="004F2A3B" w:rsidRPr="00287610" w:rsidRDefault="004F2A3B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A3B" w:rsidRPr="00287610" w:rsidTr="004F2A3B">
        <w:trPr>
          <w:trHeight w:val="341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3B" w:rsidRDefault="004F2A3B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2A3B" w:rsidRDefault="007E0C00" w:rsidP="00287610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Привлечение детей к пищи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индивидуальная работа по воспитанию культуры еды. (Коммуникативная деятельность)</w:t>
            </w:r>
          </w:p>
        </w:tc>
      </w:tr>
      <w:tr w:rsidR="004F2A3B" w:rsidRPr="00287610" w:rsidTr="007E0C00">
        <w:trPr>
          <w:trHeight w:val="302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3B" w:rsidRDefault="007E0C00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детей.</w:t>
            </w:r>
          </w:p>
        </w:tc>
        <w:tc>
          <w:tcPr>
            <w:tcW w:w="12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2A3B" w:rsidRDefault="007E0C00" w:rsidP="00287610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Реализуется в виде различной детской деятельности (игровая, двигательная, познавательная, творческая, исследовательская, экспериментальная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трудовая, самостоятельная)</w:t>
            </w:r>
          </w:p>
        </w:tc>
      </w:tr>
      <w:tr w:rsidR="007E0C00" w:rsidRPr="00287610" w:rsidTr="007E0C00">
        <w:trPr>
          <w:trHeight w:val="97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00" w:rsidRDefault="007E0C0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00" w:rsidRPr="004F2A3B" w:rsidRDefault="007E0C00" w:rsidP="004F2A3B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2A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Индивидуальные беседы с родителями.</w:t>
            </w:r>
          </w:p>
          <w:p w:rsidR="007E0C00" w:rsidRPr="004F2A3B" w:rsidRDefault="007E0C00" w:rsidP="004F2A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Цель</w:t>
            </w:r>
            <w:r w:rsidRPr="004F2A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: рассказать родителям о профилактики простудных заболеваний.</w:t>
            </w:r>
          </w:p>
          <w:p w:rsidR="007E0C00" w:rsidRDefault="007E0C00" w:rsidP="00287610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87610" w:rsidRDefault="0028761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1FD7" w:rsidRPr="00287610" w:rsidRDefault="00FF1FD7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7610" w:rsidRPr="00287610" w:rsidRDefault="00287610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761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Циклограмма </w:t>
      </w:r>
      <w:proofErr w:type="spellStart"/>
      <w:r w:rsidRPr="00287610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87610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287610" w:rsidRPr="00287610" w:rsidRDefault="007E0C00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Мин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центра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87610" w:rsidRPr="00287610" w:rsidRDefault="007E0C00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Разновозрастная группа</w:t>
      </w:r>
    </w:p>
    <w:p w:rsidR="00287610" w:rsidRPr="00287610" w:rsidRDefault="007E0C00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287610" w:rsidRPr="00287610">
        <w:rPr>
          <w:rFonts w:ascii="Times New Roman" w:eastAsia="Calibri" w:hAnsi="Times New Roman" w:cs="Times New Roman"/>
          <w:sz w:val="28"/>
          <w:szCs w:val="28"/>
        </w:rPr>
        <w:t>Возраст дете</w:t>
      </w:r>
      <w:r>
        <w:rPr>
          <w:rFonts w:ascii="Times New Roman" w:eastAsia="Calibri" w:hAnsi="Times New Roman" w:cs="Times New Roman"/>
          <w:sz w:val="28"/>
          <w:szCs w:val="28"/>
        </w:rPr>
        <w:t>й 2-</w:t>
      </w:r>
      <w:r w:rsidR="00287610" w:rsidRPr="00287610">
        <w:rPr>
          <w:rFonts w:ascii="Times New Roman" w:eastAsia="Calibri" w:hAnsi="Times New Roman" w:cs="Times New Roman"/>
          <w:sz w:val="28"/>
          <w:szCs w:val="28"/>
        </w:rPr>
        <w:t>4 года</w:t>
      </w:r>
    </w:p>
    <w:p w:rsidR="00287610" w:rsidRPr="00287610" w:rsidRDefault="007E0C00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 w:rsidR="009F3D2D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287610" w:rsidRPr="0028761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9-13 </w:t>
      </w:r>
      <w:r w:rsidR="009F3D2D">
        <w:rPr>
          <w:rFonts w:ascii="Times New Roman" w:eastAsia="Calibri" w:hAnsi="Times New Roman" w:cs="Times New Roman"/>
          <w:sz w:val="28"/>
          <w:szCs w:val="28"/>
        </w:rPr>
        <w:t>января 2022-2023 учебного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9.01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10.01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11.01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12.01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13.01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287610" w:rsidRPr="00287610" w:rsidTr="00F40509">
        <w:trPr>
          <w:trHeight w:val="102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F40509" w:rsidRPr="00287610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0509" w:rsidRPr="00287610" w:rsidTr="00287610">
        <w:trPr>
          <w:trHeight w:val="3801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09" w:rsidRPr="00287610" w:rsidRDefault="00F40509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</w:t>
            </w:r>
            <w:r w:rsidRPr="00FF1FD7">
              <w:rPr>
                <w:rFonts w:ascii="Times New Roman" w:hAnsi="Times New Roman"/>
                <w:b/>
                <w:sz w:val="28"/>
                <w:szCs w:val="28"/>
              </w:rPr>
              <w:t>Стихотворение недели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Мороз и солнце – день чудесный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Pr="00F40509">
              <w:rPr>
                <w:rFonts w:ascii="Times New Roman" w:hAnsi="Times New Roman"/>
                <w:sz w:val="28"/>
                <w:szCs w:val="28"/>
              </w:rPr>
              <w:t>Снег, снег кружится, белая вся улица!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Pr="00F40509">
              <w:rPr>
                <w:rFonts w:ascii="Times New Roman" w:hAnsi="Times New Roman"/>
                <w:sz w:val="28"/>
                <w:szCs w:val="28"/>
              </w:rPr>
              <w:t>Собрались мы все в кружок, завертелись как снежок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Игра-тренинг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 w:rsidRPr="00F40509">
              <w:rPr>
                <w:rFonts w:ascii="Times New Roman" w:hAnsi="Times New Roman"/>
                <w:sz w:val="28"/>
                <w:szCs w:val="28"/>
              </w:rPr>
              <w:t>Улыбнитесь как кот на солнце, а теперь как хитрая лиса, а сейчас как будто вам подарили маленького щенка, улыбнитесь от всей души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</w:t>
            </w:r>
            <w:r w:rsidRPr="00F40509">
              <w:rPr>
                <w:rFonts w:ascii="Times New Roman" w:hAnsi="Times New Roman"/>
                <w:b/>
                <w:sz w:val="28"/>
                <w:szCs w:val="28"/>
              </w:rPr>
              <w:t>Пальчиковая гимнастика</w:t>
            </w:r>
          </w:p>
          <w:p w:rsidR="00F40509" w:rsidRPr="00F40509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 w:rsidRPr="00F40509">
              <w:rPr>
                <w:rFonts w:ascii="Times New Roman" w:hAnsi="Times New Roman"/>
                <w:sz w:val="28"/>
                <w:szCs w:val="28"/>
              </w:rPr>
              <w:t>Повстречал ежонка ёж: «Здравствуй, братец, как живёшь?</w:t>
            </w:r>
          </w:p>
          <w:p w:rsidR="00F40509" w:rsidRPr="00287610" w:rsidRDefault="00F40509" w:rsidP="00F40509">
            <w:pPr>
              <w:rPr>
                <w:rFonts w:ascii="Times New Roman" w:hAnsi="Times New Roman"/>
                <w:sz w:val="28"/>
                <w:szCs w:val="28"/>
              </w:rPr>
            </w:pPr>
            <w:r w:rsidRPr="00F40509">
              <w:rPr>
                <w:rFonts w:ascii="Times New Roman" w:hAnsi="Times New Roman"/>
                <w:sz w:val="28"/>
                <w:szCs w:val="28"/>
              </w:rPr>
              <w:t>(одновременно кончиками больших пальцев правой и левой руки поочерёдно касаться кончиков указательного, среднего, безымянного пальцев и мизинцев)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малой подвижности, настольные игры,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«Кто больше назовет действий»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F40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«Бабочки»)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(игра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«Какое, что бывает?»)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F405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«Супермаркет»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«Игра в загадки»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F40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«Давайте поселим зверей в наш лес»)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(игра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«Подбери слово»)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F405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«Игрушки у врача»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«Подскажи словечко»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F405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утренних упражнений на январь (</w:t>
            </w:r>
            <w:r w:rsidRPr="009E0B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двигательная активность, игровая деятельность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В группе нашей каждый день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Делаем зарядку, выполняем упражненья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Строго по порядку: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Все присели, дружно встали, 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9E0B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Повертели головой,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 w:rsidR="009E0B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Потянулись, повернулись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 w:rsidR="009E57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друг другу улыбнулись!</w:t>
            </w:r>
          </w:p>
          <w:p w:rsidR="00F40509" w:rsidRPr="00F40509" w:rsidRDefault="00F40509" w:rsidP="00F405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Цель</w:t>
            </w:r>
            <w:r w:rsidRPr="00F4050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  <w:r w:rsidRPr="00F40509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  <w:r w:rsidRPr="00F40509">
              <w:rPr>
                <w:rFonts w:ascii="Times New Roman" w:hAnsi="Times New Roman"/>
                <w:sz w:val="28"/>
                <w:szCs w:val="28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17C" w:rsidRPr="0001717C" w:rsidRDefault="0001717C" w:rsidP="00287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1717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</w:t>
            </w:r>
            <w:r w:rsidR="00287610" w:rsidRPr="0001717C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287610" w:rsidRPr="0001717C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  <w:r w:rsidR="00287610" w:rsidRPr="000171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«А у нас есть ложки, Волшебные немножко. Вот 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80" w:rsidRPr="00287610" w:rsidRDefault="009E0B80" w:rsidP="009E0B80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Музыка</w:t>
            </w:r>
          </w:p>
          <w:p w:rsidR="009E0B80" w:rsidRPr="00287610" w:rsidRDefault="009E0B80" w:rsidP="009E0B80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87610">
              <w:rPr>
                <w:rFonts w:ascii="Times New Roman" w:hAnsi="Times New Roman"/>
                <w:sz w:val="28"/>
                <w:szCs w:val="28"/>
                <w:lang w:val="kk-KZ"/>
              </w:rPr>
              <w:t>«Наши игрушки»</w:t>
            </w:r>
          </w:p>
          <w:p w:rsidR="00287610" w:rsidRPr="009E0B80" w:rsidRDefault="009E0B80" w:rsidP="009E0B8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Цель: развитие умения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танцевать парами, ходить с высоким поднятием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колен. Учить петь без напряжения.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B80" w:rsidRPr="00090468" w:rsidRDefault="009E0B80" w:rsidP="009E0B8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  <w:r w:rsidR="0009046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="00090468" w:rsidRPr="00090468">
              <w:rPr>
                <w:rFonts w:ascii="Times New Roman" w:hAnsi="Times New Roman"/>
                <w:bCs/>
                <w:sz w:val="28"/>
                <w:szCs w:val="28"/>
              </w:rPr>
              <w:t>Раз, два, тр</w:t>
            </w:r>
            <w:proofErr w:type="gramStart"/>
            <w:r w:rsidR="00090468" w:rsidRPr="00090468">
              <w:rPr>
                <w:rFonts w:ascii="Times New Roman" w:hAnsi="Times New Roman"/>
                <w:bCs/>
                <w:sz w:val="28"/>
                <w:szCs w:val="28"/>
              </w:rPr>
              <w:t>и-</w:t>
            </w:r>
            <w:proofErr w:type="gramEnd"/>
            <w:r w:rsidR="00090468" w:rsidRPr="00090468">
              <w:rPr>
                <w:rFonts w:ascii="Times New Roman" w:hAnsi="Times New Roman"/>
                <w:bCs/>
                <w:sz w:val="28"/>
                <w:szCs w:val="28"/>
              </w:rPr>
              <w:t xml:space="preserve"> повтори</w:t>
            </w:r>
            <w:r w:rsidRPr="0009046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87610" w:rsidRPr="00287610" w:rsidRDefault="009E0B80" w:rsidP="009E0B80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формирование ловкости и выносливости через выполнение спортивных упражнений.</w:t>
            </w:r>
            <w:r w:rsidR="00090468">
              <w:rPr>
                <w:rFonts w:ascii="Times New Roman" w:hAnsi="Times New Roman"/>
                <w:sz w:val="28"/>
                <w:szCs w:val="28"/>
              </w:rPr>
              <w:t xml:space="preserve"> Развивать в играх физические качества.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Default="00090468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090468">
              <w:rPr>
                <w:rFonts w:ascii="Times New Roman" w:hAnsi="Times New Roman"/>
                <w:b/>
                <w:sz w:val="28"/>
                <w:szCs w:val="28"/>
              </w:rPr>
              <w:t>Казахский язык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плану педагога)</w:t>
            </w:r>
          </w:p>
          <w:p w:rsidR="00090468" w:rsidRDefault="00090468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090468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090468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090468">
              <w:rPr>
                <w:rFonts w:ascii="Times New Roman" w:hAnsi="Times New Roman"/>
                <w:sz w:val="28"/>
                <w:szCs w:val="28"/>
              </w:rPr>
              <w:t>в старшей подгруппе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90468" w:rsidRDefault="00090468" w:rsidP="000904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Поем и танцуем для наших игрушек»</w:t>
            </w:r>
          </w:p>
          <w:p w:rsidR="00090468" w:rsidRPr="00287610" w:rsidRDefault="00090468" w:rsidP="000904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Научить реагировать на смену характера музыки, научить петь без  напряжения.</w:t>
            </w:r>
          </w:p>
          <w:p w:rsidR="00090468" w:rsidRPr="00090468" w:rsidRDefault="00090468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68" w:rsidRPr="00544181" w:rsidRDefault="00544181" w:rsidP="0009046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</w:t>
            </w:r>
            <w:r w:rsidR="00090468"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изическая культура</w:t>
            </w:r>
          </w:p>
          <w:p w:rsidR="00090468" w:rsidRPr="00287610" w:rsidRDefault="00090468" w:rsidP="00090468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«1-2-3- игрушка оживи!»</w:t>
            </w:r>
          </w:p>
          <w:p w:rsidR="00287610" w:rsidRPr="00287610" w:rsidRDefault="00090468" w:rsidP="00090468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формирование умения выполнять движения в разном темпе в соответствии с музыкальным сопровождением</w:t>
            </w:r>
            <w:proofErr w:type="gramStart"/>
            <w:r w:rsidR="00544181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«Волшебная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дорба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Цель: формирование навыков выполнения прыжков и перебрасывания мяча друг другу.</w:t>
            </w:r>
          </w:p>
        </w:tc>
      </w:tr>
      <w:tr w:rsidR="00544181" w:rsidRPr="00287610" w:rsidTr="009E575A">
        <w:tc>
          <w:tcPr>
            <w:tcW w:w="2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44181" w:rsidRPr="00287610" w:rsidRDefault="00544181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970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181" w:rsidRPr="00287610" w:rsidRDefault="00544181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4181" w:rsidRPr="00287610" w:rsidRDefault="00544181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181" w:rsidRPr="00287610" w:rsidTr="00544181"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81" w:rsidRPr="00287610" w:rsidRDefault="00544181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81" w:rsidRPr="00287610" w:rsidRDefault="00544181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ветром)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«Гонки на санках»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рябиной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E57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«Пузырь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елью)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«Допрыгай до флажка»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Сравниваем живую и игрушечную ель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E57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«Зайка беленький сидит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солнцем)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E57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«Лиса и зайчата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5A" w:rsidRDefault="009E575A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Карточка №11</w:t>
            </w:r>
          </w:p>
          <w:p w:rsidR="00287610" w:rsidRPr="00287610" w:rsidRDefault="009E575A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коврикам с пуговицами</w:t>
            </w:r>
            <w:r w:rsidR="00287610" w:rsidRPr="00287610">
              <w:rPr>
                <w:rFonts w:ascii="Times New Roman" w:hAnsi="Times New Roman"/>
                <w:sz w:val="28"/>
                <w:szCs w:val="28"/>
              </w:rPr>
              <w:t xml:space="preserve">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</w:t>
            </w:r>
            <w:r w:rsidR="009E57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«Длинная -короткая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D26E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 </w:t>
            </w:r>
            <w:r w:rsidR="00D26E05" w:rsidRP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Как из снега получить </w:t>
            </w:r>
            <w:r w:rsidR="00D26E05" w:rsidRP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воду»</w:t>
            </w:r>
            <w:r w:rsidRP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9E575A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«Широкое- узкое»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«Как воду превратить в лед»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D26E05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Сюжетно-ролевая игра 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«Поварята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D26E05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«Какие бывают фигуры»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D26E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D26E05" w:rsidRP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Окрашивание </w:t>
            </w:r>
            <w:r w:rsidR="00D26E05" w:rsidRP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воды»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«Загадай мы отгадаем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живут домашние животные и где живут дикие животные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расспределить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="00D26E0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«Загадай ,мы отгадаем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Мотивация интереса к прогулке. Индивидуальные беседы с детьми на те</w:t>
            </w:r>
            <w:r w:rsidR="00D26E05">
              <w:rPr>
                <w:rFonts w:ascii="Times New Roman" w:hAnsi="Times New Roman"/>
                <w:sz w:val="28"/>
                <w:szCs w:val="28"/>
              </w:rPr>
              <w:t>мы: «Кто с вами живет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?</w:t>
            </w:r>
            <w:r w:rsidR="00D26E05">
              <w:rPr>
                <w:rFonts w:ascii="Times New Roman" w:hAnsi="Times New Roman"/>
                <w:sz w:val="28"/>
                <w:szCs w:val="28"/>
              </w:rPr>
              <w:t xml:space="preserve"> Как зовут маму</w:t>
            </w:r>
            <w:proofErr w:type="gramStart"/>
            <w:r w:rsidR="00D26E05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D26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D26E0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D26E05">
              <w:rPr>
                <w:rFonts w:ascii="Times New Roman" w:hAnsi="Times New Roman"/>
                <w:sz w:val="28"/>
                <w:szCs w:val="28"/>
              </w:rPr>
              <w:t>апу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», «У кого дома живет кошка?» и др. Одевание: последовательность, выход на прогулку.</w:t>
            </w:r>
          </w:p>
        </w:tc>
      </w:tr>
      <w:tr w:rsidR="00287610" w:rsidRPr="00287610" w:rsidTr="002876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="00D2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«Мышеловка</w:t>
            </w: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«Нас катают саночки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«Допрыгай до флажка»)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D2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r w:rsidR="00017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Снежинки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«Подбрось выше»)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87610" w:rsidRPr="00287610" w:rsidTr="0001717C">
        <w:trPr>
          <w:trHeight w:val="30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17C" w:rsidRDefault="0001717C" w:rsidP="0001717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Последовательное раздевание  одежды детей (художественная, самостоятельная игровая деятельность)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17C" w:rsidRPr="00287610" w:rsidTr="0001717C">
        <w:trPr>
          <w:trHeight w:val="64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Привлечение детей к пищи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индивидуальная работа по воспитанию культуры еды. (Коммуникативная деятельность)</w:t>
            </w:r>
          </w:p>
        </w:tc>
      </w:tr>
      <w:tr w:rsidR="0001717C" w:rsidRPr="00287610" w:rsidTr="0001717C">
        <w:trPr>
          <w:trHeight w:val="23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Реализуется в виде различной детской деятельности (игровая, двигательная, познавательная,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творческая, исследовательская, экспериментальная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трудовая, самостоятельная)</w:t>
            </w:r>
          </w:p>
        </w:tc>
      </w:tr>
      <w:tr w:rsidR="0001717C" w:rsidRPr="00287610" w:rsidTr="00287610">
        <w:trPr>
          <w:trHeight w:val="71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7C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287610" w:rsidRDefault="0028761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7610" w:rsidRDefault="0028761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717C" w:rsidRPr="00287610" w:rsidRDefault="000171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7610" w:rsidRPr="00287610" w:rsidRDefault="00287610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761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Циклограмма </w:t>
      </w:r>
      <w:proofErr w:type="spellStart"/>
      <w:r w:rsidRPr="00287610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87610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287610" w:rsidRPr="00287610" w:rsidRDefault="0001717C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Мин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центр «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87610" w:rsidRPr="00287610" w:rsidRDefault="0001717C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Разновозрастная группа</w:t>
      </w:r>
    </w:p>
    <w:p w:rsidR="00287610" w:rsidRDefault="0001717C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287610" w:rsidRPr="00287610">
        <w:rPr>
          <w:rFonts w:ascii="Times New Roman" w:eastAsia="Calibri" w:hAnsi="Times New Roman" w:cs="Times New Roman"/>
          <w:sz w:val="28"/>
          <w:szCs w:val="28"/>
        </w:rPr>
        <w:t xml:space="preserve">Возраст детей </w:t>
      </w:r>
      <w:r>
        <w:rPr>
          <w:rFonts w:ascii="Times New Roman" w:eastAsia="Calibri" w:hAnsi="Times New Roman" w:cs="Times New Roman"/>
          <w:sz w:val="28"/>
          <w:szCs w:val="28"/>
        </w:rPr>
        <w:t>2-4 года</w:t>
      </w:r>
    </w:p>
    <w:p w:rsidR="0001717C" w:rsidRPr="00287610" w:rsidRDefault="0001717C" w:rsidP="002876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16-20 января 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9"/>
        <w:gridCol w:w="2346"/>
        <w:gridCol w:w="3222"/>
        <w:gridCol w:w="2346"/>
        <w:gridCol w:w="2267"/>
        <w:gridCol w:w="2346"/>
      </w:tblGrid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16.01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17.01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18.01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19.01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20.01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287610" w:rsidRPr="00287610" w:rsidTr="0078767C">
        <w:trPr>
          <w:trHeight w:val="1012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01717C" w:rsidRPr="00287610" w:rsidRDefault="0001717C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889" w:rsidRPr="00287610" w:rsidTr="0078767C">
        <w:trPr>
          <w:trHeight w:val="562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89" w:rsidRPr="00287610" w:rsidRDefault="00CF3889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89" w:rsidRPr="00CF3889" w:rsidRDefault="00CF3889" w:rsidP="00CF38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 w:rsidRPr="00CF3889">
              <w:rPr>
                <w:rFonts w:ascii="Times New Roman" w:hAnsi="Times New Roman"/>
                <w:b/>
                <w:sz w:val="28"/>
                <w:szCs w:val="28"/>
              </w:rPr>
              <w:t>Стихотворение недели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F388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 w:rsidRPr="00CF3889">
              <w:rPr>
                <w:rFonts w:ascii="Times New Roman" w:hAnsi="Times New Roman"/>
                <w:sz w:val="28"/>
                <w:szCs w:val="28"/>
              </w:rPr>
              <w:t>Вот какие мы большие! Всё умеем сами. Вот какие мы большие! Помогаем маме.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 w:rsidRPr="00CF3889">
              <w:rPr>
                <w:rFonts w:ascii="Times New Roman" w:hAnsi="Times New Roman"/>
                <w:sz w:val="28"/>
                <w:szCs w:val="28"/>
              </w:rPr>
              <w:t xml:space="preserve">Вот какие мы большие! Сами стол накроем. Вот какие мы большие! Сами руки </w:t>
            </w:r>
            <w:proofErr w:type="gramStart"/>
            <w:r w:rsidRPr="00CF3889">
              <w:rPr>
                <w:rFonts w:ascii="Times New Roman" w:hAnsi="Times New Roman"/>
                <w:sz w:val="28"/>
                <w:szCs w:val="28"/>
              </w:rPr>
              <w:t>моем</w:t>
            </w:r>
            <w:proofErr w:type="gramEnd"/>
            <w:r w:rsidRPr="00CF388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Pr="00CF3889">
              <w:rPr>
                <w:rFonts w:ascii="Times New Roman" w:hAnsi="Times New Roman"/>
                <w:b/>
                <w:sz w:val="28"/>
                <w:szCs w:val="28"/>
              </w:rPr>
              <w:t>Игра-тренинг</w:t>
            </w:r>
            <w:r w:rsidRPr="00CF3889">
              <w:rPr>
                <w:rFonts w:ascii="Times New Roman" w:hAnsi="Times New Roman"/>
                <w:sz w:val="28"/>
                <w:szCs w:val="28"/>
              </w:rPr>
              <w:t xml:space="preserve"> (у каждого ребёнка зеркало)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 w:rsidRPr="00CF3889">
              <w:rPr>
                <w:rFonts w:ascii="Times New Roman" w:hAnsi="Times New Roman"/>
                <w:sz w:val="28"/>
                <w:szCs w:val="28"/>
              </w:rPr>
              <w:t>Внимательно рассмотрите свои глаза. Какого они цвета? Для чего людям нужны глаза? Какие у вас красивые глаза! Они такие лучистые и ясные, искрятся добротой и любовью. Они видят тех, кто нуждается в помощи, они помогают вам совершать хорошие поступки. Я люблю ваши глаза! Посмотрите в свои глаза. Полюбуйтесь ими. Посмотрите в глаза друг другу и подарите друзьям добрые взгляды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</w:t>
            </w:r>
            <w:r w:rsidRPr="00CF3889">
              <w:rPr>
                <w:rFonts w:ascii="Times New Roman" w:hAnsi="Times New Roman"/>
                <w:b/>
                <w:sz w:val="28"/>
                <w:szCs w:val="28"/>
              </w:rPr>
              <w:t>Пальчиковая гимнастика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 w:rsidRPr="00CF3889">
              <w:rPr>
                <w:rFonts w:ascii="Times New Roman" w:hAnsi="Times New Roman"/>
                <w:sz w:val="28"/>
                <w:szCs w:val="28"/>
              </w:rPr>
              <w:t xml:space="preserve">Этот пальчик хочет спать, этот пальчик – </w:t>
            </w:r>
            <w:proofErr w:type="gramStart"/>
            <w:r w:rsidRPr="00CF3889">
              <w:rPr>
                <w:rFonts w:ascii="Times New Roman" w:hAnsi="Times New Roman"/>
                <w:sz w:val="28"/>
                <w:szCs w:val="28"/>
              </w:rPr>
              <w:t>прыг</w:t>
            </w:r>
            <w:proofErr w:type="gramEnd"/>
            <w:r w:rsidRPr="00CF3889">
              <w:rPr>
                <w:rFonts w:ascii="Times New Roman" w:hAnsi="Times New Roman"/>
                <w:sz w:val="28"/>
                <w:szCs w:val="28"/>
              </w:rPr>
              <w:t xml:space="preserve"> в кровать, этот пальчик прикорнул, этот пальчик уже заснул</w:t>
            </w:r>
          </w:p>
          <w:p w:rsidR="00CF3889" w:rsidRPr="00CF3889" w:rsidRDefault="00CF3889" w:rsidP="00CF3889">
            <w:pPr>
              <w:rPr>
                <w:rFonts w:ascii="Times New Roman" w:hAnsi="Times New Roman"/>
                <w:sz w:val="28"/>
                <w:szCs w:val="28"/>
              </w:rPr>
            </w:pPr>
            <w:r w:rsidRPr="00CF3889">
              <w:rPr>
                <w:rFonts w:ascii="Times New Roman" w:hAnsi="Times New Roman"/>
                <w:sz w:val="28"/>
                <w:szCs w:val="28"/>
              </w:rPr>
              <w:t>Встали пальчики – ура! В детский сад идти пора.</w:t>
            </w:r>
          </w:p>
          <w:p w:rsidR="00CF3889" w:rsidRDefault="00CF3889" w:rsidP="0028761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889">
              <w:rPr>
                <w:rFonts w:ascii="Times New Roman" w:hAnsi="Times New Roman"/>
                <w:sz w:val="28"/>
                <w:szCs w:val="28"/>
              </w:rPr>
              <w:t>(поочерёдно пригибать пальцы к ладошке, начиная с мизинца.</w:t>
            </w:r>
            <w:proofErr w:type="gramEnd"/>
            <w:r w:rsidRPr="00CF3889">
              <w:rPr>
                <w:rFonts w:ascii="Times New Roman" w:hAnsi="Times New Roman"/>
                <w:sz w:val="28"/>
                <w:szCs w:val="28"/>
              </w:rPr>
              <w:t xml:space="preserve"> Затем большим пальцем касаться всех </w:t>
            </w:r>
            <w:r w:rsidRPr="00CF3889">
              <w:rPr>
                <w:rFonts w:ascii="Times New Roman" w:hAnsi="Times New Roman"/>
                <w:sz w:val="28"/>
                <w:szCs w:val="28"/>
              </w:rPr>
              <w:lastRenderedPageBreak/>
              <w:t>остальных – «будить». Одновременно сказать «Ура!», разжа</w:t>
            </w:r>
            <w:r>
              <w:rPr>
                <w:rFonts w:ascii="Times New Roman" w:hAnsi="Times New Roman"/>
                <w:sz w:val="28"/>
                <w:szCs w:val="28"/>
              </w:rPr>
              <w:t>ть пальцы, расставить в стороны</w:t>
            </w:r>
          </w:p>
          <w:p w:rsidR="00CF3889" w:rsidRDefault="00CF3889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3889" w:rsidRPr="00287610" w:rsidRDefault="00CF3889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610" w:rsidRPr="00287610" w:rsidTr="0078767C">
        <w:trPr>
          <w:trHeight w:val="62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Самостоятельная деятельность детей (игры малой подвижности, на</w:t>
            </w:r>
            <w:r w:rsidR="00CF3889">
              <w:rPr>
                <w:rFonts w:ascii="Times New Roman" w:hAnsi="Times New Roman"/>
                <w:sz w:val="28"/>
                <w:szCs w:val="28"/>
              </w:rPr>
              <w:t xml:space="preserve">стольные игры, </w:t>
            </w:r>
            <w:proofErr w:type="spellStart"/>
            <w:r w:rsidR="00CF3889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="00CF38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t>рассматривание книг и другие)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«Лови да бросай- цвета называй»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,чтение сказок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«Речные рыбы»)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«Четвертый лишний»)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</w:t>
            </w:r>
            <w:r w:rsidR="00CF388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руирование в игровом уголке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«Аптека»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«Один- много»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«Моя комната»)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«Подбери признаки»)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CF388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8761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«Строим дом»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«Назови ласково»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CF3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чтение сказок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Утренняя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гимнастика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утренних упражнений на январь (</w:t>
            </w:r>
            <w:r w:rsidRPr="009E0B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двигательная активность, игровая деятельность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В группе нашей каждый день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Делаем зарядку, выполняем упражненья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Строго по порядку: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Все присели, дружно встали, 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Повертели головой,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Потянулись, повернулись</w:t>
            </w:r>
          </w:p>
          <w:p w:rsidR="00CF3889" w:rsidRPr="00F40509" w:rsidRDefault="00CF3889" w:rsidP="00CF388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F405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друг другу улыбнулись!</w:t>
            </w:r>
          </w:p>
          <w:p w:rsidR="00287610" w:rsidRPr="00CF3889" w:rsidRDefault="00CF3889" w:rsidP="0028761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0509">
              <w:rPr>
                <w:rFonts w:ascii="Times New Roman" w:hAnsi="Times New Roman"/>
                <w:sz w:val="28"/>
                <w:szCs w:val="28"/>
                <w:u w:val="single"/>
              </w:rPr>
              <w:t>Цель</w:t>
            </w:r>
            <w:r w:rsidRPr="00F4050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: </w:t>
            </w:r>
            <w:r w:rsidRPr="00F40509">
              <w:rPr>
                <w:rFonts w:ascii="Times New Roman" w:hAnsi="Times New Roman"/>
                <w:color w:val="444444"/>
                <w:sz w:val="28"/>
                <w:szCs w:val="28"/>
              </w:rPr>
              <w:t> </w:t>
            </w:r>
            <w:r w:rsidRPr="00F40509">
              <w:rPr>
                <w:rFonts w:ascii="Times New Roman" w:hAnsi="Times New Roman"/>
                <w:sz w:val="28"/>
                <w:szCs w:val="28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89" w:rsidRPr="00CF3889" w:rsidRDefault="00CF3889" w:rsidP="00287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="00287610" w:rsidRPr="00CF3889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287610" w:rsidRPr="00CF3889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«На лыжах скользи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</w:rPr>
              <w:t>м-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</w:rPr>
              <w:t xml:space="preserve"> быть здоровыми хотим"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Цель: формирование координации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движений и равновесия при ходьбе на лыжах.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1.Казахский язык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  <w:lang w:val="kk-KZ"/>
              </w:rPr>
              <w:t>Дене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мүшелері»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87610">
              <w:rPr>
                <w:rFonts w:ascii="Times New Roman" w:hAnsi="Times New Roman"/>
                <w:sz w:val="28"/>
                <w:szCs w:val="28"/>
                <w:lang w:val="kk-KZ"/>
              </w:rPr>
              <w:t>Мақсаты: Тақырып бойынша жаңа сөз үйрену.</w:t>
            </w:r>
            <w:r w:rsidRPr="00287610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(көз,құлақ,мұрын, шаш)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t>2.Музыка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«Мама-солнышко </w:t>
            </w:r>
            <w:proofErr w:type="gramStart"/>
            <w:r w:rsidRPr="00287610">
              <w:rPr>
                <w:rFonts w:ascii="Times New Roman" w:hAnsi="Times New Roman"/>
                <w:sz w:val="28"/>
                <w:szCs w:val="28"/>
              </w:rPr>
              <w:t>мое</w:t>
            </w:r>
            <w:proofErr w:type="gramEnd"/>
            <w:r w:rsidRPr="0028761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Цель: развитие умения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егать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 xml:space="preserve"> на носочках друг за другом, хлопать и шлепать в ритме музыки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«Цветик-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семицветик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Цель: формирование представления о связи физических упражнений со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здоровьем.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Музыка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«Вот как весело у нас»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Цель: обогащение деятельности детей музыкальными впечатлениями,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накапливание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слушательского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 xml:space="preserve"> опыта.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761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«Мы стали большими»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Цель: формирование навыков владения мячом и ходьбы по </w:t>
            </w: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гимнастической скамейке.</w:t>
            </w:r>
          </w:p>
        </w:tc>
      </w:tr>
      <w:tr w:rsidR="0078767C" w:rsidRPr="00287610" w:rsidTr="0078767C">
        <w:trPr>
          <w:trHeight w:val="71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67C" w:rsidRPr="00287610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67C" w:rsidRPr="00287610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снегом)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выше прыгнет»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двигательная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287610"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птицами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«Собачка и воробьи»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погодой)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 вала на вал»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287610"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ветром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рябиной)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«Снежинки и ветер»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двигательная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287610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87610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«Кому какая форма»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«Аптека»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«Соберем бусы»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«Строим дом»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«Лото»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экспериментальная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«Речные рыбы»)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8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="0078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«Чудесный мешочек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8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87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«Город и село»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Мот</w:t>
            </w:r>
            <w:r w:rsidR="00CD6525">
              <w:rPr>
                <w:rFonts w:ascii="Times New Roman" w:hAnsi="Times New Roman"/>
                <w:sz w:val="28"/>
                <w:szCs w:val="28"/>
              </w:rPr>
              <w:t>ивация интереса к прогулке</w:t>
            </w:r>
            <w:proofErr w:type="gramStart"/>
            <w:r w:rsidR="00CD6525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CD6525">
              <w:rPr>
                <w:rFonts w:ascii="Times New Roman" w:hAnsi="Times New Roman"/>
                <w:sz w:val="28"/>
                <w:szCs w:val="28"/>
              </w:rPr>
              <w:t xml:space="preserve">последовательное одевание </w:t>
            </w:r>
            <w:proofErr w:type="spellStart"/>
            <w:r w:rsidR="00CD6525">
              <w:rPr>
                <w:rFonts w:ascii="Times New Roman" w:hAnsi="Times New Roman"/>
                <w:sz w:val="28"/>
                <w:szCs w:val="28"/>
              </w:rPr>
              <w:t>детей,наблюдение</w:t>
            </w:r>
            <w:proofErr w:type="spellEnd"/>
            <w:r w:rsidR="00CD6525">
              <w:rPr>
                <w:rFonts w:ascii="Times New Roman" w:hAnsi="Times New Roman"/>
                <w:sz w:val="28"/>
                <w:szCs w:val="28"/>
              </w:rPr>
              <w:t xml:space="preserve"> за правильным одеванием.</w:t>
            </w:r>
          </w:p>
          <w:p w:rsidR="00CD6525" w:rsidRDefault="00CD6525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1,2,3,4,5, Собираемся гулять</w:t>
            </w:r>
          </w:p>
          <w:p w:rsidR="00CD6525" w:rsidRPr="00287610" w:rsidRDefault="00CD6525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Завязала Лизе шарфик</w:t>
            </w:r>
          </w:p>
        </w:tc>
      </w:tr>
      <w:tr w:rsidR="00287610" w:rsidRPr="00287610" w:rsidTr="0078767C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«Кто выше прыгнет»)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«Собачка и воробьи»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 вала на вал»)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287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proofErr w:type="spellStart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287610" w:rsidP="00287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87610" w:rsidRPr="00287610" w:rsidRDefault="00287610" w:rsidP="0028761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876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«Снежинки и ветер»)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87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87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87610" w:rsidRPr="00287610" w:rsidTr="0078767C">
        <w:trPr>
          <w:trHeight w:val="32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610" w:rsidRPr="00287610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67C" w:rsidRDefault="0078767C" w:rsidP="0078767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Последовательное раздевание  одежды детей (художественная, самостоятельная игровая деятельность)</w:t>
            </w:r>
          </w:p>
          <w:p w:rsidR="00287610" w:rsidRPr="00287610" w:rsidRDefault="00287610" w:rsidP="002876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767C" w:rsidRPr="00287610" w:rsidTr="0078767C">
        <w:trPr>
          <w:trHeight w:val="265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Привлечение детей к пищи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индивидуальная работа по воспитанию культуры еды. (Коммуникативная деятельность)</w:t>
            </w:r>
          </w:p>
        </w:tc>
      </w:tr>
      <w:tr w:rsidR="0078767C" w:rsidRPr="00287610" w:rsidTr="0078767C">
        <w:trPr>
          <w:trHeight w:val="31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Самостоятельная деятельность детей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Реализуется в виде различной детской деятельности (игровая, двигательная, познавательная, творческая, исследовательская, экспериментальная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трудовая, самостоятельная)</w:t>
            </w:r>
          </w:p>
        </w:tc>
      </w:tr>
      <w:tr w:rsidR="0078767C" w:rsidRPr="00287610" w:rsidTr="0078767C">
        <w:trPr>
          <w:trHeight w:val="63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C" w:rsidRDefault="0078767C" w:rsidP="00287610">
            <w:pPr>
              <w:rPr>
                <w:rFonts w:ascii="Times New Roman" w:hAnsi="Times New Roman"/>
                <w:sz w:val="28"/>
                <w:szCs w:val="28"/>
              </w:rPr>
            </w:pPr>
            <w:r w:rsidRPr="00287610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87610" w:rsidRDefault="0028761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C00" w:rsidRDefault="007E0C0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C00" w:rsidRDefault="007E0C00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767C" w:rsidRPr="00287610" w:rsidRDefault="0078767C" w:rsidP="002876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67C" w:rsidRDefault="0078767C" w:rsidP="002876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78767C" w:rsidSect="002876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E5"/>
    <w:rsid w:val="0001717C"/>
    <w:rsid w:val="00035BE7"/>
    <w:rsid w:val="00090468"/>
    <w:rsid w:val="00225B85"/>
    <w:rsid w:val="00287610"/>
    <w:rsid w:val="002A52FB"/>
    <w:rsid w:val="00433611"/>
    <w:rsid w:val="004C0017"/>
    <w:rsid w:val="004F2A3B"/>
    <w:rsid w:val="00544181"/>
    <w:rsid w:val="005C1559"/>
    <w:rsid w:val="006E0B85"/>
    <w:rsid w:val="0078767C"/>
    <w:rsid w:val="007A07D6"/>
    <w:rsid w:val="007E0C00"/>
    <w:rsid w:val="007E3D30"/>
    <w:rsid w:val="00827FD8"/>
    <w:rsid w:val="009E0B80"/>
    <w:rsid w:val="009E575A"/>
    <w:rsid w:val="009F3D2D"/>
    <w:rsid w:val="00CD6525"/>
    <w:rsid w:val="00CF3889"/>
    <w:rsid w:val="00D26E05"/>
    <w:rsid w:val="00E4162A"/>
    <w:rsid w:val="00E82438"/>
    <w:rsid w:val="00EA05E5"/>
    <w:rsid w:val="00F40509"/>
    <w:rsid w:val="00FF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7610"/>
  </w:style>
  <w:style w:type="table" w:styleId="a3">
    <w:name w:val="Table Grid"/>
    <w:basedOn w:val="a1"/>
    <w:uiPriority w:val="39"/>
    <w:rsid w:val="002876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7610"/>
  </w:style>
  <w:style w:type="table" w:styleId="a3">
    <w:name w:val="Table Grid"/>
    <w:basedOn w:val="a1"/>
    <w:uiPriority w:val="39"/>
    <w:rsid w:val="002876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AD31-7B4F-49B0-8FDD-93D9BD2D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5160</Words>
  <Characters>29413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27</cp:revision>
  <dcterms:created xsi:type="dcterms:W3CDTF">2022-12-29T03:53:00Z</dcterms:created>
  <dcterms:modified xsi:type="dcterms:W3CDTF">2023-06-09T08:11:00Z</dcterms:modified>
</cp:coreProperties>
</file>