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90391">
        <w:rPr>
          <w:rFonts w:ascii="Times New Roman" w:eastAsia="Times New Roman" w:hAnsi="Times New Roman" w:cs="Times New Roman"/>
        </w:rPr>
        <w:t xml:space="preserve">                                                                                  </w:t>
      </w:r>
      <w:r w:rsidRPr="00E90391">
        <w:rPr>
          <w:rFonts w:ascii="Times New Roman" w:eastAsia="Times New Roman" w:hAnsi="Times New Roman" w:cs="Times New Roman"/>
          <w:lang w:val="kk-KZ"/>
        </w:rPr>
        <w:t>Индивидуальна</w:t>
      </w:r>
      <w:r w:rsidRPr="00E90391">
        <w:rPr>
          <w:rFonts w:ascii="Times New Roman" w:eastAsia="Times New Roman" w:hAnsi="Times New Roman" w:cs="Times New Roman"/>
        </w:rPr>
        <w:t xml:space="preserve">я  </w:t>
      </w:r>
      <w:r w:rsidRPr="00E90391">
        <w:rPr>
          <w:rFonts w:ascii="Times New Roman" w:eastAsia="Times New Roman" w:hAnsi="Times New Roman" w:cs="Times New Roman"/>
          <w:lang w:val="kk-KZ"/>
        </w:rPr>
        <w:t>карта</w:t>
      </w:r>
      <w:r w:rsidRPr="00E90391">
        <w:rPr>
          <w:rFonts w:ascii="Times New Roman" w:eastAsia="Times New Roman" w:hAnsi="Times New Roman" w:cs="Times New Roman"/>
        </w:rPr>
        <w:t xml:space="preserve">  </w:t>
      </w:r>
      <w:r w:rsidRPr="00E90391">
        <w:rPr>
          <w:rFonts w:ascii="Times New Roman" w:eastAsia="Times New Roman" w:hAnsi="Times New Roman" w:cs="Times New Roman"/>
          <w:lang w:val="kk-KZ"/>
        </w:rPr>
        <w:t>развития</w:t>
      </w:r>
      <w:r w:rsidRPr="00E90391">
        <w:rPr>
          <w:rFonts w:ascii="Times New Roman" w:eastAsia="Times New Roman" w:hAnsi="Times New Roman" w:cs="Times New Roman"/>
        </w:rPr>
        <w:t xml:space="preserve"> </w:t>
      </w:r>
      <w:r w:rsidRPr="00E90391">
        <w:rPr>
          <w:rFonts w:ascii="Times New Roman" w:eastAsia="Times New Roman" w:hAnsi="Times New Roman" w:cs="Times New Roman"/>
          <w:lang w:val="kk-KZ"/>
        </w:rPr>
        <w:t>ребенка</w:t>
      </w:r>
      <w:r w:rsidRPr="00E90391">
        <w:rPr>
          <w:rFonts w:ascii="Times New Roman" w:eastAsia="Times New Roman" w:hAnsi="Times New Roman" w:cs="Times New Roman"/>
        </w:rPr>
        <w:t xml:space="preserve">     </w:t>
      </w:r>
      <w:r w:rsidRPr="00E90391">
        <w:rPr>
          <w:rFonts w:ascii="Times New Roman" w:eastAsia="Times New Roman" w:hAnsi="Times New Roman" w:cs="Times New Roman"/>
          <w:lang w:val="kk-KZ"/>
        </w:rPr>
        <w:t>на</w:t>
      </w:r>
      <w:r w:rsidRPr="00E90391">
        <w:rPr>
          <w:rFonts w:ascii="Times New Roman" w:eastAsia="Times New Roman" w:hAnsi="Times New Roman" w:cs="Times New Roman"/>
        </w:rPr>
        <w:t xml:space="preserve"> </w:t>
      </w:r>
      <w:r w:rsidRPr="00E90391">
        <w:rPr>
          <w:rFonts w:ascii="Times New Roman" w:eastAsia="Times New Roman" w:hAnsi="Times New Roman" w:cs="Times New Roman"/>
          <w:lang w:val="kk-KZ"/>
        </w:rPr>
        <w:t>2</w:t>
      </w:r>
      <w:r w:rsidRPr="00E90391">
        <w:rPr>
          <w:rFonts w:ascii="Times New Roman" w:eastAsia="Times New Roman" w:hAnsi="Times New Roman" w:cs="Times New Roman"/>
        </w:rPr>
        <w:t xml:space="preserve">022-2023    </w:t>
      </w:r>
      <w:r w:rsidRPr="00E90391">
        <w:rPr>
          <w:rFonts w:ascii="Times New Roman" w:eastAsia="Times New Roman" w:hAnsi="Times New Roman" w:cs="Times New Roman"/>
          <w:lang w:val="kk-KZ"/>
        </w:rPr>
        <w:t>учебныйгод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>Мельникова Артема  27.09.2017год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>Старшая подгруппа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90391" w:rsidRPr="00E90391" w:rsidRDefault="00E90391" w:rsidP="00E90391">
      <w:pPr>
        <w:widowControl w:val="0"/>
        <w:tabs>
          <w:tab w:val="left" w:pos="1075"/>
        </w:tabs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6"/>
          <w:szCs w:val="16"/>
          <w:u w:val="single"/>
        </w:rPr>
      </w:pPr>
      <w:r w:rsidRPr="00E90391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E90391" w:rsidRPr="00E90391" w:rsidRDefault="00E90391" w:rsidP="00E90391">
      <w:pPr>
        <w:widowControl w:val="0"/>
        <w:tabs>
          <w:tab w:val="left" w:pos="9777"/>
          <w:tab w:val="left" w:pos="9846"/>
        </w:tabs>
        <w:autoSpaceDE w:val="0"/>
        <w:autoSpaceDN w:val="0"/>
        <w:spacing w:after="0" w:line="240" w:lineRule="auto"/>
        <w:ind w:left="117" w:right="391"/>
        <w:rPr>
          <w:rFonts w:ascii="Times New Roman" w:eastAsia="Times New Roman" w:hAnsi="Times New Roman" w:cs="Times New Roman"/>
          <w:szCs w:val="16"/>
        </w:rPr>
      </w:pPr>
      <w:r w:rsidRPr="00E90391">
        <w:rPr>
          <w:rFonts w:ascii="Times New Roman" w:eastAsia="Times New Roman" w:hAnsi="Times New Roman" w:cs="Times New Roman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Normal"/>
        <w:tblW w:w="15660" w:type="dxa"/>
        <w:tblInd w:w="-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2"/>
        <w:gridCol w:w="4618"/>
        <w:gridCol w:w="4111"/>
        <w:gridCol w:w="3260"/>
        <w:gridCol w:w="2599"/>
      </w:tblGrid>
      <w:tr w:rsidR="00E90391" w:rsidRPr="00E90391" w:rsidTr="00E90391">
        <w:trPr>
          <w:trHeight w:val="688"/>
        </w:trPr>
        <w:tc>
          <w:tcPr>
            <w:tcW w:w="107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355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Компетенции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84" w:right="119"/>
              <w:jc w:val="center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Мероприятия</w:t>
            </w:r>
          </w:p>
          <w:p w:rsidR="00E90391" w:rsidRPr="00E90391" w:rsidRDefault="00E90391" w:rsidP="00E90391">
            <w:pPr>
              <w:ind w:left="125" w:right="119"/>
              <w:jc w:val="center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по результатам стартового контроля (разви</w:t>
            </w:r>
            <w:r w:rsidRPr="00E90391">
              <w:rPr>
                <w:rFonts w:ascii="Times New Roman" w:eastAsia="Times New Roman" w:hAnsi="Times New Roman"/>
                <w:spacing w:val="-1"/>
                <w:szCs w:val="16"/>
                <w:lang w:val="kk-KZ"/>
              </w:rPr>
              <w:t xml:space="preserve">вающие, </w:t>
            </w: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корректирующие)</w:t>
            </w:r>
          </w:p>
          <w:p w:rsidR="00E90391" w:rsidRPr="00E90391" w:rsidRDefault="00E90391" w:rsidP="00E90391">
            <w:pPr>
              <w:ind w:left="123" w:right="119"/>
              <w:jc w:val="center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(октябрь-декабрь)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124" w:right="117"/>
              <w:jc w:val="center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Мероприятия</w:t>
            </w:r>
          </w:p>
          <w:p w:rsidR="00E90391" w:rsidRPr="00E90391" w:rsidRDefault="00E90391" w:rsidP="00E90391">
            <w:pPr>
              <w:ind w:left="126" w:right="117"/>
              <w:jc w:val="center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по результатам промежуточного контроля (развивающие, корректирующие)(февраль-апрель)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132" w:right="108" w:firstLine="108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Мероприятияпо результатам</w:t>
            </w:r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итогового контроля (развивающие,корректирующие)</w:t>
            </w:r>
          </w:p>
          <w:p w:rsidR="00E90391" w:rsidRPr="00E90391" w:rsidRDefault="00E90391" w:rsidP="00E90391">
            <w:pPr>
              <w:ind w:left="266" w:right="262"/>
              <w:jc w:val="center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(июнь-июль)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E90391" w:rsidRPr="00E90391" w:rsidRDefault="00540C93" w:rsidP="00E90391">
            <w:pPr>
              <w:ind w:left="128" w:right="118"/>
              <w:jc w:val="center"/>
              <w:rPr>
                <w:rFonts w:ascii="Times New Roman" w:eastAsia="Times New Roman" w:hAnsi="Times New Roman"/>
                <w:szCs w:val="16"/>
                <w:lang w:val="kk-KZ"/>
              </w:rPr>
            </w:pPr>
            <w:proofErr w:type="gramStart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>Выводы (уровень развития ребенка соответствует:</w:t>
            </w:r>
            <w:proofErr w:type="gramEnd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уровень- «средний»;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«низкий»)</w:t>
            </w:r>
            <w:r w:rsidR="00E90391" w:rsidRPr="00E90391">
              <w:rPr>
                <w:rFonts w:ascii="Times New Roman" w:eastAsia="Times New Roman" w:hAnsi="Times New Roman"/>
                <w:szCs w:val="16"/>
                <w:lang w:val="kk-KZ"/>
              </w:rPr>
              <w:t>)</w:t>
            </w:r>
          </w:p>
        </w:tc>
      </w:tr>
      <w:tr w:rsidR="00E90391" w:rsidRPr="00E90391" w:rsidTr="00E90391">
        <w:trPr>
          <w:cantSplit/>
          <w:trHeight w:val="1014"/>
        </w:trPr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63"/>
              <w:rPr>
                <w:rFonts w:ascii="Times New Roman" w:eastAsia="Times New Roman" w:hAnsi="Times New Roman"/>
                <w:b/>
                <w:szCs w:val="16"/>
              </w:rPr>
            </w:pP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 xml:space="preserve">Физические </w:t>
            </w:r>
          </w:p>
          <w:p w:rsidR="00E90391" w:rsidRPr="00E90391" w:rsidRDefault="00E90391" w:rsidP="00E90391">
            <w:pPr>
              <w:ind w:left="121" w:right="263"/>
              <w:rPr>
                <w:rFonts w:ascii="Times New Roman" w:eastAsia="Times New Roman" w:hAnsi="Times New Roman"/>
                <w:b/>
                <w:szCs w:val="16"/>
              </w:rPr>
            </w:pP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>каче-ства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374B2F" w:rsidRDefault="00540C93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Cs w:val="18"/>
                <w:lang w:val="ru-RU"/>
              </w:rPr>
            </w:pPr>
            <w:r w:rsidRPr="00374B2F">
              <w:rPr>
                <w:rFonts w:ascii="Times New Roman" w:eastAsia="Times New Roman" w:hAnsi="Times New Roman"/>
                <w:bCs/>
                <w:szCs w:val="18"/>
                <w:lang w:val="ru-RU"/>
              </w:rPr>
              <w:t>Закрепить умения выполнять основные движения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374B2F" w:rsidRDefault="00E90391" w:rsidP="00E90391">
            <w:pPr>
              <w:rPr>
                <w:rFonts w:ascii="Times New Roman" w:eastAsia="Times New Roman" w:hAnsi="Times New Roman"/>
                <w:szCs w:val="16"/>
                <w:lang w:val="ru-RU"/>
              </w:rPr>
            </w:pPr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>Развивать умение прыгать на двух ногах с продвижением вперед.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374B2F" w:rsidRDefault="00E90391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>Формировать физические качества</w:t>
            </w:r>
            <w:proofErr w:type="gramStart"/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 xml:space="preserve"> ,</w:t>
            </w:r>
            <w:proofErr w:type="gramEnd"/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>ловкость, умение сохранять равновесие</w:t>
            </w:r>
            <w:r w:rsidRPr="00374B2F">
              <w:rPr>
                <w:rFonts w:ascii="Times New Roman" w:eastAsia="Times New Roman" w:hAnsi="Times New Roman"/>
                <w:b/>
                <w:szCs w:val="16"/>
                <w:lang w:val="ru-RU"/>
              </w:rPr>
              <w:t>.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E90391" w:rsidRPr="00540C93" w:rsidRDefault="00540C93" w:rsidP="00E90391">
            <w:pPr>
              <w:rPr>
                <w:rFonts w:ascii="Times New Roman" w:eastAsia="Times New Roman" w:hAnsi="Times New Roman"/>
                <w:szCs w:val="16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 xml:space="preserve">III 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уровень</w:t>
            </w:r>
            <w:proofErr w:type="spellEnd"/>
            <w:r w:rsidRPr="00540C93">
              <w:rPr>
                <w:rFonts w:ascii="Times New Roman" w:hAnsi="Times New Roman"/>
                <w:sz w:val="28"/>
                <w:szCs w:val="28"/>
              </w:rPr>
              <w:t xml:space="preserve"> – «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высокий</w:t>
            </w:r>
            <w:proofErr w:type="spellEnd"/>
            <w:r w:rsidRPr="00540C9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90391" w:rsidRPr="00E90391" w:rsidTr="00E90391">
        <w:trPr>
          <w:cantSplit/>
          <w:trHeight w:val="1156"/>
        </w:trPr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00"/>
              <w:rPr>
                <w:rFonts w:ascii="Times New Roman" w:eastAsia="Times New Roman" w:hAnsi="Times New Roman"/>
                <w:b/>
                <w:spacing w:val="-1"/>
                <w:szCs w:val="16"/>
              </w:rPr>
            </w:pPr>
            <w:r w:rsidRPr="00E90391">
              <w:rPr>
                <w:rFonts w:ascii="Times New Roman" w:eastAsia="Times New Roman" w:hAnsi="Times New Roman"/>
                <w:b/>
                <w:spacing w:val="-1"/>
                <w:szCs w:val="16"/>
                <w:lang w:val="kk-KZ"/>
              </w:rPr>
              <w:t>Коммуникативные</w:t>
            </w:r>
            <w:r w:rsidRPr="00E90391">
              <w:rPr>
                <w:rFonts w:ascii="Times New Roman" w:eastAsia="Times New Roman" w:hAnsi="Times New Roman"/>
                <w:b/>
                <w:spacing w:val="-1"/>
                <w:szCs w:val="16"/>
              </w:rPr>
              <w:t xml:space="preserve"> </w:t>
            </w:r>
          </w:p>
          <w:p w:rsidR="00E90391" w:rsidRPr="00E90391" w:rsidRDefault="00E90391" w:rsidP="00E90391">
            <w:pPr>
              <w:ind w:left="121" w:right="200"/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>навыки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9E7E27" w:rsidRDefault="009E7E27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Cs w:val="16"/>
                <w:lang w:val="kk-KZ"/>
              </w:rPr>
            </w:pPr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 xml:space="preserve">Совершенствовать умения правильного произношения звуков речи и слухового внимания.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Прово</w:t>
            </w:r>
            <w:r w:rsidRPr="009E7E27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дить</w:t>
            </w:r>
            <w:proofErr w:type="spellEnd"/>
            <w:r w:rsidRPr="009E7E27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E7E27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работу</w:t>
            </w:r>
            <w:proofErr w:type="spellEnd"/>
            <w:r w:rsidRPr="009E7E27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E7E27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для</w:t>
            </w:r>
            <w:proofErr w:type="spellEnd"/>
            <w:r w:rsidRPr="009E7E27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E7E27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активизации</w:t>
            </w:r>
            <w:proofErr w:type="spellEnd"/>
            <w:r w:rsidRPr="009E7E27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E7E27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словарного</w:t>
            </w:r>
            <w:proofErr w:type="spellEnd"/>
            <w:r w:rsidRPr="009E7E27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E7E27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запаса</w:t>
            </w:r>
            <w:proofErr w:type="spellEnd"/>
            <w:r w:rsidRPr="009E7E27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E90391" w:rsidP="00E90391">
            <w:pPr>
              <w:rPr>
                <w:rFonts w:ascii="Times New Roman" w:eastAsia="Times New Roman" w:hAnsi="Times New Roman"/>
                <w:szCs w:val="16"/>
                <w:lang w:val="ru-RU"/>
              </w:rPr>
            </w:pPr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>Согласовывать слова в роде</w:t>
            </w:r>
            <w:proofErr w:type="gramStart"/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 xml:space="preserve"> ,</w:t>
            </w:r>
            <w:proofErr w:type="gramEnd"/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 xml:space="preserve"> числе, падеже.</w:t>
            </w: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Cs w:val="16"/>
                <w:lang w:val="ru-RU"/>
              </w:rPr>
            </w:pPr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>Закрепить слова на казахском языке по теме « Животные»</w:t>
            </w: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DA2AD6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Продолжать учить использовать в речи разные типы предложений (простые и сложные), прилагательные, глаголы, наречия, предлоги;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90391" w:rsidRPr="00E90391" w:rsidRDefault="00DA2AD6" w:rsidP="00E90391">
            <w:pPr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 xml:space="preserve">III 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уровень</w:t>
            </w:r>
            <w:proofErr w:type="spellEnd"/>
            <w:r w:rsidRPr="00540C93">
              <w:rPr>
                <w:rFonts w:ascii="Times New Roman" w:hAnsi="Times New Roman"/>
                <w:sz w:val="28"/>
                <w:szCs w:val="28"/>
              </w:rPr>
              <w:t xml:space="preserve"> – «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высокий</w:t>
            </w:r>
            <w:proofErr w:type="spellEnd"/>
            <w:r w:rsidRPr="00540C9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90391" w:rsidRPr="00E90391" w:rsidTr="00E90391">
        <w:trPr>
          <w:cantSplit/>
          <w:trHeight w:val="1645"/>
        </w:trPr>
        <w:tc>
          <w:tcPr>
            <w:tcW w:w="107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30"/>
              <w:jc w:val="both"/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>Познавательные и</w:t>
            </w:r>
            <w:r w:rsidRPr="00E90391">
              <w:rPr>
                <w:rFonts w:ascii="Times New Roman" w:eastAsia="Times New Roman" w:hAnsi="Times New Roman"/>
                <w:b/>
                <w:spacing w:val="-1"/>
                <w:szCs w:val="16"/>
                <w:lang w:val="kk-KZ"/>
              </w:rPr>
              <w:t>интеллектуальные</w:t>
            </w: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>навыки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374B2F" w:rsidRDefault="00E90391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Cs w:val="16"/>
                <w:lang w:val="ru-RU"/>
              </w:rPr>
            </w:pPr>
            <w:r w:rsidRPr="00374B2F">
              <w:rPr>
                <w:rFonts w:ascii="Times New Roman" w:eastAsia="Times New Roman" w:hAnsi="Times New Roman"/>
                <w:bCs/>
                <w:szCs w:val="16"/>
                <w:lang w:val="ru-RU"/>
              </w:rPr>
              <w:t>З</w:t>
            </w:r>
            <w:r w:rsidR="00DA2AD6" w:rsidRPr="00374B2F">
              <w:rPr>
                <w:rFonts w:ascii="Times New Roman" w:eastAsia="Times New Roman" w:hAnsi="Times New Roman"/>
                <w:bCs/>
                <w:szCs w:val="16"/>
                <w:lang w:val="ru-RU"/>
              </w:rPr>
              <w:t xml:space="preserve">акрепить умение выделять из группы один предмет и </w:t>
            </w:r>
            <w:proofErr w:type="spellStart"/>
            <w:r w:rsidR="00DA2AD6" w:rsidRPr="00374B2F">
              <w:rPr>
                <w:rFonts w:ascii="Times New Roman" w:eastAsia="Times New Roman" w:hAnsi="Times New Roman"/>
                <w:bCs/>
                <w:szCs w:val="16"/>
                <w:lang w:val="ru-RU"/>
              </w:rPr>
              <w:t>обьеденять</w:t>
            </w:r>
            <w:proofErr w:type="spellEnd"/>
            <w:r w:rsidR="00DA2AD6" w:rsidRPr="00374B2F">
              <w:rPr>
                <w:rFonts w:ascii="Times New Roman" w:eastAsia="Times New Roman" w:hAnsi="Times New Roman"/>
                <w:bCs/>
                <w:szCs w:val="16"/>
                <w:lang w:val="ru-RU"/>
              </w:rPr>
              <w:t xml:space="preserve"> в </w:t>
            </w:r>
            <w:proofErr w:type="spellStart"/>
            <w:r w:rsidR="00DA2AD6" w:rsidRPr="00374B2F">
              <w:rPr>
                <w:rFonts w:ascii="Times New Roman" w:eastAsia="Times New Roman" w:hAnsi="Times New Roman"/>
                <w:bCs/>
                <w:szCs w:val="16"/>
                <w:lang w:val="ru-RU"/>
              </w:rPr>
              <w:t>группы</w:t>
            </w:r>
            <w:proofErr w:type="gramStart"/>
            <w:r w:rsidR="00DA2AD6" w:rsidRPr="00374B2F">
              <w:rPr>
                <w:rFonts w:ascii="Times New Roman" w:eastAsia="Times New Roman" w:hAnsi="Times New Roman"/>
                <w:bCs/>
                <w:szCs w:val="16"/>
                <w:lang w:val="ru-RU"/>
              </w:rPr>
              <w:t>.Р</w:t>
            </w:r>
            <w:proofErr w:type="gramEnd"/>
            <w:r w:rsidR="00DA2AD6" w:rsidRPr="00374B2F">
              <w:rPr>
                <w:rFonts w:ascii="Times New Roman" w:eastAsia="Times New Roman" w:hAnsi="Times New Roman"/>
                <w:bCs/>
                <w:szCs w:val="16"/>
                <w:lang w:val="ru-RU"/>
              </w:rPr>
              <w:t>асширить</w:t>
            </w:r>
            <w:proofErr w:type="spellEnd"/>
            <w:r w:rsidR="00DA2AD6" w:rsidRPr="00374B2F">
              <w:rPr>
                <w:rFonts w:ascii="Times New Roman" w:eastAsia="Times New Roman" w:hAnsi="Times New Roman"/>
                <w:bCs/>
                <w:szCs w:val="16"/>
                <w:lang w:val="ru-RU"/>
              </w:rPr>
              <w:t xml:space="preserve"> представление о частях суток.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DA2AD6" w:rsidP="00E90391">
            <w:pPr>
              <w:rPr>
                <w:rFonts w:ascii="Times New Roman" w:eastAsia="Times New Roman" w:hAnsi="Times New Roman"/>
                <w:szCs w:val="16"/>
                <w:lang w:val="ru-RU"/>
              </w:rPr>
            </w:pPr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>Закрепить умение раскладывать предметы правой рукой слева направо</w:t>
            </w:r>
            <w:proofErr w:type="gramStart"/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 xml:space="preserve"> .</w:t>
            </w:r>
            <w:proofErr w:type="gram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E352F8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Закрепить умение обозначать результат сравнения словами</w:t>
            </w:r>
            <w:r w:rsidRPr="00374B2F">
              <w:rPr>
                <w:rFonts w:ascii="Times New Roman" w:eastAsia="Times New Roman" w:hAnsi="Times New Roman"/>
                <w:i/>
                <w:sz w:val="24"/>
                <w:szCs w:val="24"/>
                <w:lang w:val="ru-RU" w:bidi="ru-RU"/>
              </w:rPr>
              <w:t>.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E352F8" w:rsidP="00E90391">
            <w:pPr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 xml:space="preserve">III 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уровень</w:t>
            </w:r>
            <w:proofErr w:type="spellEnd"/>
            <w:r w:rsidRPr="00540C93">
              <w:rPr>
                <w:rFonts w:ascii="Times New Roman" w:hAnsi="Times New Roman"/>
                <w:sz w:val="28"/>
                <w:szCs w:val="28"/>
              </w:rPr>
              <w:t xml:space="preserve"> – «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высокий</w:t>
            </w:r>
            <w:proofErr w:type="spellEnd"/>
            <w:r w:rsidRPr="00540C9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90391" w:rsidRPr="00E90391" w:rsidTr="00E90391">
        <w:trPr>
          <w:cantSplit/>
          <w:trHeight w:val="1829"/>
        </w:trPr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90391" w:rsidRPr="00374B2F" w:rsidRDefault="00E90391" w:rsidP="00E90391">
            <w:pPr>
              <w:ind w:left="121" w:right="257"/>
              <w:jc w:val="both"/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lastRenderedPageBreak/>
              <w:t xml:space="preserve">Творческие навы-ки, навыки </w:t>
            </w:r>
          </w:p>
          <w:p w:rsidR="00E90391" w:rsidRPr="00E90391" w:rsidRDefault="00E90391" w:rsidP="00E90391">
            <w:pPr>
              <w:ind w:left="121" w:right="257"/>
              <w:jc w:val="both"/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>иссле-</w:t>
            </w:r>
            <w:r w:rsidRPr="00E90391">
              <w:rPr>
                <w:rFonts w:ascii="Times New Roman" w:eastAsia="Times New Roman" w:hAnsi="Times New Roman"/>
                <w:b/>
                <w:spacing w:val="-1"/>
                <w:szCs w:val="16"/>
                <w:lang w:val="kk-KZ"/>
              </w:rPr>
              <w:t xml:space="preserve">довательской </w:t>
            </w: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>дея-тельности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374B2F" w:rsidRDefault="00E352F8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Cs w:val="18"/>
                <w:lang w:val="ru-RU"/>
              </w:rPr>
            </w:pPr>
            <w:r w:rsidRPr="00374B2F">
              <w:rPr>
                <w:rFonts w:ascii="Times New Roman" w:eastAsia="Times New Roman" w:hAnsi="Times New Roman"/>
                <w:bCs/>
                <w:szCs w:val="18"/>
                <w:lang w:val="ru-RU"/>
              </w:rPr>
              <w:t>Учить лепить различные предметы из нескольких частей</w:t>
            </w:r>
            <w:proofErr w:type="gramStart"/>
            <w:r w:rsidRPr="00374B2F">
              <w:rPr>
                <w:rFonts w:ascii="Times New Roman" w:eastAsia="Times New Roman" w:hAnsi="Times New Roman"/>
                <w:bCs/>
                <w:szCs w:val="18"/>
                <w:lang w:val="ru-RU"/>
              </w:rPr>
              <w:t xml:space="preserve"> ,</w:t>
            </w:r>
            <w:proofErr w:type="gramEnd"/>
            <w:r w:rsidRPr="00374B2F">
              <w:rPr>
                <w:rFonts w:ascii="Times New Roman" w:eastAsia="Times New Roman" w:hAnsi="Times New Roman"/>
                <w:bCs/>
                <w:szCs w:val="18"/>
                <w:lang w:val="ru-RU"/>
              </w:rPr>
              <w:t>учитывая их расположения ,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Cs w:val="18"/>
                <w:lang w:val="ru-RU"/>
              </w:rPr>
              <w:t>соеденяя</w:t>
            </w:r>
            <w:proofErr w:type="spellEnd"/>
            <w:r w:rsidRPr="00374B2F">
              <w:rPr>
                <w:rFonts w:ascii="Times New Roman" w:eastAsia="Times New Roman" w:hAnsi="Times New Roman"/>
                <w:bCs/>
                <w:szCs w:val="18"/>
                <w:lang w:val="ru-RU"/>
              </w:rPr>
              <w:t xml:space="preserve"> части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352F8" w:rsidRDefault="00E352F8" w:rsidP="00E90391">
            <w:pPr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352F8">
              <w:rPr>
                <w:rFonts w:ascii="Times New Roman" w:eastAsia="Times New Roman" w:hAnsi="Times New Roman"/>
                <w:szCs w:val="16"/>
                <w:lang w:val="kk-KZ"/>
              </w:rPr>
              <w:t>Учить рисовать элементы казахского орнамента, правильно распологать их на листе бумаги.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352F8" w:rsidRDefault="00E352F8" w:rsidP="00E90391">
            <w:pPr>
              <w:rPr>
                <w:rFonts w:ascii="Times New Roman" w:eastAsia="Times New Roman" w:hAnsi="Times New Roman"/>
                <w:szCs w:val="16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Cs w:val="16"/>
                <w:lang w:val="kk-KZ"/>
              </w:rPr>
              <w:t xml:space="preserve"> </w:t>
            </w:r>
            <w:r w:rsidRPr="00E352F8">
              <w:rPr>
                <w:rFonts w:ascii="Times New Roman" w:eastAsia="Times New Roman" w:hAnsi="Times New Roman"/>
                <w:szCs w:val="16"/>
                <w:lang w:val="kk-KZ"/>
              </w:rPr>
              <w:t>Учить узнавать знакомые песни, иметь интерес к нестандартной технике рисования.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90391" w:rsidRPr="00E90391" w:rsidRDefault="00E352F8" w:rsidP="00E90391">
            <w:pPr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>III уровень – «высокий»</w:t>
            </w:r>
          </w:p>
        </w:tc>
      </w:tr>
      <w:tr w:rsidR="00E90391" w:rsidRPr="00E90391" w:rsidTr="00E90391">
        <w:trPr>
          <w:cantSplit/>
          <w:trHeight w:val="1830"/>
        </w:trPr>
        <w:tc>
          <w:tcPr>
            <w:tcW w:w="107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</w:tcPr>
          <w:p w:rsidR="00E90391" w:rsidRPr="00E90391" w:rsidRDefault="00E90391" w:rsidP="00E90391">
            <w:pPr>
              <w:ind w:left="121" w:right="127"/>
              <w:rPr>
                <w:rFonts w:ascii="Times New Roman" w:eastAsia="Times New Roman" w:hAnsi="Times New Roman"/>
                <w:b/>
                <w:szCs w:val="16"/>
              </w:rPr>
            </w:pPr>
            <w:r w:rsidRPr="00E90391">
              <w:rPr>
                <w:rFonts w:ascii="Times New Roman" w:eastAsia="Times New Roman" w:hAnsi="Times New Roman"/>
                <w:b/>
                <w:spacing w:val="-1"/>
                <w:szCs w:val="16"/>
                <w:lang w:val="kk-KZ"/>
              </w:rPr>
              <w:t>Социально-эмоцио-</w:t>
            </w: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>нальныенавык</w:t>
            </w:r>
            <w:r w:rsidRPr="00E90391">
              <w:rPr>
                <w:rFonts w:ascii="Times New Roman" w:eastAsia="Times New Roman" w:hAnsi="Times New Roman"/>
                <w:b/>
                <w:szCs w:val="16"/>
              </w:rPr>
              <w:t>и</w:t>
            </w:r>
          </w:p>
          <w:p w:rsidR="00E90391" w:rsidRPr="00E90391" w:rsidRDefault="00E90391" w:rsidP="00E90391">
            <w:pPr>
              <w:ind w:left="113" w:right="113"/>
              <w:rPr>
                <w:rFonts w:ascii="Times New Roman" w:eastAsia="Times New Roman" w:hAnsi="Times New Roman"/>
                <w:b/>
                <w:szCs w:val="16"/>
              </w:rPr>
            </w:pPr>
          </w:p>
          <w:p w:rsidR="00E90391" w:rsidRPr="00E90391" w:rsidRDefault="00E90391" w:rsidP="00E90391">
            <w:pPr>
              <w:ind w:left="113" w:right="113"/>
              <w:rPr>
                <w:rFonts w:ascii="Times New Roman" w:eastAsia="Times New Roman" w:hAnsi="Times New Roman"/>
                <w:b/>
                <w:szCs w:val="16"/>
              </w:rPr>
            </w:pPr>
          </w:p>
          <w:p w:rsidR="00E90391" w:rsidRPr="00E90391" w:rsidRDefault="00E90391" w:rsidP="00E90391">
            <w:pPr>
              <w:ind w:left="113" w:right="113"/>
              <w:rPr>
                <w:rFonts w:ascii="Times New Roman" w:eastAsia="Times New Roman" w:hAnsi="Times New Roman"/>
                <w:b/>
                <w:szCs w:val="16"/>
              </w:rPr>
            </w:pPr>
          </w:p>
          <w:p w:rsidR="00E90391" w:rsidRPr="00E90391" w:rsidRDefault="00E90391" w:rsidP="00E90391">
            <w:pPr>
              <w:ind w:left="113" w:right="113"/>
              <w:rPr>
                <w:rFonts w:ascii="Times New Roman" w:eastAsia="Times New Roman" w:hAnsi="Times New Roman"/>
                <w:b/>
                <w:szCs w:val="16"/>
              </w:rPr>
            </w:pPr>
          </w:p>
          <w:p w:rsidR="00E90391" w:rsidRPr="00E90391" w:rsidRDefault="00E90391" w:rsidP="00E90391">
            <w:pPr>
              <w:ind w:left="113" w:right="113"/>
              <w:rPr>
                <w:rFonts w:ascii="Times New Roman" w:eastAsia="Times New Roman" w:hAnsi="Times New Roman"/>
                <w:b/>
                <w:szCs w:val="16"/>
              </w:rPr>
            </w:pP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352F8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Cs w:val="16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szCs w:val="16"/>
                <w:lang w:val="kk-KZ"/>
              </w:rPr>
              <w:t>Учить называть предметы быта казахского народа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352F8" w:rsidRDefault="00E352F8" w:rsidP="00E90391">
            <w:pPr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352F8">
              <w:rPr>
                <w:rFonts w:ascii="Times New Roman" w:eastAsia="Times New Roman" w:hAnsi="Times New Roman"/>
                <w:szCs w:val="16"/>
                <w:lang w:val="kk-KZ"/>
              </w:rPr>
              <w:t>Закрепить умение выполнять роль членов семьи в сюжетно-ролевых играх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4869F6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Учить распознавать качества и свойства предметов: на ощупь, вкус и слух; замечать и называть простейшие изменения в природе и погоде</w:t>
            </w:r>
            <w:r w:rsidRPr="00374B2F">
              <w:rPr>
                <w:rFonts w:ascii="Times New Roman" w:eastAsia="Times New Roman" w:hAnsi="Times New Roman"/>
                <w:i/>
                <w:sz w:val="24"/>
                <w:szCs w:val="24"/>
                <w:lang w:val="ru-RU" w:bidi="ru-RU"/>
              </w:rPr>
              <w:t>.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E352F8" w:rsidP="00E90391">
            <w:pPr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 xml:space="preserve">III 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уровень</w:t>
            </w:r>
            <w:proofErr w:type="spellEnd"/>
            <w:r w:rsidRPr="00540C93">
              <w:rPr>
                <w:rFonts w:ascii="Times New Roman" w:hAnsi="Times New Roman"/>
                <w:sz w:val="28"/>
                <w:szCs w:val="28"/>
              </w:rPr>
              <w:t xml:space="preserve"> – «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высокий</w:t>
            </w:r>
            <w:proofErr w:type="spellEnd"/>
            <w:r w:rsidRPr="00540C9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24"/>
        </w:rPr>
      </w:pPr>
      <w:r w:rsidRPr="00E90391">
        <w:rPr>
          <w:rFonts w:ascii="Times New Roman" w:eastAsia="Times New Roman" w:hAnsi="Times New Roman" w:cs="Times New Roman"/>
          <w:b/>
          <w:bCs/>
          <w:szCs w:val="24"/>
          <w:lang w:val="kk-KZ"/>
        </w:rPr>
        <w:t>Индивидуальна</w:t>
      </w:r>
      <w:r w:rsidRPr="00E90391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  <w:r w:rsidRPr="00E90391">
        <w:rPr>
          <w:rFonts w:ascii="Times New Roman" w:eastAsia="Times New Roman" w:hAnsi="Times New Roman" w:cs="Times New Roman"/>
          <w:b/>
          <w:bCs/>
          <w:szCs w:val="24"/>
          <w:lang w:val="kk-KZ"/>
        </w:rPr>
        <w:t>якарта</w:t>
      </w:r>
      <w:r w:rsidRPr="00E90391">
        <w:rPr>
          <w:rFonts w:ascii="Times New Roman" w:eastAsia="Times New Roman" w:hAnsi="Times New Roman" w:cs="Times New Roman"/>
          <w:b/>
          <w:bCs/>
          <w:szCs w:val="24"/>
        </w:rPr>
        <w:t xml:space="preserve">  </w:t>
      </w:r>
      <w:r w:rsidRPr="00E90391">
        <w:rPr>
          <w:rFonts w:ascii="Times New Roman" w:eastAsia="Times New Roman" w:hAnsi="Times New Roman" w:cs="Times New Roman"/>
          <w:b/>
          <w:bCs/>
          <w:szCs w:val="24"/>
          <w:lang w:val="kk-KZ"/>
        </w:rPr>
        <w:t>развития</w:t>
      </w:r>
      <w:r w:rsidRPr="00E90391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  <w:r w:rsidRPr="00E90391">
        <w:rPr>
          <w:rFonts w:ascii="Times New Roman" w:eastAsia="Times New Roman" w:hAnsi="Times New Roman" w:cs="Times New Roman"/>
          <w:b/>
          <w:bCs/>
          <w:szCs w:val="24"/>
          <w:lang w:val="kk-KZ"/>
        </w:rPr>
        <w:t>ребенка</w:t>
      </w:r>
      <w:r w:rsidRPr="00E90391">
        <w:rPr>
          <w:rFonts w:ascii="Times New Roman" w:eastAsia="Times New Roman" w:hAnsi="Times New Roman" w:cs="Times New Roman"/>
          <w:b/>
          <w:bCs/>
          <w:szCs w:val="24"/>
        </w:rPr>
        <w:t xml:space="preserve">     </w:t>
      </w:r>
      <w:r w:rsidRPr="00E90391">
        <w:rPr>
          <w:rFonts w:ascii="Times New Roman" w:eastAsia="Times New Roman" w:hAnsi="Times New Roman" w:cs="Times New Roman"/>
          <w:b/>
          <w:bCs/>
          <w:szCs w:val="24"/>
          <w:lang w:val="kk-KZ"/>
        </w:rPr>
        <w:t>на</w:t>
      </w:r>
      <w:r w:rsidRPr="00E90391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  <w:r w:rsidRPr="00E90391">
        <w:rPr>
          <w:rFonts w:ascii="Times New Roman" w:eastAsia="Times New Roman" w:hAnsi="Times New Roman" w:cs="Times New Roman"/>
          <w:b/>
          <w:bCs/>
          <w:szCs w:val="24"/>
          <w:lang w:val="kk-KZ"/>
        </w:rPr>
        <w:t>2</w:t>
      </w:r>
      <w:r w:rsidRPr="00E90391">
        <w:rPr>
          <w:rFonts w:ascii="Times New Roman" w:eastAsia="Times New Roman" w:hAnsi="Times New Roman" w:cs="Times New Roman"/>
          <w:b/>
          <w:bCs/>
          <w:szCs w:val="24"/>
        </w:rPr>
        <w:t xml:space="preserve">022-2023    </w:t>
      </w:r>
      <w:r w:rsidRPr="00E90391">
        <w:rPr>
          <w:rFonts w:ascii="Times New Roman" w:eastAsia="Times New Roman" w:hAnsi="Times New Roman" w:cs="Times New Roman"/>
          <w:b/>
          <w:bCs/>
          <w:szCs w:val="24"/>
          <w:lang w:val="kk-KZ"/>
        </w:rPr>
        <w:t>учебныйгод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24"/>
        </w:rPr>
      </w:pPr>
      <w:proofErr w:type="spellStart"/>
      <w:r w:rsidRPr="00E90391">
        <w:rPr>
          <w:rFonts w:ascii="Times New Roman" w:eastAsia="Times New Roman" w:hAnsi="Times New Roman" w:cs="Times New Roman"/>
          <w:b/>
          <w:bCs/>
          <w:szCs w:val="24"/>
        </w:rPr>
        <w:t>Алтенгоф</w:t>
      </w:r>
      <w:proofErr w:type="spellEnd"/>
      <w:r w:rsidRPr="00E90391">
        <w:rPr>
          <w:rFonts w:ascii="Times New Roman" w:eastAsia="Times New Roman" w:hAnsi="Times New Roman" w:cs="Times New Roman"/>
          <w:b/>
          <w:bCs/>
          <w:szCs w:val="24"/>
        </w:rPr>
        <w:t xml:space="preserve"> Антон 24.10.2018 год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24"/>
          <w:u w:val="single"/>
        </w:rPr>
      </w:pPr>
      <w:r w:rsidRPr="00E90391">
        <w:rPr>
          <w:rFonts w:ascii="Times New Roman" w:eastAsia="Times New Roman" w:hAnsi="Times New Roman" w:cs="Times New Roman"/>
          <w:b/>
          <w:bCs/>
          <w:szCs w:val="24"/>
        </w:rPr>
        <w:t>Старшая подгруппа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Cs w:val="16"/>
          <w:u w:val="single"/>
        </w:rPr>
      </w:pPr>
    </w:p>
    <w:p w:rsidR="00E90391" w:rsidRPr="00E90391" w:rsidRDefault="00E90391" w:rsidP="00E90391">
      <w:pPr>
        <w:widowControl w:val="0"/>
        <w:tabs>
          <w:tab w:val="left" w:pos="1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16"/>
          <w:u w:val="single"/>
        </w:rPr>
      </w:pPr>
      <w:r w:rsidRPr="00E90391">
        <w:rPr>
          <w:rFonts w:ascii="Times New Roman" w:eastAsia="Times New Roman" w:hAnsi="Times New Roman" w:cs="Times New Roman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Normal"/>
        <w:tblW w:w="15825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5103"/>
        <w:gridCol w:w="4111"/>
        <w:gridCol w:w="3260"/>
        <w:gridCol w:w="2765"/>
      </w:tblGrid>
      <w:tr w:rsidR="00E90391" w:rsidRPr="00E90391" w:rsidTr="00E90391">
        <w:trPr>
          <w:trHeight w:val="782"/>
        </w:trPr>
        <w:tc>
          <w:tcPr>
            <w:tcW w:w="58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Компетенции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84" w:right="119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Мероприятия</w:t>
            </w:r>
          </w:p>
          <w:p w:rsidR="00E90391" w:rsidRPr="00E90391" w:rsidRDefault="00E90391" w:rsidP="00E90391">
            <w:pPr>
              <w:ind w:left="125" w:right="119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по результатам стартового контроля (разви</w:t>
            </w:r>
            <w:r w:rsidRPr="00E90391">
              <w:rPr>
                <w:rFonts w:ascii="Times New Roman" w:eastAsia="Times New Roman" w:hAnsi="Times New Roman"/>
                <w:spacing w:val="-1"/>
                <w:sz w:val="20"/>
                <w:szCs w:val="20"/>
                <w:lang w:val="kk-KZ"/>
              </w:rPr>
              <w:t xml:space="preserve">вающие, 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корректирующие)</w:t>
            </w:r>
          </w:p>
          <w:p w:rsidR="00E90391" w:rsidRPr="00E90391" w:rsidRDefault="00E90391" w:rsidP="00E90391">
            <w:pPr>
              <w:ind w:left="123" w:right="119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(октябрь-декабрь)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124" w:right="117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Мероприятия</w:t>
            </w:r>
          </w:p>
          <w:p w:rsidR="00E90391" w:rsidRPr="00E90391" w:rsidRDefault="00E90391" w:rsidP="00E90391">
            <w:pPr>
              <w:ind w:left="126" w:right="117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по результатам промежуточного контроля (развивающие, корректирующие)(февраль-апрель)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132" w:right="108" w:firstLine="108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Мероприятияпо результатам</w:t>
            </w:r>
            <w:r w:rsidRPr="00374B2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итогового контроля (развивающие,корректирующие)</w:t>
            </w:r>
          </w:p>
          <w:p w:rsidR="00E90391" w:rsidRPr="00E90391" w:rsidRDefault="00E90391" w:rsidP="00E90391">
            <w:pPr>
              <w:ind w:left="266" w:right="262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(июнь-июль)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E90391" w:rsidRPr="00E90391" w:rsidRDefault="007E1649" w:rsidP="00E90391">
            <w:pPr>
              <w:ind w:left="128" w:right="118"/>
              <w:jc w:val="center"/>
              <w:rPr>
                <w:rFonts w:ascii="Times New Roman" w:eastAsia="Times New Roman" w:hAnsi="Times New Roman"/>
                <w:szCs w:val="16"/>
                <w:lang w:val="kk-KZ"/>
              </w:rPr>
            </w:pPr>
            <w:proofErr w:type="gramStart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>Выводы (уровень развития ребенка соответствует:</w:t>
            </w:r>
            <w:proofErr w:type="gramEnd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уровень- «средний»;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«низкий»)</w:t>
            </w: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)</w:t>
            </w:r>
            <w:r w:rsidR="00E90391" w:rsidRPr="00E90391">
              <w:rPr>
                <w:rFonts w:ascii="Times New Roman" w:eastAsia="Times New Roman" w:hAnsi="Times New Roman"/>
                <w:szCs w:val="16"/>
                <w:lang w:val="kk-KZ"/>
              </w:rPr>
              <w:t>)</w:t>
            </w:r>
          </w:p>
        </w:tc>
      </w:tr>
      <w:tr w:rsidR="00E90391" w:rsidRPr="00E90391" w:rsidTr="00E90391">
        <w:trPr>
          <w:cantSplit/>
          <w:trHeight w:val="1461"/>
        </w:trPr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6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 xml:space="preserve">Физические </w:t>
            </w:r>
          </w:p>
          <w:p w:rsidR="00E90391" w:rsidRPr="00E90391" w:rsidRDefault="00E90391" w:rsidP="00E90391">
            <w:pPr>
              <w:ind w:left="121" w:right="26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каче-ства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374B2F" w:rsidRDefault="00E90391" w:rsidP="00E90391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</w:pPr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С</w:t>
            </w:r>
            <w:r w:rsidRPr="00E90391">
              <w:rPr>
                <w:rFonts w:ascii="Times New Roman" w:eastAsia="Times New Roman" w:hAnsi="Times New Roman"/>
                <w:sz w:val="24"/>
                <w:szCs w:val="24"/>
                <w:lang w:val="kk-KZ" w:bidi="ru-RU"/>
              </w:rPr>
              <w:t xml:space="preserve">овершенствовать основные виды движений в ходьбе и беге, прыжках и метании, бросании и ловле, ползании и лазании, </w:t>
            </w:r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 xml:space="preserve"> соблюдать </w:t>
            </w:r>
            <w:r w:rsidRPr="00E90391">
              <w:rPr>
                <w:rFonts w:ascii="Times New Roman" w:eastAsia="Times New Roman" w:hAnsi="Times New Roman"/>
                <w:sz w:val="24"/>
                <w:szCs w:val="24"/>
                <w:lang w:val="kk-KZ" w:bidi="ru-RU"/>
              </w:rPr>
              <w:t>навы</w:t>
            </w:r>
            <w:proofErr w:type="spellStart"/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ки</w:t>
            </w:r>
            <w:proofErr w:type="spellEnd"/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sz w:val="24"/>
                <w:szCs w:val="24"/>
                <w:lang w:val="kk-KZ" w:bidi="ru-RU"/>
              </w:rPr>
              <w:t>в личной гигиены</w:t>
            </w:r>
            <w:proofErr w:type="gramStart"/>
            <w:r w:rsidRPr="00E90391">
              <w:rPr>
                <w:rFonts w:ascii="Times New Roman" w:eastAsia="Times New Roman" w:hAnsi="Times New Roman"/>
                <w:sz w:val="24"/>
                <w:szCs w:val="24"/>
                <w:lang w:val="kk-KZ" w:bidi="ru-RU"/>
              </w:rPr>
              <w:t xml:space="preserve"> </w:t>
            </w:r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.</w:t>
            </w:r>
            <w:proofErr w:type="gramEnd"/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40225B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Совершенствовать основные виды движений в ходьбе , беге, прыжках, метании, бросании, ползании и лазании.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7D4D88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74B2F">
              <w:rPr>
                <w:rFonts w:ascii="Times New Roman" w:eastAsia="Times New Roman" w:hAnsi="Times New Roman"/>
                <w:i/>
                <w:sz w:val="24"/>
                <w:szCs w:val="24"/>
                <w:lang w:val="ru-RU" w:bidi="ru-RU"/>
              </w:rPr>
              <w:t>З</w:t>
            </w:r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акрепить умение принимать исходное положение</w:t>
            </w:r>
            <w:proofErr w:type="gramStart"/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 xml:space="preserve"> ,</w:t>
            </w:r>
            <w:proofErr w:type="gramEnd"/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соблюдать последовательность выполнения.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7E1649" w:rsidP="00E90391">
            <w:pPr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 xml:space="preserve">III 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уровень</w:t>
            </w:r>
            <w:proofErr w:type="spellEnd"/>
            <w:r w:rsidRPr="00540C93">
              <w:rPr>
                <w:rFonts w:ascii="Times New Roman" w:hAnsi="Times New Roman"/>
                <w:sz w:val="28"/>
                <w:szCs w:val="28"/>
              </w:rPr>
              <w:t xml:space="preserve"> – «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высокий</w:t>
            </w:r>
            <w:proofErr w:type="spellEnd"/>
            <w:r w:rsidRPr="00540C93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  <w:tr w:rsidR="00E90391" w:rsidRPr="00E90391" w:rsidTr="00E90391">
        <w:trPr>
          <w:cantSplit/>
          <w:trHeight w:val="2093"/>
        </w:trPr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00"/>
              <w:jc w:val="right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                                                                                             </w:t>
            </w:r>
            <w:r w:rsidRPr="00E90391">
              <w:rPr>
                <w:rFonts w:ascii="Times New Roman" w:eastAsia="Times New Roman" w:hAnsi="Times New Roman"/>
                <w:spacing w:val="-1"/>
                <w:sz w:val="20"/>
                <w:szCs w:val="20"/>
                <w:lang w:val="kk-KZ"/>
              </w:rPr>
              <w:t>Коммуникативные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1D03FC" w:rsidRDefault="001D03FC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</w:pPr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 xml:space="preserve">Совершенствовать умения правильного произношения звуков речи и слухового внимания. </w:t>
            </w:r>
            <w:proofErr w:type="spellStart"/>
            <w:r w:rsidRPr="001D03FC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Проводить</w:t>
            </w:r>
            <w:proofErr w:type="spellEnd"/>
            <w:r w:rsidRPr="001D03FC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D03FC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работу</w:t>
            </w:r>
            <w:proofErr w:type="spellEnd"/>
            <w:r w:rsidRPr="001D03FC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D03FC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для</w:t>
            </w:r>
            <w:proofErr w:type="spellEnd"/>
            <w:r w:rsidRPr="001D03FC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D03FC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активизации</w:t>
            </w:r>
            <w:proofErr w:type="spellEnd"/>
            <w:r w:rsidRPr="001D03FC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словарного запаса.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8A7008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 xml:space="preserve">      Продолжать учить использовать в речи разные типы предложений (простые и сложные), прилагательные, глаголы, наречия, предлоги; знает слова, обозначающие профессии людей, их особенности, назначения предметов домашнего обихода и природного окружения.</w:t>
            </w: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462F7C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Закрепить умение говорить слова на казахском языке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90391" w:rsidRPr="00E90391" w:rsidRDefault="007E1649" w:rsidP="00E90391">
            <w:pPr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 xml:space="preserve">III 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уровень</w:t>
            </w:r>
            <w:proofErr w:type="spellEnd"/>
            <w:r w:rsidRPr="00540C93">
              <w:rPr>
                <w:rFonts w:ascii="Times New Roman" w:hAnsi="Times New Roman"/>
                <w:sz w:val="28"/>
                <w:szCs w:val="28"/>
              </w:rPr>
              <w:t xml:space="preserve"> – «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высокий</w:t>
            </w:r>
            <w:proofErr w:type="spellEnd"/>
            <w:r w:rsidRPr="00540C93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  <w:tr w:rsidR="00E90391" w:rsidRPr="00E90391" w:rsidTr="00E90391">
        <w:trPr>
          <w:cantSplit/>
          <w:trHeight w:val="1547"/>
        </w:trPr>
        <w:tc>
          <w:tcPr>
            <w:tcW w:w="58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30"/>
              <w:jc w:val="right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lastRenderedPageBreak/>
              <w:t>Познавательные и</w:t>
            </w:r>
            <w:r w:rsidRPr="00E90391">
              <w:rPr>
                <w:rFonts w:ascii="Times New Roman" w:eastAsia="Times New Roman" w:hAnsi="Times New Roman"/>
                <w:spacing w:val="-1"/>
                <w:sz w:val="20"/>
                <w:szCs w:val="20"/>
                <w:lang w:val="kk-KZ"/>
              </w:rPr>
              <w:t>интеллектуальные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Default="00E90391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</w:pP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Развивать умение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сравнивать два контрастных и одинаковых предмета по длине, ширине, высоте и толщине;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</w:p>
          <w:p w:rsidR="00462F7C" w:rsidRPr="00E90391" w:rsidRDefault="00462F7C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Различать геометрические фигуры :ориентироваться в пространстве от себя.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DA166F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Закрепить представление о частях суток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E30376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 xml:space="preserve">Закрепить умение группировать предметы близкие </w:t>
            </w:r>
            <w:proofErr w:type="spellStart"/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повеличине</w:t>
            </w:r>
            <w:proofErr w:type="gramStart"/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,ф</w:t>
            </w:r>
            <w:proofErr w:type="gramEnd"/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орме,цвету</w:t>
            </w:r>
            <w:proofErr w:type="spellEnd"/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.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7E1649" w:rsidP="00E90391">
            <w:pPr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 xml:space="preserve">III 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уровень</w:t>
            </w:r>
            <w:proofErr w:type="spellEnd"/>
            <w:r w:rsidRPr="00540C93">
              <w:rPr>
                <w:rFonts w:ascii="Times New Roman" w:hAnsi="Times New Roman"/>
                <w:sz w:val="28"/>
                <w:szCs w:val="28"/>
              </w:rPr>
              <w:t xml:space="preserve"> – «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высокий</w:t>
            </w:r>
            <w:proofErr w:type="spellEnd"/>
          </w:p>
        </w:tc>
      </w:tr>
      <w:tr w:rsidR="00E90391" w:rsidRPr="00E90391" w:rsidTr="00E90391">
        <w:trPr>
          <w:cantSplit/>
          <w:trHeight w:val="968"/>
        </w:trPr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57"/>
              <w:jc w:val="right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Творческие навы-ки, навыки иссле-</w:t>
            </w:r>
            <w:r w:rsidRPr="00E90391">
              <w:rPr>
                <w:rFonts w:ascii="Times New Roman" w:eastAsia="Times New Roman" w:hAnsi="Times New Roman"/>
                <w:spacing w:val="-1"/>
                <w:sz w:val="20"/>
                <w:szCs w:val="20"/>
                <w:lang w:val="kk-KZ"/>
              </w:rPr>
              <w:t xml:space="preserve">довательской 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дея-тельности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DA166F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</w:pP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Учить рисовать элементы казахского 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орнамента</w:t>
            </w:r>
            <w:proofErr w:type="gram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,п</w:t>
            </w:r>
            <w:proofErr w:type="gramEnd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равильно</w:t>
            </w:r>
            <w:proofErr w:type="spellEnd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распределять их на листе.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DA166F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Учить лепить предметы из нескольких частей, учитывая их расположения, соблюдая пропорции, соединяя части.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BE4699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74B2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Учить рисовать предметы с учетом формы и цвета.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90391" w:rsidRPr="00E90391" w:rsidRDefault="00BE4699" w:rsidP="00E90391">
            <w:pPr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 xml:space="preserve">III 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уровень</w:t>
            </w:r>
            <w:proofErr w:type="spellEnd"/>
            <w:r w:rsidRPr="00540C93">
              <w:rPr>
                <w:rFonts w:ascii="Times New Roman" w:hAnsi="Times New Roman"/>
                <w:sz w:val="28"/>
                <w:szCs w:val="28"/>
              </w:rPr>
              <w:t xml:space="preserve"> – «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высокий</w:t>
            </w:r>
            <w:proofErr w:type="spellEnd"/>
          </w:p>
        </w:tc>
      </w:tr>
      <w:tr w:rsidR="00E90391" w:rsidRPr="00E90391" w:rsidTr="00E90391">
        <w:trPr>
          <w:cantSplit/>
          <w:trHeight w:val="1871"/>
        </w:trPr>
        <w:tc>
          <w:tcPr>
            <w:tcW w:w="58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</w:tcPr>
          <w:p w:rsidR="00E90391" w:rsidRPr="00E90391" w:rsidRDefault="00E90391" w:rsidP="00E90391">
            <w:pPr>
              <w:ind w:left="121" w:right="127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0391">
              <w:rPr>
                <w:rFonts w:ascii="Times New Roman" w:eastAsia="Times New Roman" w:hAnsi="Times New Roman"/>
                <w:spacing w:val="-1"/>
                <w:sz w:val="20"/>
                <w:szCs w:val="20"/>
                <w:lang w:val="kk-KZ"/>
              </w:rPr>
              <w:t>Социально-эмоцио-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нальныенавык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374B2F" w:rsidRDefault="009E3D31" w:rsidP="00BE469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Узнавать и называть знакомые деревья, комнатные растения, овощи и фрукты 3–4 видов; домашних и диких животных, птиц, насекомых; знать назначение окружающих предметов.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374B2F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374B2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 xml:space="preserve">Закрепление знаний о названии городов или поселков, об их достопримечательностях, об особенностях городской и деревенской жизни. </w:t>
            </w:r>
            <w:proofErr w:type="spellStart"/>
            <w:r w:rsidRPr="00374B2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Формирование</w:t>
            </w:r>
            <w:proofErr w:type="spellEnd"/>
            <w:r w:rsidRPr="00374B2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74B2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знаний</w:t>
            </w:r>
            <w:proofErr w:type="spellEnd"/>
            <w:r w:rsidRPr="00374B2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74B2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об</w:t>
            </w:r>
            <w:proofErr w:type="spellEnd"/>
            <w:r w:rsidRPr="00374B2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74B2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армии</w:t>
            </w:r>
            <w:proofErr w:type="spellEnd"/>
            <w:r w:rsidRPr="00374B2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374B2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защите</w:t>
            </w:r>
            <w:proofErr w:type="spellEnd"/>
            <w:r w:rsidRPr="00374B2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74B2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нашей</w:t>
            </w:r>
            <w:proofErr w:type="spellEnd"/>
            <w:r w:rsidRPr="00374B2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74B2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Родины</w:t>
            </w:r>
            <w:proofErr w:type="spellEnd"/>
            <w:r w:rsidRPr="00374B2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374B2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столице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276887" w:rsidRDefault="00276887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76887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Закрепить умение называть характерные особенности животных.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374B2F" w:rsidP="00E90391">
            <w:pPr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 xml:space="preserve">III 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уровень</w:t>
            </w:r>
            <w:proofErr w:type="spellEnd"/>
            <w:r w:rsidRPr="00540C93">
              <w:rPr>
                <w:rFonts w:ascii="Times New Roman" w:hAnsi="Times New Roman"/>
                <w:sz w:val="28"/>
                <w:szCs w:val="28"/>
              </w:rPr>
              <w:t xml:space="preserve"> – «</w:t>
            </w:r>
            <w:proofErr w:type="spellStart"/>
            <w:r w:rsidRPr="00540C93">
              <w:rPr>
                <w:rFonts w:ascii="Times New Roman" w:hAnsi="Times New Roman"/>
                <w:sz w:val="28"/>
                <w:szCs w:val="28"/>
              </w:rPr>
              <w:t>высокий</w:t>
            </w:r>
            <w:proofErr w:type="spellEnd"/>
          </w:p>
        </w:tc>
      </w:tr>
    </w:tbl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24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24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24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24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24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76887" w:rsidRDefault="00276887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76887" w:rsidRPr="00E90391" w:rsidRDefault="00276887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lastRenderedPageBreak/>
        <w:t>Индивидуальна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 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карта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развития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ребенка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на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2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022-2023   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учебныйгод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>Светлакова</w:t>
      </w:r>
      <w:proofErr w:type="spellEnd"/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Регина 12.10.2017 год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>Старшая подгруппа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90391" w:rsidRPr="00E90391" w:rsidRDefault="00E90391" w:rsidP="00E90391">
      <w:pPr>
        <w:widowControl w:val="0"/>
        <w:tabs>
          <w:tab w:val="left" w:pos="1075"/>
        </w:tabs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6"/>
          <w:szCs w:val="16"/>
          <w:u w:val="single"/>
        </w:rPr>
      </w:pPr>
      <w:r w:rsidRPr="00E90391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E90391" w:rsidRPr="00E90391" w:rsidRDefault="00E90391" w:rsidP="00E90391">
      <w:pPr>
        <w:widowControl w:val="0"/>
        <w:tabs>
          <w:tab w:val="left" w:pos="9777"/>
          <w:tab w:val="left" w:pos="9846"/>
        </w:tabs>
        <w:autoSpaceDE w:val="0"/>
        <w:autoSpaceDN w:val="0"/>
        <w:spacing w:after="0" w:line="240" w:lineRule="auto"/>
        <w:ind w:left="117" w:right="391"/>
        <w:rPr>
          <w:rFonts w:ascii="Times New Roman" w:eastAsia="Times New Roman" w:hAnsi="Times New Roman" w:cs="Times New Roman"/>
          <w:sz w:val="16"/>
          <w:szCs w:val="16"/>
        </w:rPr>
      </w:pPr>
      <w:r w:rsidRPr="00E90391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Normal"/>
        <w:tblW w:w="15660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2"/>
        <w:gridCol w:w="4618"/>
        <w:gridCol w:w="4111"/>
        <w:gridCol w:w="3260"/>
        <w:gridCol w:w="2599"/>
      </w:tblGrid>
      <w:tr w:rsidR="00E90391" w:rsidRPr="00E90391" w:rsidTr="00E90391">
        <w:trPr>
          <w:trHeight w:val="688"/>
        </w:trPr>
        <w:tc>
          <w:tcPr>
            <w:tcW w:w="107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355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Компетенции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84" w:right="119"/>
              <w:jc w:val="center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Мероприятия</w:t>
            </w:r>
          </w:p>
          <w:p w:rsidR="00E90391" w:rsidRPr="00E90391" w:rsidRDefault="00E90391" w:rsidP="00E90391">
            <w:pPr>
              <w:ind w:left="125" w:right="119"/>
              <w:jc w:val="center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по результатам стартового контроля (разви</w:t>
            </w:r>
            <w:r w:rsidRPr="00E90391">
              <w:rPr>
                <w:rFonts w:ascii="Times New Roman" w:eastAsia="Times New Roman" w:hAnsi="Times New Roman"/>
                <w:spacing w:val="-1"/>
                <w:szCs w:val="16"/>
                <w:lang w:val="kk-KZ"/>
              </w:rPr>
              <w:t xml:space="preserve">вающие, </w:t>
            </w: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корректирующие)</w:t>
            </w:r>
          </w:p>
          <w:p w:rsidR="00E90391" w:rsidRPr="00E90391" w:rsidRDefault="00E90391" w:rsidP="00E90391">
            <w:pPr>
              <w:ind w:left="123" w:right="119"/>
              <w:jc w:val="center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(октябрь-декабрь)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124" w:right="117"/>
              <w:jc w:val="center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Мероприятия</w:t>
            </w:r>
          </w:p>
          <w:p w:rsidR="00E90391" w:rsidRPr="00E90391" w:rsidRDefault="00E90391" w:rsidP="00E90391">
            <w:pPr>
              <w:ind w:left="126" w:right="117"/>
              <w:jc w:val="center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по результатам промежуточного контроля (развивающие, корректирующие)(февраль-апрель)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132" w:right="108" w:firstLine="108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Мероприятияпо результатам</w:t>
            </w:r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итогового контроля (развивающие,корректирующие)</w:t>
            </w:r>
          </w:p>
          <w:p w:rsidR="00E90391" w:rsidRPr="00E90391" w:rsidRDefault="00E90391" w:rsidP="00E90391">
            <w:pPr>
              <w:ind w:left="266" w:right="262"/>
              <w:jc w:val="center"/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(июнь-июль)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E90391" w:rsidRPr="00E90391" w:rsidRDefault="00276887" w:rsidP="00E90391">
            <w:pPr>
              <w:ind w:left="128" w:right="118"/>
              <w:jc w:val="center"/>
              <w:rPr>
                <w:rFonts w:ascii="Times New Roman" w:eastAsia="Times New Roman" w:hAnsi="Times New Roman"/>
                <w:szCs w:val="16"/>
                <w:lang w:val="kk-KZ"/>
              </w:rPr>
            </w:pPr>
            <w:proofErr w:type="gramStart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>Выводы (уровень развития ребенка соответствует:</w:t>
            </w:r>
            <w:proofErr w:type="gramEnd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уровень- «средний»;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«низкий»)</w:t>
            </w: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))</w:t>
            </w:r>
          </w:p>
        </w:tc>
      </w:tr>
      <w:tr w:rsidR="00E90391" w:rsidRPr="00E90391" w:rsidTr="00E90391">
        <w:trPr>
          <w:cantSplit/>
          <w:trHeight w:val="1014"/>
        </w:trPr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63"/>
              <w:rPr>
                <w:rFonts w:ascii="Times New Roman" w:eastAsia="Times New Roman" w:hAnsi="Times New Roman"/>
                <w:b/>
                <w:szCs w:val="16"/>
              </w:rPr>
            </w:pP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 xml:space="preserve">Физические </w:t>
            </w:r>
          </w:p>
          <w:p w:rsidR="00E90391" w:rsidRPr="00E90391" w:rsidRDefault="00E90391" w:rsidP="00E90391">
            <w:pPr>
              <w:ind w:left="121" w:right="263"/>
              <w:rPr>
                <w:rFonts w:ascii="Times New Roman" w:eastAsia="Times New Roman" w:hAnsi="Times New Roman"/>
                <w:b/>
                <w:szCs w:val="16"/>
              </w:rPr>
            </w:pP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>каче-ства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374B2F" w:rsidRDefault="00E90391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Cs w:val="18"/>
                <w:lang w:val="ru-RU"/>
              </w:rPr>
            </w:pPr>
            <w:r w:rsidRPr="00374B2F">
              <w:rPr>
                <w:rFonts w:ascii="Times New Roman" w:eastAsia="Times New Roman" w:hAnsi="Times New Roman"/>
                <w:bCs/>
                <w:szCs w:val="18"/>
                <w:lang w:val="ru-RU"/>
              </w:rPr>
              <w:t>Развивать умение</w:t>
            </w:r>
            <w:r w:rsidRPr="00E90391">
              <w:rPr>
                <w:rFonts w:ascii="Times New Roman" w:eastAsia="Times New Roman" w:hAnsi="Times New Roman"/>
                <w:bCs/>
                <w:szCs w:val="18"/>
                <w:lang w:val="kk-KZ"/>
              </w:rPr>
              <w:t xml:space="preserve"> выполнять физические упра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Cs w:val="18"/>
                <w:lang w:val="ru-RU"/>
              </w:rPr>
              <w:t>жнения</w:t>
            </w:r>
            <w:proofErr w:type="spellEnd"/>
            <w:proofErr w:type="gramStart"/>
            <w:r w:rsidRPr="00374B2F">
              <w:rPr>
                <w:rFonts w:ascii="Times New Roman" w:eastAsia="Times New Roman" w:hAnsi="Times New Roman"/>
                <w:bCs/>
                <w:szCs w:val="18"/>
                <w:lang w:val="ru-RU"/>
              </w:rPr>
              <w:t xml:space="preserve"> .</w:t>
            </w:r>
            <w:proofErr w:type="gramEnd"/>
            <w:r w:rsidRPr="00E90391">
              <w:rPr>
                <w:rFonts w:ascii="Times New Roman" w:eastAsia="Times New Roman" w:hAnsi="Times New Roman"/>
                <w:sz w:val="24"/>
                <w:szCs w:val="24"/>
                <w:lang w:val="kk-KZ" w:bidi="ru-RU"/>
              </w:rPr>
              <w:t>Продолжать воспитывать интерес к выполнению физических упражнений, стремление к здоровому образу жизни</w:t>
            </w:r>
            <w:r w:rsidRPr="00374B2F">
              <w:rPr>
                <w:rFonts w:ascii="Times New Roman" w:eastAsia="Times New Roman" w:hAnsi="Times New Roman"/>
                <w:bCs/>
                <w:szCs w:val="18"/>
                <w:lang w:val="ru-RU"/>
              </w:rPr>
              <w:t>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276887" w:rsidRDefault="00276887" w:rsidP="00E90391">
            <w:pPr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276887">
              <w:rPr>
                <w:rFonts w:ascii="Times New Roman" w:eastAsia="Times New Roman" w:hAnsi="Times New Roman"/>
                <w:szCs w:val="16"/>
                <w:lang w:val="kk-KZ"/>
              </w:rPr>
              <w:t>Совершенствовать основные виды движений в ходьбе,беге, прыжках, метании, бросании, ловле, ползании и лазании.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3451A" w:rsidRDefault="0033451A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  <w:r w:rsidRPr="0033451A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Закрепить умение принимать исходное положение соблюдая последовательность выполнения.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276887" w:rsidP="00E90391">
            <w:pPr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</w:t>
            </w:r>
          </w:p>
        </w:tc>
      </w:tr>
      <w:tr w:rsidR="00E90391" w:rsidRPr="00E90391" w:rsidTr="00E90391">
        <w:trPr>
          <w:cantSplit/>
          <w:trHeight w:val="1156"/>
        </w:trPr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00"/>
              <w:rPr>
                <w:rFonts w:ascii="Times New Roman" w:eastAsia="Times New Roman" w:hAnsi="Times New Roman"/>
                <w:b/>
                <w:spacing w:val="-1"/>
                <w:szCs w:val="16"/>
              </w:rPr>
            </w:pPr>
            <w:r w:rsidRPr="00E90391">
              <w:rPr>
                <w:rFonts w:ascii="Times New Roman" w:eastAsia="Times New Roman" w:hAnsi="Times New Roman"/>
                <w:b/>
                <w:spacing w:val="-1"/>
                <w:szCs w:val="16"/>
                <w:lang w:val="kk-KZ"/>
              </w:rPr>
              <w:t>Коммуникативные</w:t>
            </w:r>
            <w:r w:rsidRPr="00E90391">
              <w:rPr>
                <w:rFonts w:ascii="Times New Roman" w:eastAsia="Times New Roman" w:hAnsi="Times New Roman"/>
                <w:b/>
                <w:spacing w:val="-1"/>
                <w:szCs w:val="16"/>
              </w:rPr>
              <w:t xml:space="preserve"> </w:t>
            </w:r>
          </w:p>
          <w:p w:rsidR="00E90391" w:rsidRPr="00E90391" w:rsidRDefault="00E90391" w:rsidP="00E90391">
            <w:pPr>
              <w:ind w:left="121" w:right="200"/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>навыки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4"/>
                <w:szCs w:val="24"/>
                <w:lang w:val="kk-KZ" w:bidi="ru-RU"/>
              </w:rPr>
              <w:t>Продолжать учить эмоционально воспринимать художественные произведения; рассказывать знакомые сказки; называть несколько произведений, которые ему нравятся; учить оценивать поступки литературных героев; придумывает истории; инсценирует отрывки из знакомых произведений.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276887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  <w:r w:rsidRPr="00276887">
              <w:rPr>
                <w:rFonts w:ascii="Times New Roman" w:eastAsia="Times New Roman" w:hAnsi="Times New Roman"/>
                <w:szCs w:val="16"/>
                <w:lang w:val="ru-RU"/>
              </w:rPr>
              <w:t>Учить использовать в речи разные типы предложений (простые и сложные</w:t>
            </w:r>
            <w:r>
              <w:rPr>
                <w:rFonts w:ascii="Times New Roman" w:eastAsia="Times New Roman" w:hAnsi="Times New Roman"/>
                <w:b/>
                <w:szCs w:val="16"/>
                <w:lang w:val="ru-RU"/>
              </w:rPr>
              <w:t>)</w:t>
            </w: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BC211A" w:rsidRDefault="00BC211A" w:rsidP="00E90391">
            <w:pPr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  <w:r w:rsidRPr="00BC211A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Развивать желания участвовать в театрализованной деятельности, играх-драматизациях или кукольных спектаклях, используя доступную ребёнку "технику вождения" кукол, в речевых и пальчиковых играх.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90391" w:rsidRPr="00E90391" w:rsidRDefault="00CD4414" w:rsidP="00E90391">
            <w:pPr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</w:t>
            </w:r>
          </w:p>
        </w:tc>
      </w:tr>
      <w:tr w:rsidR="00E90391" w:rsidRPr="00E90391" w:rsidTr="00E90391">
        <w:trPr>
          <w:cantSplit/>
          <w:trHeight w:val="1645"/>
        </w:trPr>
        <w:tc>
          <w:tcPr>
            <w:tcW w:w="107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30"/>
              <w:jc w:val="both"/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lastRenderedPageBreak/>
              <w:t>Познавательные и</w:t>
            </w:r>
            <w:r w:rsidRPr="00E90391">
              <w:rPr>
                <w:rFonts w:ascii="Times New Roman" w:eastAsia="Times New Roman" w:hAnsi="Times New Roman"/>
                <w:b/>
                <w:spacing w:val="-1"/>
                <w:szCs w:val="16"/>
                <w:lang w:val="kk-KZ"/>
              </w:rPr>
              <w:t>интеллектуальные</w:t>
            </w: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>навыки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4E6BDF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Cs w:val="16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bidi="ru-RU"/>
              </w:rPr>
              <w:t>Учить раскладывать предметы по длине , высоте, ширине, толщине.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4E6BDF" w:rsidRDefault="004E6BDF" w:rsidP="00E90391">
            <w:pPr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4E6BDF">
              <w:rPr>
                <w:rFonts w:ascii="Times New Roman" w:eastAsia="Times New Roman" w:hAnsi="Times New Roman"/>
                <w:szCs w:val="16"/>
                <w:lang w:val="kk-KZ"/>
              </w:rPr>
              <w:t>Закреплять представление о частях суток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830BF8" w:rsidP="00E90391">
            <w:pPr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>Закрепить умение раскладывать предметы правой рукой слева направо</w:t>
            </w:r>
            <w:proofErr w:type="gramStart"/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 xml:space="preserve"> .</w:t>
            </w:r>
            <w:proofErr w:type="gramEnd"/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CD4414" w:rsidP="00E90391">
            <w:pPr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</w:t>
            </w:r>
          </w:p>
        </w:tc>
      </w:tr>
      <w:tr w:rsidR="00E90391" w:rsidRPr="00E90391" w:rsidTr="00E90391">
        <w:trPr>
          <w:cantSplit/>
          <w:trHeight w:val="1829"/>
        </w:trPr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90391" w:rsidRPr="00374B2F" w:rsidRDefault="00E90391" w:rsidP="00E90391">
            <w:pPr>
              <w:ind w:left="121" w:right="257"/>
              <w:jc w:val="both"/>
              <w:rPr>
                <w:rFonts w:ascii="Times New Roman" w:eastAsia="Times New Roman" w:hAnsi="Times New Roman"/>
                <w:b/>
                <w:szCs w:val="16"/>
                <w:lang w:val="ru-RU"/>
              </w:rPr>
            </w:pP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 xml:space="preserve">Творческие навы-ки, навыки </w:t>
            </w:r>
          </w:p>
          <w:p w:rsidR="00E90391" w:rsidRPr="00E90391" w:rsidRDefault="00E90391" w:rsidP="00E90391">
            <w:pPr>
              <w:ind w:left="121" w:right="257"/>
              <w:jc w:val="both"/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>иссле-</w:t>
            </w:r>
            <w:r w:rsidRPr="00E90391">
              <w:rPr>
                <w:rFonts w:ascii="Times New Roman" w:eastAsia="Times New Roman" w:hAnsi="Times New Roman"/>
                <w:b/>
                <w:spacing w:val="-1"/>
                <w:szCs w:val="16"/>
                <w:lang w:val="kk-KZ"/>
              </w:rPr>
              <w:t xml:space="preserve">довательской </w:t>
            </w: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>дея-тельности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374B2F" w:rsidRDefault="004E6BDF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Cs w:val="18"/>
                <w:lang w:val="ru-RU"/>
              </w:rPr>
              <w:t xml:space="preserve">Учить </w:t>
            </w:r>
            <w:proofErr w:type="gramStart"/>
            <w:r>
              <w:rPr>
                <w:rFonts w:ascii="Times New Roman" w:eastAsia="Times New Roman" w:hAnsi="Times New Roman"/>
                <w:bCs/>
                <w:szCs w:val="18"/>
                <w:lang w:val="ru-RU"/>
              </w:rPr>
              <w:t>правильно</w:t>
            </w:r>
            <w:proofErr w:type="gramEnd"/>
            <w:r>
              <w:rPr>
                <w:rFonts w:ascii="Times New Roman" w:eastAsia="Times New Roman" w:hAnsi="Times New Roman"/>
                <w:bCs/>
                <w:szCs w:val="18"/>
                <w:lang w:val="ru-RU"/>
              </w:rPr>
              <w:t xml:space="preserve"> держать ножницы и пользоваться ими.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830BF8" w:rsidRDefault="00830BF8" w:rsidP="00E90391">
            <w:pPr>
              <w:rPr>
                <w:rFonts w:ascii="Times New Roman" w:eastAsia="Times New Roman" w:hAnsi="Times New Roman"/>
                <w:szCs w:val="16"/>
                <w:lang w:val="kk-KZ"/>
              </w:rPr>
            </w:pPr>
            <w:r w:rsidRPr="00830BF8">
              <w:rPr>
                <w:rFonts w:ascii="Times New Roman" w:eastAsia="Times New Roman" w:hAnsi="Times New Roman"/>
                <w:szCs w:val="16"/>
                <w:lang w:val="kk-KZ"/>
              </w:rPr>
              <w:t>развитие эстетического восприятия в процессе знакомства с произведениями декоративно-прикладного искусства казахского и других на</w:t>
            </w:r>
            <w:r>
              <w:rPr>
                <w:rFonts w:ascii="Times New Roman" w:eastAsia="Times New Roman" w:hAnsi="Times New Roman"/>
                <w:szCs w:val="16"/>
                <w:lang w:val="kk-KZ"/>
              </w:rPr>
              <w:t>родов.</w:t>
            </w:r>
            <w:r>
              <w:rPr>
                <w:rFonts w:ascii="Times New Roman" w:eastAsia="Times New Roman" w:hAnsi="Times New Roman"/>
                <w:szCs w:val="16"/>
                <w:lang w:val="kk-KZ"/>
              </w:rPr>
              <w:tab/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830BF8" w:rsidP="00E90391">
            <w:pPr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830BF8">
              <w:rPr>
                <w:rFonts w:ascii="Times New Roman" w:eastAsia="Times New Roman" w:hAnsi="Times New Roman"/>
                <w:szCs w:val="16"/>
                <w:lang w:val="kk-KZ"/>
              </w:rPr>
              <w:t>.</w:t>
            </w:r>
            <w:r w:rsidRPr="00830BF8">
              <w:rPr>
                <w:rFonts w:ascii="Times New Roman" w:eastAsia="Times New Roman" w:hAnsi="Times New Roman"/>
                <w:szCs w:val="16"/>
                <w:lang w:val="kk-KZ"/>
              </w:rPr>
              <w:tab/>
              <w:t>Закрепить умение дорисовывать элемент к готовому силуэту.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90391" w:rsidRPr="00E90391" w:rsidRDefault="00CD4414" w:rsidP="00E90391">
            <w:pPr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</w:t>
            </w:r>
          </w:p>
        </w:tc>
      </w:tr>
      <w:tr w:rsidR="00E90391" w:rsidRPr="00E90391" w:rsidTr="00E90391">
        <w:trPr>
          <w:cantSplit/>
          <w:trHeight w:val="1830"/>
        </w:trPr>
        <w:tc>
          <w:tcPr>
            <w:tcW w:w="107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</w:tcPr>
          <w:p w:rsidR="00E90391" w:rsidRPr="00E90391" w:rsidRDefault="00E90391" w:rsidP="00E90391">
            <w:pPr>
              <w:ind w:left="121" w:right="127"/>
              <w:rPr>
                <w:rFonts w:ascii="Times New Roman" w:eastAsia="Times New Roman" w:hAnsi="Times New Roman"/>
                <w:b/>
                <w:szCs w:val="16"/>
              </w:rPr>
            </w:pPr>
            <w:r w:rsidRPr="00E90391">
              <w:rPr>
                <w:rFonts w:ascii="Times New Roman" w:eastAsia="Times New Roman" w:hAnsi="Times New Roman"/>
                <w:b/>
                <w:spacing w:val="-1"/>
                <w:szCs w:val="16"/>
                <w:lang w:val="kk-KZ"/>
              </w:rPr>
              <w:t>Социально-эмоцио-</w:t>
            </w:r>
            <w:r w:rsidRPr="00E90391">
              <w:rPr>
                <w:rFonts w:ascii="Times New Roman" w:eastAsia="Times New Roman" w:hAnsi="Times New Roman"/>
                <w:b/>
                <w:szCs w:val="16"/>
                <w:lang w:val="kk-KZ"/>
              </w:rPr>
              <w:t>нальныенавык</w:t>
            </w:r>
            <w:r w:rsidRPr="00E90391">
              <w:rPr>
                <w:rFonts w:ascii="Times New Roman" w:eastAsia="Times New Roman" w:hAnsi="Times New Roman"/>
                <w:b/>
                <w:szCs w:val="16"/>
              </w:rPr>
              <w:t>и</w:t>
            </w:r>
          </w:p>
          <w:p w:rsidR="00E90391" w:rsidRPr="00E90391" w:rsidRDefault="00E90391" w:rsidP="00E90391">
            <w:pPr>
              <w:ind w:left="113" w:right="113"/>
              <w:rPr>
                <w:rFonts w:ascii="Times New Roman" w:eastAsia="Times New Roman" w:hAnsi="Times New Roman"/>
                <w:b/>
                <w:szCs w:val="16"/>
              </w:rPr>
            </w:pPr>
          </w:p>
          <w:p w:rsidR="00E90391" w:rsidRPr="00E90391" w:rsidRDefault="00E90391" w:rsidP="00E90391">
            <w:pPr>
              <w:ind w:left="113" w:right="113"/>
              <w:rPr>
                <w:rFonts w:ascii="Times New Roman" w:eastAsia="Times New Roman" w:hAnsi="Times New Roman"/>
                <w:b/>
                <w:szCs w:val="16"/>
              </w:rPr>
            </w:pPr>
          </w:p>
          <w:p w:rsidR="00E90391" w:rsidRPr="00E90391" w:rsidRDefault="00E90391" w:rsidP="00E90391">
            <w:pPr>
              <w:ind w:left="113" w:right="113"/>
              <w:rPr>
                <w:rFonts w:ascii="Times New Roman" w:eastAsia="Times New Roman" w:hAnsi="Times New Roman"/>
                <w:b/>
                <w:szCs w:val="16"/>
              </w:rPr>
            </w:pPr>
          </w:p>
          <w:p w:rsidR="00E90391" w:rsidRPr="00E90391" w:rsidRDefault="00E90391" w:rsidP="00E90391">
            <w:pPr>
              <w:ind w:left="113" w:right="113"/>
              <w:rPr>
                <w:rFonts w:ascii="Times New Roman" w:eastAsia="Times New Roman" w:hAnsi="Times New Roman"/>
                <w:b/>
                <w:szCs w:val="16"/>
              </w:rPr>
            </w:pPr>
          </w:p>
          <w:p w:rsidR="00E90391" w:rsidRPr="00E90391" w:rsidRDefault="00E90391" w:rsidP="00E90391">
            <w:pPr>
              <w:ind w:left="113" w:right="113"/>
              <w:rPr>
                <w:rFonts w:ascii="Times New Roman" w:eastAsia="Times New Roman" w:hAnsi="Times New Roman"/>
                <w:b/>
                <w:szCs w:val="16"/>
              </w:rPr>
            </w:pP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bCs/>
                <w:szCs w:val="16"/>
                <w:lang w:val="kk-KZ"/>
              </w:rPr>
              <w:t>.</w:t>
            </w:r>
            <w:r w:rsidR="00F44022" w:rsidRPr="00F44022">
              <w:rPr>
                <w:lang w:val="ru-RU"/>
              </w:rPr>
              <w:t xml:space="preserve"> </w:t>
            </w:r>
            <w:r w:rsidR="00F44022" w:rsidRPr="00F44022">
              <w:rPr>
                <w:rFonts w:ascii="Times New Roman" w:eastAsia="Times New Roman" w:hAnsi="Times New Roman"/>
                <w:bCs/>
                <w:szCs w:val="16"/>
                <w:lang w:val="kk-KZ"/>
              </w:rPr>
              <w:t>Учить распознавать качества и свойства предметов: на ощупь, вкус и слух; замечать и называть простейшие изменения в природе и погоде.</w:t>
            </w:r>
            <w:r w:rsidR="00F44022" w:rsidRPr="00F44022">
              <w:rPr>
                <w:rFonts w:ascii="Times New Roman" w:eastAsia="Times New Roman" w:hAnsi="Times New Roman"/>
                <w:bCs/>
                <w:szCs w:val="16"/>
                <w:lang w:val="kk-KZ"/>
              </w:rPr>
              <w:tab/>
              <w:t>совершенствование знаний о комнатных рас</w:t>
            </w:r>
            <w:r w:rsidR="00F44022">
              <w:rPr>
                <w:rFonts w:ascii="Times New Roman" w:eastAsia="Times New Roman" w:hAnsi="Times New Roman"/>
                <w:bCs/>
                <w:szCs w:val="16"/>
                <w:lang w:val="kk-KZ"/>
              </w:rPr>
              <w:t xml:space="preserve">тениях, их отличиях.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F44022" w:rsidP="00E90391">
            <w:pPr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F44022">
              <w:rPr>
                <w:rFonts w:ascii="Times New Roman" w:eastAsia="Times New Roman" w:hAnsi="Times New Roman"/>
                <w:bCs/>
                <w:szCs w:val="16"/>
                <w:lang w:val="kk-KZ"/>
              </w:rPr>
              <w:t>Формирование знаний о правилах ухода за комнатными растениями и животными уголка природы и необходимыми условиями для роста и хорошего состояния растений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F44022" w:rsidP="00E90391">
            <w:pPr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F44022">
              <w:rPr>
                <w:rFonts w:ascii="Times New Roman" w:eastAsia="Times New Roman" w:hAnsi="Times New Roman"/>
                <w:bCs/>
                <w:szCs w:val="16"/>
                <w:lang w:val="kk-KZ"/>
              </w:rPr>
              <w:t>Обучение бережного и заботливого отношения человека к природе</w:t>
            </w:r>
            <w:r w:rsidRPr="00F44022">
              <w:rPr>
                <w:rFonts w:ascii="Times New Roman" w:eastAsia="Times New Roman" w:hAnsi="Times New Roman"/>
                <w:bCs/>
                <w:szCs w:val="16"/>
                <w:lang w:val="kk-KZ"/>
              </w:rPr>
              <w:tab/>
              <w:t>Дать знания о комнатных растениях, несколько видов деревьев.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CD4414" w:rsidP="00E90391">
            <w:pPr>
              <w:rPr>
                <w:rFonts w:ascii="Times New Roman" w:eastAsia="Times New Roman" w:hAnsi="Times New Roman"/>
                <w:b/>
                <w:szCs w:val="16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</w:t>
            </w:r>
          </w:p>
        </w:tc>
      </w:tr>
    </w:tbl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Индивидуальна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якарта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развития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ребенка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на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2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022-2023   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учебныйгод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>Булавко</w:t>
      </w:r>
      <w:proofErr w:type="spellEnd"/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Елена 17.10.2018 год.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>Старшая подгруппа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</w:p>
    <w:p w:rsidR="00E90391" w:rsidRPr="00E90391" w:rsidRDefault="00E90391" w:rsidP="00E90391">
      <w:pPr>
        <w:widowControl w:val="0"/>
        <w:tabs>
          <w:tab w:val="left" w:pos="1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u w:val="single"/>
        </w:rPr>
      </w:pPr>
      <w:r w:rsidRPr="00E90391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Normal"/>
        <w:tblW w:w="15825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5103"/>
        <w:gridCol w:w="4111"/>
        <w:gridCol w:w="3260"/>
        <w:gridCol w:w="2765"/>
      </w:tblGrid>
      <w:tr w:rsidR="00E90391" w:rsidRPr="00E90391" w:rsidTr="00E90391">
        <w:trPr>
          <w:trHeight w:val="782"/>
        </w:trPr>
        <w:tc>
          <w:tcPr>
            <w:tcW w:w="58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Компетенции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84" w:right="119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Мероприятия</w:t>
            </w:r>
          </w:p>
          <w:p w:rsidR="00E90391" w:rsidRPr="00E90391" w:rsidRDefault="00E90391" w:rsidP="00E90391">
            <w:pPr>
              <w:ind w:left="125" w:right="119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по результатам стартового контроля (разви</w:t>
            </w:r>
            <w:r w:rsidRPr="00E90391">
              <w:rPr>
                <w:rFonts w:ascii="Times New Roman" w:eastAsia="Times New Roman" w:hAnsi="Times New Roman"/>
                <w:spacing w:val="-1"/>
                <w:sz w:val="20"/>
                <w:szCs w:val="20"/>
                <w:lang w:val="kk-KZ"/>
              </w:rPr>
              <w:t xml:space="preserve">вающие, 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корректирующие)</w:t>
            </w:r>
          </w:p>
          <w:p w:rsidR="00E90391" w:rsidRPr="00E90391" w:rsidRDefault="00E90391" w:rsidP="00E90391">
            <w:pPr>
              <w:ind w:left="123" w:right="119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(октябрь-декабрь)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124" w:right="117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Мероприятия</w:t>
            </w:r>
          </w:p>
          <w:p w:rsidR="00E90391" w:rsidRPr="00E90391" w:rsidRDefault="00E90391" w:rsidP="00E90391">
            <w:pPr>
              <w:ind w:left="126" w:right="117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по результатам промежуточного контроля (развивающие, корректирующие)(февраль-апрель)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132" w:right="108" w:firstLine="108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Мероприятияпо результатам</w:t>
            </w:r>
            <w:r w:rsidRPr="00374B2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итогового контроля (развивающие,корректирующие)</w:t>
            </w:r>
          </w:p>
          <w:p w:rsidR="00E90391" w:rsidRPr="00E90391" w:rsidRDefault="00E90391" w:rsidP="00E90391">
            <w:pPr>
              <w:ind w:left="266" w:right="262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(июнь-июль)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E90391" w:rsidRPr="00E90391" w:rsidRDefault="00830BF8" w:rsidP="00E90391">
            <w:pPr>
              <w:ind w:left="128" w:right="118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proofErr w:type="gramStart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>Выводы (уровень развития ребенка соответствует:</w:t>
            </w:r>
            <w:proofErr w:type="gramEnd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уровень- «средний»;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«низкий»)</w:t>
            </w:r>
            <w:r w:rsidRPr="00E90391">
              <w:rPr>
                <w:rFonts w:ascii="Times New Roman" w:eastAsia="Times New Roman" w:hAnsi="Times New Roman"/>
                <w:szCs w:val="16"/>
                <w:lang w:val="kk-KZ"/>
              </w:rPr>
              <w:t>))</w:t>
            </w:r>
          </w:p>
        </w:tc>
      </w:tr>
      <w:tr w:rsidR="00E90391" w:rsidRPr="00E90391" w:rsidTr="00E90391">
        <w:trPr>
          <w:cantSplit/>
          <w:trHeight w:val="1461"/>
        </w:trPr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6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 xml:space="preserve">Физические </w:t>
            </w:r>
          </w:p>
          <w:p w:rsidR="00E90391" w:rsidRPr="00E90391" w:rsidRDefault="00E90391" w:rsidP="00E90391">
            <w:pPr>
              <w:ind w:left="121" w:right="26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каче-ства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99644A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</w:pPr>
            <w:r w:rsidRPr="00374B2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Развивать умение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выполня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основные движения;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перестраив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ать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ся в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колонну по одному, в круг, находит свое место в строю;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принима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нужное исходное положение, соблюда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последовательность выполнения;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проявля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самостоятельность при выполнении культурно-гигиенических навыков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99644A" w:rsidRDefault="0099644A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9644A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совершенствовать основные виды движений в ходьбе и беге, прыжках и метании, бросании и ловле, ползании и лазании, навыков личной гигиены и основ сбережения здоровья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011C1C" w:rsidRDefault="00011C1C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011C1C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Закрепить умение принимать исходное положение</w:t>
            </w:r>
            <w:proofErr w:type="gramStart"/>
            <w:r w:rsidRPr="00011C1C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 xml:space="preserve"> ,</w:t>
            </w:r>
            <w:proofErr w:type="gramEnd"/>
            <w:r w:rsidRPr="00011C1C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соблюдать последовательность выполнения.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99644A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>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уровень- «средний»;</w:t>
            </w:r>
          </w:p>
        </w:tc>
      </w:tr>
      <w:tr w:rsidR="00E90391" w:rsidRPr="00E90391" w:rsidTr="00E90391">
        <w:trPr>
          <w:cantSplit/>
          <w:trHeight w:val="2093"/>
        </w:trPr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00"/>
              <w:jc w:val="right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374B2F"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t xml:space="preserve">                                                                                              </w:t>
            </w:r>
            <w:r w:rsidRPr="00E90391">
              <w:rPr>
                <w:rFonts w:ascii="Times New Roman" w:eastAsia="Times New Roman" w:hAnsi="Times New Roman"/>
                <w:spacing w:val="-1"/>
                <w:sz w:val="20"/>
                <w:szCs w:val="20"/>
                <w:lang w:val="kk-KZ"/>
              </w:rPr>
              <w:t>Коммуникативные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B41F15" w:rsidRDefault="00B41F15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</w:pPr>
            <w:r w:rsidRPr="00B41F15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 xml:space="preserve">Совершенствовать умения правильного произношения звуков речи и слухового внимания. </w:t>
            </w:r>
            <w:proofErr w:type="spellStart"/>
            <w:r w:rsidRPr="00B41F1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Проводить</w:t>
            </w:r>
            <w:proofErr w:type="spellEnd"/>
            <w:r w:rsidRPr="00B41F1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B41F1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работу</w:t>
            </w:r>
            <w:proofErr w:type="spellEnd"/>
            <w:r w:rsidRPr="00B41F1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B41F1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для</w:t>
            </w:r>
            <w:proofErr w:type="spellEnd"/>
            <w:r w:rsidRPr="00B41F1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B41F1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активизации</w:t>
            </w:r>
            <w:proofErr w:type="spellEnd"/>
            <w:r w:rsidRPr="00B41F1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B41F1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словарного</w:t>
            </w:r>
            <w:proofErr w:type="spellEnd"/>
            <w:r w:rsidRPr="00B41F1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B41F1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запаса</w:t>
            </w:r>
            <w:proofErr w:type="spellEnd"/>
            <w:r w:rsidRPr="00B41F1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:rsidR="00E90391" w:rsidRPr="0091718B" w:rsidRDefault="0014512A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1718B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Закрепить умение говорить слова на казахском языке</w:t>
            </w: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AE46CF" w:rsidRDefault="00AE46CF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AE46CF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. Проводить работу для активизации словарного запаса.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90391" w:rsidRPr="00E90391" w:rsidRDefault="00094930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>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уровень- «средний</w:t>
            </w:r>
          </w:p>
        </w:tc>
      </w:tr>
      <w:tr w:rsidR="00E90391" w:rsidRPr="00E90391" w:rsidTr="00E90391">
        <w:trPr>
          <w:cantSplit/>
          <w:trHeight w:val="1547"/>
        </w:trPr>
        <w:tc>
          <w:tcPr>
            <w:tcW w:w="58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30"/>
              <w:jc w:val="right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lastRenderedPageBreak/>
              <w:t>Познавательные и</w:t>
            </w:r>
            <w:r w:rsidRPr="00E90391">
              <w:rPr>
                <w:rFonts w:ascii="Times New Roman" w:eastAsia="Times New Roman" w:hAnsi="Times New Roman"/>
                <w:spacing w:val="-1"/>
                <w:sz w:val="20"/>
                <w:szCs w:val="20"/>
                <w:lang w:val="kk-KZ"/>
              </w:rPr>
              <w:t>интеллектуальные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</w:pP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Развивать умение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сравнивать два контрастных и одинаковых предмета по длине, ширине, высоте и толщине;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обознача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результат сравнения словами;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зна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геометрические фигуры; ориентироваться в пространстве и во времени</w:t>
            </w:r>
            <w:r w:rsidR="00094930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; различать правую и левую руку.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B637C5" w:rsidRDefault="00B637C5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B637C5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Закрепить умение обозначать результат сравнения словами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B637C5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B637C5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Закреплять представление о частях суток</w:t>
            </w:r>
            <w:r w:rsidRPr="00B637C5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ab/>
              <w:t>Закрепить умение раскладывать предметы правой рукой слева направо .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B637C5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>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уровень- «средний</w:t>
            </w:r>
          </w:p>
        </w:tc>
      </w:tr>
      <w:tr w:rsidR="00E90391" w:rsidRPr="00E90391" w:rsidTr="00E90391">
        <w:trPr>
          <w:cantSplit/>
          <w:trHeight w:val="968"/>
        </w:trPr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57"/>
              <w:jc w:val="right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Творческие навы-ки, навыки иссле-</w:t>
            </w:r>
            <w:r w:rsidRPr="00E90391">
              <w:rPr>
                <w:rFonts w:ascii="Times New Roman" w:eastAsia="Times New Roman" w:hAnsi="Times New Roman"/>
                <w:spacing w:val="-1"/>
                <w:sz w:val="20"/>
                <w:szCs w:val="20"/>
                <w:lang w:val="kk-KZ"/>
              </w:rPr>
              <w:t xml:space="preserve">довательской 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дея-тельности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</w:pP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Развивать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уме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ние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свободно держать в руках карандаш, фломастер и кисть во время рисования</w:t>
            </w:r>
            <w:proofErr w:type="gramStart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р</w:t>
            </w:r>
            <w:proofErr w:type="gram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аспозна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вать</w:t>
            </w:r>
            <w:proofErr w:type="spellEnd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цвета;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изобража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предметы четырехугольной формы, сочетая их с округлыми   формами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AE46CF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Учить рисовать элементы казахского 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орнамента</w:t>
            </w:r>
            <w:proofErr w:type="gram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,п</w:t>
            </w:r>
            <w:proofErr w:type="gramEnd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равильно</w:t>
            </w:r>
            <w:proofErr w:type="spellEnd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распределять их на листе.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B637C5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830BF8">
              <w:rPr>
                <w:rFonts w:ascii="Times New Roman" w:eastAsia="Times New Roman" w:hAnsi="Times New Roman"/>
                <w:szCs w:val="16"/>
                <w:lang w:val="kk-KZ"/>
              </w:rPr>
              <w:t>Закрепить умение дорисовывать элемент к готовому силуэту.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90391" w:rsidRPr="00E90391" w:rsidRDefault="00AE46CF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«высокий»</w:t>
            </w:r>
          </w:p>
        </w:tc>
      </w:tr>
      <w:tr w:rsidR="00E90391" w:rsidRPr="00E90391" w:rsidTr="00E90391">
        <w:trPr>
          <w:cantSplit/>
          <w:trHeight w:val="1871"/>
        </w:trPr>
        <w:tc>
          <w:tcPr>
            <w:tcW w:w="58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</w:tcPr>
          <w:p w:rsidR="00E90391" w:rsidRPr="00E90391" w:rsidRDefault="00E90391" w:rsidP="00E90391">
            <w:pPr>
              <w:ind w:left="121" w:right="127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0391">
              <w:rPr>
                <w:rFonts w:ascii="Times New Roman" w:eastAsia="Times New Roman" w:hAnsi="Times New Roman"/>
                <w:spacing w:val="-1"/>
                <w:sz w:val="20"/>
                <w:szCs w:val="20"/>
                <w:lang w:val="kk-KZ"/>
              </w:rPr>
              <w:t>Социально-эмоцио-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нальныенавык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374B2F" w:rsidRDefault="00E90391" w:rsidP="00E90391">
            <w:pPr>
              <w:ind w:left="105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74B2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Развивать умение называть членов семьи и ближайшего окружения; умеет </w:t>
            </w:r>
            <w:proofErr w:type="gramStart"/>
            <w:r w:rsidRPr="00374B2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выполнять роль</w:t>
            </w:r>
            <w:proofErr w:type="gramEnd"/>
            <w:r w:rsidRPr="00374B2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 членов семьи в сюжетно-ролевых играх; называть предметы быта казахского народа; называть трансп</w:t>
            </w:r>
            <w:r w:rsidR="00830BF8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ортные средства;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830BF8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374B2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формировать представление о детском саде, сотрудниках детского сада; первоначальное представление о городе или поселке, где проживают дети, столице, государственных символах Казахстана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AE46CF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F44022">
              <w:rPr>
                <w:rFonts w:ascii="Times New Roman" w:eastAsia="Times New Roman" w:hAnsi="Times New Roman"/>
                <w:bCs/>
                <w:szCs w:val="16"/>
                <w:lang w:val="kk-KZ"/>
              </w:rPr>
              <w:t>Формирование знаний о правилах ухода за комнатными растениями и животными уголка природы и необходимыми условиями для роста и хорошего состояния растений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AE46CF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«высокий»</w:t>
            </w:r>
          </w:p>
        </w:tc>
      </w:tr>
    </w:tbl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637C5" w:rsidRPr="00E90391" w:rsidRDefault="00B637C5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lastRenderedPageBreak/>
        <w:t>Индивидуальна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якарта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развития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ребенка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на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2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022-2023    </w:t>
      </w: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учебныйгод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Петровец</w:t>
      </w:r>
      <w:proofErr w:type="spellEnd"/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Елизавета 05.12.2018 год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90391">
        <w:rPr>
          <w:rFonts w:ascii="Times New Roman" w:eastAsia="Times New Roman" w:hAnsi="Times New Roman" w:cs="Times New Roman"/>
          <w:b/>
          <w:bCs/>
          <w:sz w:val="24"/>
          <w:szCs w:val="24"/>
        </w:rPr>
        <w:t>Старшая подгруппа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</w:p>
    <w:p w:rsidR="00E90391" w:rsidRPr="00E90391" w:rsidRDefault="00E90391" w:rsidP="00E90391">
      <w:pPr>
        <w:widowControl w:val="0"/>
        <w:tabs>
          <w:tab w:val="left" w:pos="1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u w:val="single"/>
        </w:rPr>
      </w:pPr>
      <w:r w:rsidRPr="00E90391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Normal"/>
        <w:tblW w:w="15825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5103"/>
        <w:gridCol w:w="4111"/>
        <w:gridCol w:w="3260"/>
        <w:gridCol w:w="2765"/>
      </w:tblGrid>
      <w:tr w:rsidR="00E90391" w:rsidRPr="00E90391" w:rsidTr="00E90391">
        <w:trPr>
          <w:trHeight w:val="782"/>
        </w:trPr>
        <w:tc>
          <w:tcPr>
            <w:tcW w:w="58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Компетенции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84" w:right="119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Мероприятия</w:t>
            </w:r>
          </w:p>
          <w:p w:rsidR="00E90391" w:rsidRPr="00E90391" w:rsidRDefault="00E90391" w:rsidP="00E90391">
            <w:pPr>
              <w:ind w:left="125" w:right="119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по результатам стартового контроля (разви</w:t>
            </w:r>
            <w:r w:rsidRPr="00E90391">
              <w:rPr>
                <w:rFonts w:ascii="Times New Roman" w:eastAsia="Times New Roman" w:hAnsi="Times New Roman"/>
                <w:spacing w:val="-1"/>
                <w:lang w:val="kk-KZ"/>
              </w:rPr>
              <w:t xml:space="preserve">вающие, </w:t>
            </w:r>
            <w:r w:rsidRPr="00E90391">
              <w:rPr>
                <w:rFonts w:ascii="Times New Roman" w:eastAsia="Times New Roman" w:hAnsi="Times New Roman"/>
                <w:lang w:val="kk-KZ"/>
              </w:rPr>
              <w:t>корректирующие)</w:t>
            </w:r>
          </w:p>
          <w:p w:rsidR="00E90391" w:rsidRPr="00E90391" w:rsidRDefault="00E90391" w:rsidP="00E90391">
            <w:pPr>
              <w:ind w:left="123" w:right="119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(октябрь-декабрь)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124" w:right="117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Мероприятия</w:t>
            </w:r>
          </w:p>
          <w:p w:rsidR="00E90391" w:rsidRPr="00E90391" w:rsidRDefault="00E90391" w:rsidP="00E90391">
            <w:pPr>
              <w:ind w:left="126" w:right="117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по результатам промежуточного контроля (развивающие, корректирующие)(февраль-апрель)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132" w:right="108" w:firstLine="108"/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Мероприятияпо результатам</w:t>
            </w:r>
            <w:r w:rsidRPr="00374B2F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lang w:val="kk-KZ"/>
              </w:rPr>
              <w:t>итогового контроля (развивающие,корректирующие)</w:t>
            </w:r>
          </w:p>
          <w:p w:rsidR="00E90391" w:rsidRPr="00E90391" w:rsidRDefault="00E90391" w:rsidP="00E90391">
            <w:pPr>
              <w:ind w:left="266" w:right="262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(июнь-июль)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E90391" w:rsidRPr="00E90391" w:rsidRDefault="00B637C5" w:rsidP="00E90391">
            <w:pPr>
              <w:ind w:left="128" w:right="118"/>
              <w:jc w:val="center"/>
              <w:rPr>
                <w:rFonts w:ascii="Times New Roman" w:eastAsia="Times New Roman" w:hAnsi="Times New Roman"/>
                <w:lang w:val="kk-KZ"/>
              </w:rPr>
            </w:pPr>
            <w:proofErr w:type="gramStart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>Выводы (уровень развития ребенка соответствует:</w:t>
            </w:r>
            <w:proofErr w:type="gramEnd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уровень- «средний»;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«низкий»)</w:t>
            </w:r>
            <w:r>
              <w:rPr>
                <w:rFonts w:ascii="Times New Roman" w:eastAsia="Times New Roman" w:hAnsi="Times New Roman"/>
                <w:szCs w:val="16"/>
                <w:lang w:val="kk-KZ"/>
              </w:rPr>
              <w:t>)</w:t>
            </w:r>
          </w:p>
        </w:tc>
      </w:tr>
      <w:tr w:rsidR="00E90391" w:rsidRPr="00E90391" w:rsidTr="00E90391">
        <w:trPr>
          <w:cantSplit/>
          <w:trHeight w:val="1461"/>
        </w:trPr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63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90391"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  <w:t xml:space="preserve">Физические </w:t>
            </w:r>
          </w:p>
          <w:p w:rsidR="00E90391" w:rsidRPr="00E90391" w:rsidRDefault="00E90391" w:rsidP="00E90391">
            <w:pPr>
              <w:ind w:left="121" w:right="263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90391"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  <w:t>каче-ства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B637C5" w:rsidP="00E90391">
            <w:pPr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val="kk-KZ" w:bidi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Выполнять основные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движения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,п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ерестраиваться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в колонну по одному, в круг, находить свое место в строю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B637C5" w:rsidP="00E90391">
            <w:pP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  <w:t>Формировать умения и навыки правильного выполнения движений в различных  игровых формах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B0452C" w:rsidP="00E90391">
            <w:pP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  <w:t>Закрепить умение бегать с ускорением и замедлением.Учить метать предметы на дальность.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B0452C" w:rsidP="00E90391">
            <w:pP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</w:t>
            </w:r>
            <w:proofErr w:type="gramStart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>ь-</w:t>
            </w:r>
            <w:proofErr w:type="gramEnd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«средний»;</w:t>
            </w:r>
          </w:p>
        </w:tc>
      </w:tr>
      <w:tr w:rsidR="00E90391" w:rsidRPr="00E90391" w:rsidTr="00E90391">
        <w:trPr>
          <w:cantSplit/>
          <w:trHeight w:val="2093"/>
        </w:trPr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00"/>
              <w:jc w:val="right"/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 w:rsidRPr="00374B2F">
              <w:rPr>
                <w:rFonts w:ascii="Times New Roman" w:eastAsia="Times New Roman" w:hAnsi="Times New Roman"/>
                <w:spacing w:val="-1"/>
                <w:sz w:val="16"/>
                <w:szCs w:val="16"/>
                <w:lang w:val="ru-RU"/>
              </w:rPr>
              <w:t xml:space="preserve">                                                                                              </w:t>
            </w:r>
            <w:r w:rsidRPr="00E90391">
              <w:rPr>
                <w:rFonts w:ascii="Times New Roman" w:eastAsia="Times New Roman" w:hAnsi="Times New Roman"/>
                <w:spacing w:val="-1"/>
                <w:sz w:val="16"/>
                <w:szCs w:val="16"/>
                <w:lang w:val="kk-KZ"/>
              </w:rPr>
              <w:t>Коммуникативные</w:t>
            </w:r>
            <w:r w:rsidRPr="00E90391"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  <w:t>навыки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B637C5" w:rsidRDefault="00B637C5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val="kk-KZ" w:bidi="en-U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val="ru-RU" w:bidi="en-US"/>
              </w:rPr>
              <w:t>Развиитие</w:t>
            </w:r>
            <w:proofErr w:type="spellEnd"/>
            <w:r>
              <w:rPr>
                <w:rFonts w:ascii="Times New Roman" w:eastAsia="Times New Roman" w:hAnsi="Times New Roman"/>
                <w:bCs/>
                <w:sz w:val="16"/>
                <w:szCs w:val="16"/>
                <w:lang w:val="ru-RU" w:bidi="en-US"/>
              </w:rPr>
              <w:t xml:space="preserve"> речевого общения </w:t>
            </w:r>
            <w:r w:rsidR="00B0452C">
              <w:rPr>
                <w:rFonts w:ascii="Times New Roman" w:eastAsia="Times New Roman" w:hAnsi="Times New Roman"/>
                <w:bCs/>
                <w:sz w:val="16"/>
                <w:szCs w:val="16"/>
                <w:lang w:val="ru-RU" w:bidi="en-US"/>
              </w:rPr>
              <w:t xml:space="preserve"> со взрослыми  и сверстниками</w:t>
            </w:r>
            <w:proofErr w:type="gramStart"/>
            <w:r w:rsidR="00B0452C">
              <w:rPr>
                <w:rFonts w:ascii="Times New Roman" w:eastAsia="Times New Roman" w:hAnsi="Times New Roman"/>
                <w:bCs/>
                <w:sz w:val="16"/>
                <w:szCs w:val="16"/>
                <w:lang w:val="ru-RU" w:bidi="en-US"/>
              </w:rPr>
              <w:t xml:space="preserve"> ,</w:t>
            </w:r>
            <w:proofErr w:type="gramEnd"/>
            <w:r w:rsidR="00B0452C">
              <w:rPr>
                <w:rFonts w:ascii="Times New Roman" w:eastAsia="Times New Roman" w:hAnsi="Times New Roman"/>
                <w:bCs/>
                <w:sz w:val="16"/>
                <w:szCs w:val="16"/>
                <w:lang w:val="ru-RU" w:bidi="en-US"/>
              </w:rPr>
              <w:t xml:space="preserve"> учить произносить правильно слова и фразы.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  <w:p w:rsidR="00E90391" w:rsidRPr="00374B2F" w:rsidRDefault="00B0452C" w:rsidP="00E90391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Учить использовать в речи разные типы предложений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простые и сложные), прилагательные и глаголы.</w:t>
            </w: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B0452C" w:rsidP="00E90391">
            <w:pP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  <w:t>Закрепить умение эмоционально воспринимать сюжет и называть знакомые произведения по картинкам.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90391" w:rsidRPr="00E90391" w:rsidRDefault="00B0452C" w:rsidP="00E90391">
            <w:pP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</w:t>
            </w:r>
            <w:proofErr w:type="gramStart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>ь-</w:t>
            </w:r>
            <w:proofErr w:type="gramEnd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«средний»;</w:t>
            </w:r>
          </w:p>
        </w:tc>
      </w:tr>
      <w:tr w:rsidR="00E90391" w:rsidRPr="00E90391" w:rsidTr="00E90391">
        <w:trPr>
          <w:cantSplit/>
          <w:trHeight w:val="1547"/>
        </w:trPr>
        <w:tc>
          <w:tcPr>
            <w:tcW w:w="58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30"/>
              <w:jc w:val="right"/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  <w:t>Познавательные и</w:t>
            </w:r>
            <w:r w:rsidRPr="00E90391">
              <w:rPr>
                <w:rFonts w:ascii="Times New Roman" w:eastAsia="Times New Roman" w:hAnsi="Times New Roman"/>
                <w:spacing w:val="-1"/>
                <w:sz w:val="16"/>
                <w:szCs w:val="16"/>
                <w:lang w:val="kk-KZ"/>
              </w:rPr>
              <w:t>интеллектуальные</w:t>
            </w:r>
            <w:r w:rsidRPr="00E90391"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  <w:t>навыки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B637C5" w:rsidRDefault="00E90391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val="ru-RU" w:bidi="en-US"/>
              </w:rPr>
            </w:pPr>
            <w:r w:rsidRPr="00374B2F">
              <w:rPr>
                <w:rFonts w:ascii="Times New Roman" w:eastAsia="Times New Roman" w:hAnsi="Times New Roman"/>
                <w:bCs/>
                <w:sz w:val="16"/>
                <w:szCs w:val="16"/>
                <w:lang w:val="ru-RU" w:bidi="en-US"/>
              </w:rPr>
              <w:t xml:space="preserve">Развивать умение </w:t>
            </w:r>
            <w:r w:rsidRPr="00E90391">
              <w:rPr>
                <w:rFonts w:ascii="Times New Roman" w:eastAsia="Times New Roman" w:hAnsi="Times New Roman"/>
                <w:bCs/>
                <w:sz w:val="16"/>
                <w:szCs w:val="16"/>
                <w:lang w:val="kk-KZ" w:bidi="en-US"/>
              </w:rPr>
              <w:t>сравнивать два контрастных и одинаковых предмета по длине, ширине, высоте и толщине;</w:t>
            </w:r>
            <w:r w:rsidRPr="00374B2F">
              <w:rPr>
                <w:rFonts w:ascii="Times New Roman" w:eastAsia="Times New Roman" w:hAnsi="Times New Roman"/>
                <w:bCs/>
                <w:sz w:val="16"/>
                <w:szCs w:val="16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16"/>
                <w:szCs w:val="16"/>
                <w:lang w:val="kk-KZ" w:bidi="en-US"/>
              </w:rPr>
              <w:t>обознача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16"/>
                <w:szCs w:val="16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16"/>
                <w:szCs w:val="16"/>
                <w:lang w:val="kk-KZ" w:bidi="en-US"/>
              </w:rPr>
              <w:t xml:space="preserve"> результат сравнения словами;</w:t>
            </w:r>
            <w:r w:rsidRPr="00374B2F">
              <w:rPr>
                <w:rFonts w:ascii="Times New Roman" w:eastAsia="Times New Roman" w:hAnsi="Times New Roman"/>
                <w:bCs/>
                <w:sz w:val="16"/>
                <w:szCs w:val="16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16"/>
                <w:szCs w:val="16"/>
                <w:lang w:val="kk-KZ" w:bidi="en-US"/>
              </w:rPr>
              <w:t>зна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16"/>
                <w:szCs w:val="16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16"/>
                <w:szCs w:val="16"/>
                <w:lang w:val="kk-KZ" w:bidi="en-US"/>
              </w:rPr>
              <w:t xml:space="preserve"> геометрические фигуры; ориентироваться в пространстве и во времени; различать правую и левую руку.</w:t>
            </w:r>
            <w:r w:rsidRPr="00374B2F">
              <w:rPr>
                <w:rFonts w:ascii="Times New Roman" w:eastAsia="Times New Roman" w:hAnsi="Times New Roman"/>
                <w:bCs/>
                <w:sz w:val="16"/>
                <w:szCs w:val="16"/>
                <w:lang w:val="ru-RU" w:bidi="en-US"/>
              </w:rPr>
              <w:t xml:space="preserve">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B637C5" w:rsidP="00E90391">
            <w:pP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 w:rsidRPr="00B637C5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Закреплять представление о частях суток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9C753E" w:rsidP="00E90391">
            <w:pP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  <w:t>Закрепить  умение называть геометрические фигуры.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B0452C" w:rsidP="00E90391">
            <w:pP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</w:t>
            </w:r>
            <w:proofErr w:type="gramStart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>ь-</w:t>
            </w:r>
            <w:proofErr w:type="gramEnd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«средний»;</w:t>
            </w:r>
          </w:p>
        </w:tc>
      </w:tr>
      <w:tr w:rsidR="00E90391" w:rsidRPr="00E90391" w:rsidTr="00B0452C">
        <w:trPr>
          <w:cantSplit/>
          <w:trHeight w:val="831"/>
        </w:trPr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57"/>
              <w:jc w:val="right"/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  <w:lastRenderedPageBreak/>
              <w:t>Творческие навы-ки, навыки иссле-</w:t>
            </w:r>
            <w:r w:rsidRPr="00E90391">
              <w:rPr>
                <w:rFonts w:ascii="Times New Roman" w:eastAsia="Times New Roman" w:hAnsi="Times New Roman"/>
                <w:spacing w:val="-1"/>
                <w:sz w:val="16"/>
                <w:szCs w:val="16"/>
                <w:lang w:val="kk-KZ"/>
              </w:rPr>
              <w:t xml:space="preserve">довательской </w:t>
            </w:r>
            <w:r w:rsidRPr="00E90391"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  <w:t>дея-тельности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B0452C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val="kk-KZ" w:bidi="en-US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val="kk-KZ" w:bidi="en-US"/>
              </w:rPr>
              <w:t>Учить рисовать элементы казахского орнамента, правильно распределять их на листе.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B0452C" w:rsidP="00E90391">
            <w:pP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  <w:t>Продолжить учить вырезать круглые формы из и квадрата и овальные из прямоугольника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9C753E" w:rsidP="00E90391">
            <w:pP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  <w:t>Учить лепить предметы состоящие из нескольких частей.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90391" w:rsidRPr="00E90391" w:rsidRDefault="00B0452C" w:rsidP="00E90391">
            <w:pP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</w:t>
            </w:r>
            <w:proofErr w:type="gramStart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>ь-</w:t>
            </w:r>
            <w:proofErr w:type="gramEnd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«средний»;</w:t>
            </w:r>
          </w:p>
        </w:tc>
      </w:tr>
      <w:tr w:rsidR="00E90391" w:rsidRPr="00E90391" w:rsidTr="00E90391">
        <w:trPr>
          <w:cantSplit/>
          <w:trHeight w:val="1871"/>
        </w:trPr>
        <w:tc>
          <w:tcPr>
            <w:tcW w:w="58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</w:tcPr>
          <w:p w:rsidR="00E90391" w:rsidRPr="00E90391" w:rsidRDefault="00E90391" w:rsidP="00E90391">
            <w:pPr>
              <w:ind w:left="121" w:right="127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90391">
              <w:rPr>
                <w:rFonts w:ascii="Times New Roman" w:eastAsia="Times New Roman" w:hAnsi="Times New Roman"/>
                <w:spacing w:val="-1"/>
                <w:sz w:val="16"/>
                <w:szCs w:val="16"/>
                <w:lang w:val="kk-KZ"/>
              </w:rPr>
              <w:t>Социально-эмоцио-</w:t>
            </w:r>
            <w:r w:rsidRPr="00E90391"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  <w:t>нальныенавык</w:t>
            </w:r>
            <w:r w:rsidRPr="00E90391">
              <w:rPr>
                <w:rFonts w:ascii="Times New Roman" w:eastAsia="Times New Roman" w:hAnsi="Times New Roman"/>
                <w:sz w:val="16"/>
                <w:szCs w:val="16"/>
              </w:rPr>
              <w:t>и</w:t>
            </w: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374B2F" w:rsidRDefault="00B0452C" w:rsidP="00E90391">
            <w:pPr>
              <w:ind w:left="105"/>
              <w:jc w:val="both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 xml:space="preserve">Учить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распозновать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 xml:space="preserve"> качества и свойства предметов на ощупь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 xml:space="preserve"> вкус и слух,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B0452C" w:rsidRDefault="00B0452C" w:rsidP="00E90391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Замечать и называть простейшие изменения в природе.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B0452C" w:rsidRDefault="00B0452C" w:rsidP="00E90391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Закрепить знания о диких животных, их внешнего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вида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,п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ередвижения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и среды обитания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B0452C" w:rsidP="00E90391">
            <w:pPr>
              <w:rPr>
                <w:rFonts w:ascii="Times New Roman" w:eastAsia="Times New Roman" w:hAnsi="Times New Roman"/>
                <w:sz w:val="16"/>
                <w:szCs w:val="16"/>
                <w:lang w:val="kk-KZ"/>
              </w:rPr>
            </w:pP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</w:t>
            </w:r>
            <w:proofErr w:type="gramStart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>ь-</w:t>
            </w:r>
            <w:proofErr w:type="gramEnd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«средний»;</w:t>
            </w:r>
          </w:p>
        </w:tc>
      </w:tr>
    </w:tbl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Индивидуальна</w:t>
      </w:r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якарта</w:t>
      </w:r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развития</w:t>
      </w:r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ребенка</w:t>
      </w:r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на</w:t>
      </w:r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2</w:t>
      </w:r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022-2023    </w:t>
      </w:r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учебныйгод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23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Нугуманова</w:t>
      </w:r>
      <w:proofErr w:type="spellEnd"/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Данеля</w:t>
      </w:r>
      <w:proofErr w:type="spellEnd"/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20.112018 год</w:t>
      </w:r>
    </w:p>
    <w:p w:rsidR="00E90391" w:rsidRPr="00E90391" w:rsidRDefault="00E90391" w:rsidP="00E90391">
      <w:pPr>
        <w:widowControl w:val="0"/>
        <w:tabs>
          <w:tab w:val="left" w:pos="7085"/>
          <w:tab w:val="left" w:pos="8088"/>
          <w:tab w:val="left" w:pos="10618"/>
        </w:tabs>
        <w:autoSpaceDE w:val="0"/>
        <w:autoSpaceDN w:val="0"/>
        <w:spacing w:after="0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E903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Старшая подгруппа</w:t>
      </w:r>
    </w:p>
    <w:p w:rsidR="00E90391" w:rsidRPr="00E90391" w:rsidRDefault="00E90391" w:rsidP="00E90391">
      <w:pPr>
        <w:widowControl w:val="0"/>
        <w:tabs>
          <w:tab w:val="left" w:pos="1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u w:val="single"/>
        </w:rPr>
      </w:pPr>
      <w:r w:rsidRPr="00E9039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Normal"/>
        <w:tblW w:w="15825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5103"/>
        <w:gridCol w:w="4111"/>
        <w:gridCol w:w="3260"/>
        <w:gridCol w:w="2765"/>
      </w:tblGrid>
      <w:tr w:rsidR="00E90391" w:rsidRPr="00E90391" w:rsidTr="00E90391">
        <w:trPr>
          <w:trHeight w:val="782"/>
        </w:trPr>
        <w:tc>
          <w:tcPr>
            <w:tcW w:w="58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Компетенции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84" w:right="119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Мероприятия</w:t>
            </w:r>
          </w:p>
          <w:p w:rsidR="00E90391" w:rsidRPr="00E90391" w:rsidRDefault="00E90391" w:rsidP="00E90391">
            <w:pPr>
              <w:ind w:left="125" w:right="119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по результатам стартового контроля (разви</w:t>
            </w:r>
            <w:r w:rsidRPr="00E90391">
              <w:rPr>
                <w:rFonts w:ascii="Times New Roman" w:eastAsia="Times New Roman" w:hAnsi="Times New Roman"/>
                <w:spacing w:val="-1"/>
                <w:lang w:val="kk-KZ"/>
              </w:rPr>
              <w:t xml:space="preserve">вающие, </w:t>
            </w:r>
            <w:r w:rsidRPr="00E90391">
              <w:rPr>
                <w:rFonts w:ascii="Times New Roman" w:eastAsia="Times New Roman" w:hAnsi="Times New Roman"/>
                <w:lang w:val="kk-KZ"/>
              </w:rPr>
              <w:t>корректирующие)</w:t>
            </w:r>
          </w:p>
          <w:p w:rsidR="00E90391" w:rsidRPr="00E90391" w:rsidRDefault="00E90391" w:rsidP="00E90391">
            <w:pPr>
              <w:ind w:left="123" w:right="119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(октябрь-декабрь)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124" w:right="117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Мероприятия</w:t>
            </w:r>
          </w:p>
          <w:p w:rsidR="00E90391" w:rsidRPr="00E90391" w:rsidRDefault="00E90391" w:rsidP="00E90391">
            <w:pPr>
              <w:ind w:left="126" w:right="117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по результатам промежуточного контроля (развивающие, корректирующие)(февраль-апрель)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ind w:left="132" w:right="108" w:firstLine="108"/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Мероприятияпо результатам</w:t>
            </w:r>
            <w:r w:rsidRPr="00374B2F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lang w:val="kk-KZ"/>
              </w:rPr>
              <w:t>итогового контроля (развивающие,корректирующие)</w:t>
            </w:r>
          </w:p>
          <w:p w:rsidR="00E90391" w:rsidRPr="00E90391" w:rsidRDefault="00E90391" w:rsidP="00E90391">
            <w:pPr>
              <w:ind w:left="266" w:right="262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E90391">
              <w:rPr>
                <w:rFonts w:ascii="Times New Roman" w:eastAsia="Times New Roman" w:hAnsi="Times New Roman"/>
                <w:lang w:val="kk-KZ"/>
              </w:rPr>
              <w:t>(июнь-июль)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E90391" w:rsidRPr="00E90391" w:rsidRDefault="00B637C5" w:rsidP="00E90391">
            <w:pPr>
              <w:ind w:left="128" w:right="118"/>
              <w:jc w:val="center"/>
              <w:rPr>
                <w:rFonts w:ascii="Times New Roman" w:eastAsia="Times New Roman" w:hAnsi="Times New Roman"/>
                <w:lang w:val="kk-KZ"/>
              </w:rPr>
            </w:pPr>
            <w:proofErr w:type="gramStart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>Выводы (уровень развития ребенка соответствует:</w:t>
            </w:r>
            <w:proofErr w:type="gramEnd"/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уровень- «средний»;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«низкий»)</w:t>
            </w:r>
            <w:r>
              <w:rPr>
                <w:rFonts w:ascii="Times New Roman" w:eastAsia="Times New Roman" w:hAnsi="Times New Roman"/>
                <w:szCs w:val="16"/>
                <w:lang w:val="kk-KZ"/>
              </w:rPr>
              <w:t>)</w:t>
            </w:r>
            <w:r w:rsidR="00E90391" w:rsidRPr="00E90391">
              <w:rPr>
                <w:rFonts w:ascii="Times New Roman" w:eastAsia="Times New Roman" w:hAnsi="Times New Roman"/>
                <w:lang w:val="kk-KZ"/>
              </w:rPr>
              <w:t>)</w:t>
            </w:r>
          </w:p>
        </w:tc>
      </w:tr>
      <w:tr w:rsidR="00E90391" w:rsidRPr="00E90391" w:rsidTr="00E90391">
        <w:trPr>
          <w:cantSplit/>
          <w:trHeight w:val="1461"/>
        </w:trPr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6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 xml:space="preserve">Физические </w:t>
            </w:r>
          </w:p>
          <w:p w:rsidR="00E90391" w:rsidRPr="00E90391" w:rsidRDefault="00E90391" w:rsidP="00E90391">
            <w:pPr>
              <w:ind w:left="121" w:right="26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каче-ства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9C753E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</w:pPr>
            <w:r w:rsidRPr="00374B2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Развивать умение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выполня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основные движения;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перестраив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ать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ся в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колонну по одному, в круг, находит свое место в строю;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принима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нужное исходное положение, соблюда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последовательность выполнения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9C753E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Учить прыгать  на левой и правой ноге по очереди и прыгать на двух ногах с продвижением вперед.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9C753E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>Формировать физические качества</w:t>
            </w:r>
            <w:proofErr w:type="gramStart"/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 xml:space="preserve"> ,</w:t>
            </w:r>
            <w:proofErr w:type="gramEnd"/>
            <w:r w:rsidRPr="00374B2F">
              <w:rPr>
                <w:rFonts w:ascii="Times New Roman" w:eastAsia="Times New Roman" w:hAnsi="Times New Roman"/>
                <w:szCs w:val="16"/>
                <w:lang w:val="ru-RU"/>
              </w:rPr>
              <w:t>ловкость, умение сохранять равновесие</w:t>
            </w:r>
            <w:r w:rsidRPr="00374B2F">
              <w:rPr>
                <w:rFonts w:ascii="Times New Roman" w:eastAsia="Times New Roman" w:hAnsi="Times New Roman"/>
                <w:b/>
                <w:szCs w:val="16"/>
                <w:lang w:val="ru-RU"/>
              </w:rPr>
              <w:t>.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B637C5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«высокий»</w:t>
            </w:r>
          </w:p>
        </w:tc>
      </w:tr>
      <w:tr w:rsidR="00E90391" w:rsidRPr="00E90391" w:rsidTr="00E90391">
        <w:trPr>
          <w:cantSplit/>
          <w:trHeight w:val="2093"/>
        </w:trPr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00"/>
              <w:jc w:val="right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374B2F"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lastRenderedPageBreak/>
              <w:t xml:space="preserve">                                                                                              </w:t>
            </w:r>
            <w:r w:rsidRPr="00E90391">
              <w:rPr>
                <w:rFonts w:ascii="Times New Roman" w:eastAsia="Times New Roman" w:hAnsi="Times New Roman"/>
                <w:spacing w:val="-1"/>
                <w:sz w:val="20"/>
                <w:szCs w:val="20"/>
                <w:lang w:val="kk-KZ"/>
              </w:rPr>
              <w:t>Коммуникативные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</w:pP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Развивать умение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различать жанры произведений (стихотворения, сказки, рассказы и другие);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эмоционально воспринима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сюжет; называ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знакомые произведения по картинкам, отвеча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на вопросы по ним;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воспринимать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стихотворения осмысленно и эмоционально;</w:t>
            </w:r>
          </w:p>
          <w:p w:rsidR="00E90391" w:rsidRPr="006F06C2" w:rsidRDefault="00E90391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</w:pP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применя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необходимые слова и словосочетания;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употребля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существительные с предлогами в, на, под, за, около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;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:rsidR="00E90391" w:rsidRPr="00374B2F" w:rsidRDefault="006F06C2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правильно произносит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ь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специфические звуки казахского языка в слове;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говорит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ь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и понима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слова, связанные с родством, названиями некоторых предметов домашнего обихода, фруктов, овощей, животных, ней недели, месяцев, времен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год</w:t>
            </w: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:rsidR="00E90391" w:rsidRPr="00374B2F" w:rsidRDefault="00E90391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6F06C2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Закрепить произношение слов на казахском языке.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90391" w:rsidRPr="00E90391" w:rsidRDefault="00B637C5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«высокий»</w:t>
            </w:r>
          </w:p>
        </w:tc>
      </w:tr>
      <w:tr w:rsidR="00E90391" w:rsidRPr="00E90391" w:rsidTr="00E90391">
        <w:trPr>
          <w:cantSplit/>
          <w:trHeight w:val="1547"/>
        </w:trPr>
        <w:tc>
          <w:tcPr>
            <w:tcW w:w="58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30"/>
              <w:jc w:val="right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Познавательные и</w:t>
            </w:r>
            <w:r w:rsidRPr="00E90391">
              <w:rPr>
                <w:rFonts w:ascii="Times New Roman" w:eastAsia="Times New Roman" w:hAnsi="Times New Roman"/>
                <w:spacing w:val="-1"/>
                <w:sz w:val="20"/>
                <w:szCs w:val="20"/>
                <w:lang w:val="kk-KZ"/>
              </w:rPr>
              <w:t>интеллектуальные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</w:pP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Развивать умение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сравнивать два контрастных и одинаковых предмета по длине, ширине, высоте и толщине;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обознача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результат сравнения словами;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зна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геометрические фигуры; ориентироваться в пространстве и во времени; различать правую и левую руку.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Называ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и различа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по характерным призн</w:t>
            </w:r>
            <w:r w:rsidR="00B637C5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акам птиц, насекомых,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6F06C2" w:rsidRDefault="006F06C2" w:rsidP="00E90391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зна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геометрические фигуры; ориентироваться в пространстве и во времени; различать правую и левую руку.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6F06C2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Закрепить умение знать значение слов» вчера» «сегодня» « завтра»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B637C5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«высокий»</w:t>
            </w:r>
          </w:p>
        </w:tc>
      </w:tr>
      <w:tr w:rsidR="00E90391" w:rsidRPr="00E90391" w:rsidTr="00E90391">
        <w:trPr>
          <w:cantSplit/>
          <w:trHeight w:val="968"/>
        </w:trPr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90391" w:rsidRPr="00E90391" w:rsidRDefault="00E90391" w:rsidP="00E90391">
            <w:pPr>
              <w:ind w:left="121" w:right="257"/>
              <w:jc w:val="right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Творческие навы-ки, навыки иссле-</w:t>
            </w:r>
            <w:r w:rsidRPr="00E90391">
              <w:rPr>
                <w:rFonts w:ascii="Times New Roman" w:eastAsia="Times New Roman" w:hAnsi="Times New Roman"/>
                <w:spacing w:val="-1"/>
                <w:sz w:val="20"/>
                <w:szCs w:val="20"/>
                <w:lang w:val="kk-KZ"/>
              </w:rPr>
              <w:t xml:space="preserve">довательской 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дея-тельности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E90391" w:rsidRDefault="00E90391" w:rsidP="00E90391">
            <w:pPr>
              <w:tabs>
                <w:tab w:val="left" w:pos="1075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</w:pP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Развивать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уме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ние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свободно держать в руках карандаш, фломастер и кисть во время рисования</w:t>
            </w:r>
            <w:proofErr w:type="gramStart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р</w:t>
            </w:r>
            <w:proofErr w:type="gram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аспозна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вать</w:t>
            </w:r>
            <w:proofErr w:type="spellEnd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цвета;</w:t>
            </w:r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 xml:space="preserve"> </w:t>
            </w:r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>изобража</w:t>
            </w:r>
            <w:proofErr w:type="spellStart"/>
            <w:r w:rsidRPr="00374B2F">
              <w:rPr>
                <w:rFonts w:ascii="Times New Roman" w:eastAsia="Times New Roman" w:hAnsi="Times New Roman"/>
                <w:bCs/>
                <w:sz w:val="20"/>
                <w:szCs w:val="20"/>
                <w:lang w:val="ru-RU" w:bidi="en-US"/>
              </w:rPr>
              <w:t>ть</w:t>
            </w:r>
            <w:proofErr w:type="spellEnd"/>
            <w:r w:rsidRPr="00E90391">
              <w:rPr>
                <w:rFonts w:ascii="Times New Roman" w:eastAsia="Times New Roman" w:hAnsi="Times New Roman"/>
                <w:bCs/>
                <w:sz w:val="20"/>
                <w:szCs w:val="20"/>
                <w:lang w:val="kk-KZ" w:bidi="en-US"/>
              </w:rPr>
              <w:t xml:space="preserve"> предметы четырехугольной формы, сочетая их с округлыми   формами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6F06C2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Учить лепить предметы из нескольких частей учитывая их расположения,соблюдая пропорции , соединяя части.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6F06C2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Закрепить создавать сюжетные композиции по сказкам.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90391" w:rsidRPr="00E90391" w:rsidRDefault="00B637C5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«высокий»</w:t>
            </w:r>
          </w:p>
        </w:tc>
      </w:tr>
      <w:tr w:rsidR="00E90391" w:rsidRPr="00E90391" w:rsidTr="00E90391">
        <w:trPr>
          <w:cantSplit/>
          <w:trHeight w:val="1871"/>
        </w:trPr>
        <w:tc>
          <w:tcPr>
            <w:tcW w:w="58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extDirection w:val="btLr"/>
          </w:tcPr>
          <w:p w:rsidR="00E90391" w:rsidRPr="00E90391" w:rsidRDefault="00E90391" w:rsidP="00E90391">
            <w:pPr>
              <w:ind w:left="121" w:right="127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0391">
              <w:rPr>
                <w:rFonts w:ascii="Times New Roman" w:eastAsia="Times New Roman" w:hAnsi="Times New Roman"/>
                <w:spacing w:val="-1"/>
                <w:sz w:val="20"/>
                <w:szCs w:val="20"/>
                <w:lang w:val="kk-KZ"/>
              </w:rPr>
              <w:t>Социально-эмоцио-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нальныенавык</w:t>
            </w:r>
            <w:r w:rsidRPr="00E90391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E90391" w:rsidRPr="00E90391" w:rsidRDefault="00E90391" w:rsidP="00E90391">
            <w:pPr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391" w:rsidRPr="00374B2F" w:rsidRDefault="00E90391" w:rsidP="00364CD7">
            <w:pPr>
              <w:ind w:left="105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374B2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Развивать умение называть членов семьи и ближайшего окружения; умеет выполнять роль членов семьи в сюжетно-ролевых играх; называть предметы быта казахского народа; </w:t>
            </w:r>
            <w:bookmarkStart w:id="0" w:name="_GoBack"/>
            <w:bookmarkEnd w:id="0"/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6F06C2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374B2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; называть транспортные средства; формировать представление о детском саде, сотрудниках детского сада; первоначальное представление о городе или поселке, где проживают дети, столице, государственных символах Казахстана.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391" w:rsidRPr="00E90391" w:rsidRDefault="006F06C2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Закрепить умение выполнять роль членов семьи в сюжетно ролевых играх.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E90391" w:rsidRPr="00E90391" w:rsidRDefault="00B637C5" w:rsidP="00E90391">
            <w:pP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540C93">
              <w:rPr>
                <w:rFonts w:ascii="Times New Roman" w:hAnsi="Times New Roman"/>
                <w:sz w:val="28"/>
                <w:szCs w:val="28"/>
              </w:rPr>
              <w:t>III</w:t>
            </w:r>
            <w:r w:rsidRPr="00374B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– «высокий»</w:t>
            </w:r>
          </w:p>
        </w:tc>
      </w:tr>
    </w:tbl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90391" w:rsidRPr="00E90391" w:rsidRDefault="00E90391" w:rsidP="00E90391">
      <w:pPr>
        <w:widowControl w:val="0"/>
        <w:autoSpaceDE w:val="0"/>
        <w:autoSpaceDN w:val="0"/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629E5" w:rsidRDefault="005629E5" w:rsidP="00E90391">
      <w:pPr>
        <w:ind w:left="142" w:hanging="426"/>
      </w:pPr>
    </w:p>
    <w:sectPr w:rsidR="005629E5" w:rsidSect="00E903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F7"/>
    <w:rsid w:val="00011C1C"/>
    <w:rsid w:val="00094930"/>
    <w:rsid w:val="0014512A"/>
    <w:rsid w:val="00193DF7"/>
    <w:rsid w:val="001D03FC"/>
    <w:rsid w:val="00276887"/>
    <w:rsid w:val="002C3A24"/>
    <w:rsid w:val="0033451A"/>
    <w:rsid w:val="00364CD7"/>
    <w:rsid w:val="00374B2F"/>
    <w:rsid w:val="0040225B"/>
    <w:rsid w:val="00462F7C"/>
    <w:rsid w:val="004869F6"/>
    <w:rsid w:val="004E6BDF"/>
    <w:rsid w:val="00540C93"/>
    <w:rsid w:val="005629E5"/>
    <w:rsid w:val="006F06C2"/>
    <w:rsid w:val="007D4D88"/>
    <w:rsid w:val="007E1649"/>
    <w:rsid w:val="00804390"/>
    <w:rsid w:val="00830BF8"/>
    <w:rsid w:val="008A7008"/>
    <w:rsid w:val="0091718B"/>
    <w:rsid w:val="0099644A"/>
    <w:rsid w:val="009C753E"/>
    <w:rsid w:val="009E3D31"/>
    <w:rsid w:val="009E7E27"/>
    <w:rsid w:val="00AE46CF"/>
    <w:rsid w:val="00B0452C"/>
    <w:rsid w:val="00B41F15"/>
    <w:rsid w:val="00B637C5"/>
    <w:rsid w:val="00BC211A"/>
    <w:rsid w:val="00BE4699"/>
    <w:rsid w:val="00CD4414"/>
    <w:rsid w:val="00DA166F"/>
    <w:rsid w:val="00DA2AD6"/>
    <w:rsid w:val="00E30376"/>
    <w:rsid w:val="00E352F8"/>
    <w:rsid w:val="00E90391"/>
    <w:rsid w:val="00F44022"/>
    <w:rsid w:val="00F6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E903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E903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1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F1594-6EC5-46B9-B736-5F7FB88E9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2750</Words>
  <Characters>15680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35</cp:revision>
  <dcterms:created xsi:type="dcterms:W3CDTF">2023-06-14T06:16:00Z</dcterms:created>
  <dcterms:modified xsi:type="dcterms:W3CDTF">2023-06-29T03:21:00Z</dcterms:modified>
</cp:coreProperties>
</file>