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C73" w:rsidRDefault="007A6C73" w:rsidP="00E8608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A6C73" w:rsidRPr="007A6C73" w:rsidRDefault="00A03177" w:rsidP="007A6C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C73">
        <w:rPr>
          <w:rFonts w:ascii="Times New Roman" w:hAnsi="Times New Roman" w:cs="Times New Roman"/>
          <w:b/>
          <w:sz w:val="24"/>
          <w:szCs w:val="24"/>
        </w:rPr>
        <w:t>Перспективный план организованной деятельности на 20</w:t>
      </w:r>
      <w:r w:rsidR="007A6C73" w:rsidRPr="007A6C73">
        <w:rPr>
          <w:rFonts w:ascii="Times New Roman" w:hAnsi="Times New Roman" w:cs="Times New Roman"/>
          <w:b/>
          <w:sz w:val="24"/>
          <w:szCs w:val="24"/>
        </w:rPr>
        <w:t>22</w:t>
      </w:r>
      <w:r w:rsidRPr="007A6C73">
        <w:rPr>
          <w:rFonts w:ascii="Times New Roman" w:hAnsi="Times New Roman" w:cs="Times New Roman"/>
          <w:b/>
          <w:sz w:val="24"/>
          <w:szCs w:val="24"/>
        </w:rPr>
        <w:t xml:space="preserve"> -20</w:t>
      </w:r>
      <w:r w:rsidR="007A6C73" w:rsidRPr="007A6C73">
        <w:rPr>
          <w:rFonts w:ascii="Times New Roman" w:hAnsi="Times New Roman" w:cs="Times New Roman"/>
          <w:b/>
          <w:sz w:val="24"/>
          <w:szCs w:val="24"/>
        </w:rPr>
        <w:t xml:space="preserve">23 </w:t>
      </w:r>
      <w:r w:rsidRPr="007A6C73">
        <w:rPr>
          <w:rFonts w:ascii="Times New Roman" w:hAnsi="Times New Roman" w:cs="Times New Roman"/>
          <w:b/>
          <w:sz w:val="24"/>
          <w:szCs w:val="24"/>
        </w:rPr>
        <w:t xml:space="preserve">учебный год на основе </w:t>
      </w:r>
    </w:p>
    <w:p w:rsidR="00A03177" w:rsidRPr="007A6C73" w:rsidRDefault="00A03177" w:rsidP="007F13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6C73">
        <w:rPr>
          <w:rFonts w:ascii="Times New Roman" w:hAnsi="Times New Roman" w:cs="Times New Roman"/>
          <w:b/>
          <w:sz w:val="24"/>
          <w:szCs w:val="24"/>
        </w:rPr>
        <w:t>Типового учебного плана дошкольного</w:t>
      </w:r>
      <w:r w:rsidR="007A6C73" w:rsidRPr="007A6C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6C73">
        <w:rPr>
          <w:rFonts w:ascii="Times New Roman" w:hAnsi="Times New Roman" w:cs="Times New Roman"/>
          <w:b/>
          <w:sz w:val="24"/>
          <w:szCs w:val="24"/>
        </w:rPr>
        <w:t>воспитания и обучения и Типовой учебной программы дошкольного</w:t>
      </w:r>
      <w:r w:rsidR="007F13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6C73">
        <w:rPr>
          <w:rFonts w:ascii="Times New Roman" w:hAnsi="Times New Roman" w:cs="Times New Roman"/>
          <w:b/>
          <w:sz w:val="24"/>
          <w:szCs w:val="24"/>
        </w:rPr>
        <w:t>воспитания и обучения</w:t>
      </w:r>
    </w:p>
    <w:p w:rsidR="007A6C73" w:rsidRDefault="007A6C73" w:rsidP="00A031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3177" w:rsidRPr="007A6C73" w:rsidRDefault="0045368A" w:rsidP="00A031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Мини-центр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Балдаурен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A03177" w:rsidRPr="007F13BB" w:rsidRDefault="0045368A" w:rsidP="00A031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Средняя подгруппа</w:t>
      </w:r>
    </w:p>
    <w:p w:rsidR="00A03177" w:rsidRPr="007A6C73" w:rsidRDefault="00A03177" w:rsidP="00A031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6C73">
        <w:rPr>
          <w:rFonts w:ascii="Times New Roman" w:hAnsi="Times New Roman" w:cs="Times New Roman"/>
          <w:b/>
          <w:sz w:val="24"/>
          <w:szCs w:val="24"/>
        </w:rPr>
        <w:t>Возраст детей</w:t>
      </w:r>
      <w:r w:rsidR="007A6C73">
        <w:rPr>
          <w:rFonts w:ascii="Times New Roman" w:hAnsi="Times New Roman" w:cs="Times New Roman"/>
          <w:b/>
          <w:sz w:val="24"/>
          <w:szCs w:val="24"/>
        </w:rPr>
        <w:t>:</w:t>
      </w:r>
      <w:r w:rsidR="00D421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6C73" w:rsidRPr="007F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от </w:t>
      </w:r>
      <w:r w:rsidR="009E18C3" w:rsidRPr="007F13BB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552039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-х</w:t>
      </w:r>
      <w:r w:rsidR="009E18C3" w:rsidRPr="007F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939EF">
        <w:rPr>
          <w:rFonts w:ascii="Times New Roman" w:hAnsi="Times New Roman" w:cs="Times New Roman"/>
          <w:b/>
          <w:sz w:val="24"/>
          <w:szCs w:val="24"/>
          <w:u w:val="single"/>
        </w:rPr>
        <w:t>лет</w:t>
      </w:r>
    </w:p>
    <w:p w:rsidR="009E18C3" w:rsidRDefault="00D421AD" w:rsidP="009E18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6C73" w:rsidRPr="007F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Сентябрь </w:t>
      </w:r>
      <w:r w:rsidR="009E18C3" w:rsidRPr="007F13BB">
        <w:rPr>
          <w:rFonts w:ascii="Times New Roman" w:hAnsi="Times New Roman" w:cs="Times New Roman"/>
          <w:b/>
          <w:sz w:val="24"/>
          <w:szCs w:val="24"/>
          <w:u w:val="single"/>
        </w:rPr>
        <w:t xml:space="preserve">2022-2023 учебный год </w:t>
      </w:r>
    </w:p>
    <w:p w:rsidR="00616AB5" w:rsidRPr="00E8608F" w:rsidRDefault="00616AB5" w:rsidP="009E18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7"/>
        <w:gridCol w:w="2151"/>
        <w:gridCol w:w="12541"/>
      </w:tblGrid>
      <w:tr w:rsidR="00A03177" w:rsidRPr="005A29C8" w:rsidTr="00E95A76">
        <w:trPr>
          <w:cantSplit/>
          <w:trHeight w:val="614"/>
        </w:trPr>
        <w:tc>
          <w:tcPr>
            <w:tcW w:w="1117" w:type="dxa"/>
          </w:tcPr>
          <w:p w:rsidR="00A03177" w:rsidRPr="007B1AA7" w:rsidRDefault="00973D9B" w:rsidP="00003C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AA7">
              <w:rPr>
                <w:rFonts w:ascii="Times New Roman" w:hAnsi="Times New Roman" w:cs="Times New Roman"/>
                <w:b/>
                <w:sz w:val="24"/>
                <w:szCs w:val="24"/>
              </w:rPr>
              <w:t>Навыки</w:t>
            </w:r>
          </w:p>
        </w:tc>
        <w:tc>
          <w:tcPr>
            <w:tcW w:w="2151" w:type="dxa"/>
          </w:tcPr>
          <w:p w:rsidR="00A03177" w:rsidRPr="007B1AA7" w:rsidRDefault="005A29C8" w:rsidP="005A29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AA7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2541" w:type="dxa"/>
          </w:tcPr>
          <w:p w:rsidR="00A03177" w:rsidRPr="007B1AA7" w:rsidRDefault="005A29C8" w:rsidP="005A29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AA7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5A29C8" w:rsidRPr="00795D1C" w:rsidTr="00E95A76">
        <w:tc>
          <w:tcPr>
            <w:tcW w:w="1117" w:type="dxa"/>
            <w:textDirection w:val="btLr"/>
          </w:tcPr>
          <w:p w:rsidR="007F13BB" w:rsidRPr="00795D1C" w:rsidRDefault="00003C1C" w:rsidP="00003C1C">
            <w:pPr>
              <w:ind w:left="495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1C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развитие</w:t>
            </w:r>
          </w:p>
        </w:tc>
        <w:tc>
          <w:tcPr>
            <w:tcW w:w="2151" w:type="dxa"/>
          </w:tcPr>
          <w:p w:rsidR="005A29C8" w:rsidRPr="00795D1C" w:rsidRDefault="005A29C8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95D1C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552039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(3 раза в неделю)</w:t>
            </w:r>
          </w:p>
        </w:tc>
        <w:tc>
          <w:tcPr>
            <w:tcW w:w="12541" w:type="dxa"/>
          </w:tcPr>
          <w:p w:rsidR="00D92BB1" w:rsidRPr="007E480A" w:rsidRDefault="00552039" w:rsidP="004B3AC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E4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движения: </w:t>
            </w:r>
          </w:p>
          <w:p w:rsidR="00FA4DEA" w:rsidRPr="007E480A" w:rsidRDefault="004B3AC2" w:rsidP="004B3AC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48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Ходьба. </w:t>
            </w:r>
            <w:r w:rsidRPr="007E480A">
              <w:rPr>
                <w:rFonts w:ascii="Times New Roman" w:hAnsi="Times New Roman" w:cs="Times New Roman"/>
                <w:sz w:val="24"/>
                <w:szCs w:val="24"/>
              </w:rPr>
              <w:t>Ходить обычно, на носках, с высоким подниманием колен, по одному</w:t>
            </w:r>
            <w:r w:rsidR="00FF24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D92BB1" w:rsidRPr="007E480A" w:rsidRDefault="004B3AC2" w:rsidP="004B3AC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480A">
              <w:rPr>
                <w:rFonts w:ascii="Times New Roman" w:hAnsi="Times New Roman" w:cs="Times New Roman"/>
                <w:sz w:val="24"/>
                <w:szCs w:val="24"/>
              </w:rPr>
              <w:t>в разных направлениях</w:t>
            </w:r>
            <w:r w:rsidR="00FF24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: по </w:t>
            </w:r>
            <w:proofErr w:type="gramStart"/>
            <w:r w:rsidR="00FF24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прямой</w:t>
            </w:r>
            <w:proofErr w:type="gramEnd"/>
            <w:r w:rsidR="00FF24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D92BB1" w:rsidRPr="00FF240C" w:rsidRDefault="00D92BB1" w:rsidP="004B3AC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480A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в равновесии</w:t>
            </w:r>
            <w:r w:rsidRPr="007E480A">
              <w:rPr>
                <w:rFonts w:ascii="Times New Roman" w:hAnsi="Times New Roman" w:cs="Times New Roman"/>
                <w:sz w:val="24"/>
                <w:szCs w:val="24"/>
              </w:rPr>
              <w:t xml:space="preserve">. Ходить по наклонной доске (20-30 сантиметров) </w:t>
            </w:r>
            <w:r w:rsidR="00FF24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сохраняя равновесие;</w:t>
            </w:r>
          </w:p>
          <w:p w:rsidR="00D92BB1" w:rsidRPr="007E480A" w:rsidRDefault="00D92BB1" w:rsidP="004B3AC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480A">
              <w:rPr>
                <w:rFonts w:ascii="Times New Roman" w:hAnsi="Times New Roman" w:cs="Times New Roman"/>
                <w:b/>
                <w:sz w:val="24"/>
                <w:szCs w:val="24"/>
              </w:rPr>
              <w:t>Бег</w:t>
            </w:r>
            <w:r w:rsidRPr="007E480A">
              <w:rPr>
                <w:rFonts w:ascii="Times New Roman" w:hAnsi="Times New Roman" w:cs="Times New Roman"/>
                <w:sz w:val="24"/>
                <w:szCs w:val="24"/>
              </w:rPr>
              <w:t>. Бегать обычно, на носках, в колонне по одному, с од</w:t>
            </w:r>
            <w:r w:rsidR="00120441" w:rsidRPr="007E480A">
              <w:rPr>
                <w:rFonts w:ascii="Times New Roman" w:hAnsi="Times New Roman" w:cs="Times New Roman"/>
                <w:sz w:val="24"/>
                <w:szCs w:val="24"/>
              </w:rPr>
              <w:t>ной стороны площадки на другую</w:t>
            </w:r>
            <w:r w:rsidR="00FF24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E480A" w:rsidRPr="007E480A" w:rsidRDefault="007E480A" w:rsidP="004B3AC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Катание, бросание, ловля:</w:t>
            </w:r>
            <w:r w:rsidRPr="007E480A">
              <w:rPr>
                <w:sz w:val="24"/>
                <w:szCs w:val="24"/>
              </w:rPr>
              <w:t xml:space="preserve"> </w:t>
            </w:r>
            <w:r w:rsidRPr="007E480A">
              <w:rPr>
                <w:rFonts w:ascii="Times New Roman" w:hAnsi="Times New Roman" w:cs="Times New Roman"/>
                <w:sz w:val="24"/>
                <w:szCs w:val="24"/>
              </w:rPr>
              <w:t>Катать мяч друг другу</w:t>
            </w:r>
            <w:r w:rsidR="00FF240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D92BB1" w:rsidRPr="007E480A" w:rsidRDefault="00D92BB1" w:rsidP="00D92BB1">
            <w:pPr>
              <w:pStyle w:val="Default"/>
              <w:rPr>
                <w:b/>
              </w:rPr>
            </w:pPr>
            <w:r w:rsidRPr="007E480A">
              <w:rPr>
                <w:b/>
              </w:rPr>
              <w:t xml:space="preserve">Подвижные игры. </w:t>
            </w:r>
          </w:p>
          <w:p w:rsidR="005A29C8" w:rsidRPr="00795D1C" w:rsidRDefault="00D92BB1" w:rsidP="0007601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E480A">
              <w:rPr>
                <w:rFonts w:ascii="Times New Roman" w:hAnsi="Times New Roman" w:cs="Times New Roman"/>
                <w:sz w:val="24"/>
                <w:szCs w:val="24"/>
              </w:rPr>
              <w:t>Прививать интерес к подвижным играм, учить детей соблюдать правила</w:t>
            </w:r>
            <w:r w:rsidR="007B1AA7" w:rsidRPr="007E480A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7B1AA7" w:rsidRPr="007E4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29C8" w:rsidRPr="00795D1C" w:rsidTr="00E95A76">
        <w:tc>
          <w:tcPr>
            <w:tcW w:w="1117" w:type="dxa"/>
            <w:vMerge w:val="restart"/>
            <w:textDirection w:val="btLr"/>
          </w:tcPr>
          <w:p w:rsidR="00003C1C" w:rsidRPr="00795D1C" w:rsidRDefault="00003C1C" w:rsidP="00003C1C">
            <w:pPr>
              <w:pStyle w:val="Default"/>
              <w:rPr>
                <w:b/>
              </w:rPr>
            </w:pPr>
            <w:r w:rsidRPr="00795D1C">
              <w:rPr>
                <w:b/>
              </w:rPr>
              <w:t>Развитие коммуникативных навыков</w:t>
            </w:r>
          </w:p>
          <w:p w:rsidR="005A29C8" w:rsidRPr="00795D1C" w:rsidRDefault="005A29C8" w:rsidP="00003C1C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5A29C8" w:rsidRPr="00795D1C" w:rsidRDefault="005A29C8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1C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12541" w:type="dxa"/>
          </w:tcPr>
          <w:p w:rsidR="00DA199F" w:rsidRPr="00795D1C" w:rsidRDefault="00DA199F" w:rsidP="00DA199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Звуковая культура речи. </w:t>
            </w:r>
          </w:p>
          <w:p w:rsidR="00667767" w:rsidRDefault="00DA199F" w:rsidP="00DA199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>Произнос</w:t>
            </w:r>
            <w:r w:rsidR="00B65B89">
              <w:rPr>
                <w:rFonts w:ascii="Times New Roman" w:hAnsi="Times New Roman" w:cs="Times New Roman"/>
                <w:sz w:val="24"/>
                <w:szCs w:val="24"/>
              </w:rPr>
              <w:t>ить четко гласны</w:t>
            </w:r>
            <w:r w:rsidR="00B65B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й </w:t>
            </w:r>
            <w:r w:rsidR="00667767">
              <w:rPr>
                <w:rFonts w:ascii="Times New Roman" w:hAnsi="Times New Roman" w:cs="Times New Roman"/>
                <w:sz w:val="24"/>
                <w:szCs w:val="24"/>
              </w:rPr>
              <w:t xml:space="preserve">звук </w:t>
            </w:r>
            <w:r w:rsidR="00B65B89">
              <w:rPr>
                <w:rFonts w:ascii="Times New Roman" w:hAnsi="Times New Roman" w:cs="Times New Roman"/>
                <w:sz w:val="24"/>
                <w:szCs w:val="24"/>
              </w:rPr>
              <w:t>(а</w:t>
            </w:r>
            <w:r w:rsidR="006677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),  </w:t>
            </w: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>уточнять и фиксировать артикуляцию звуков, развивать артикуляционный аппарат, развивать умение менять темп речи: медленная речь</w:t>
            </w:r>
            <w:r w:rsidR="006677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95D1C" w:rsidRPr="00795D1C" w:rsidRDefault="00795D1C" w:rsidP="00DA199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95D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Словарный запас. </w:t>
            </w:r>
          </w:p>
          <w:p w:rsidR="00795D1C" w:rsidRPr="00667767" w:rsidRDefault="007B1AA7" w:rsidP="00DA199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>Расширять и обогащать словарный запас детей обобщающими словами</w:t>
            </w:r>
            <w:r w:rsidR="006677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95D1C" w:rsidRPr="00795D1C" w:rsidRDefault="00795D1C" w:rsidP="00DA199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5D1C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Грамматический строй речи</w:t>
            </w: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95D1C" w:rsidRPr="00795D1C" w:rsidRDefault="007B1AA7" w:rsidP="00795D1C">
            <w:pPr>
              <w:pStyle w:val="Default"/>
              <w:rPr>
                <w:lang w:val="kk-KZ"/>
              </w:rPr>
            </w:pPr>
            <w:r w:rsidRPr="00795D1C">
              <w:t>Обучать умению согласовы</w:t>
            </w:r>
            <w:r w:rsidR="00667767">
              <w:t>вать слова в роде</w:t>
            </w:r>
            <w:r w:rsidRPr="00795D1C">
              <w:t>; употреблять существительные</w:t>
            </w:r>
            <w:r w:rsidRPr="00795D1C">
              <w:rPr>
                <w:lang w:val="kk-KZ"/>
              </w:rPr>
              <w:t>.</w:t>
            </w:r>
            <w:r w:rsidR="00795D1C" w:rsidRPr="00795D1C">
              <w:t xml:space="preserve"> </w:t>
            </w:r>
          </w:p>
          <w:p w:rsidR="00795D1C" w:rsidRPr="00795D1C" w:rsidRDefault="00795D1C" w:rsidP="00795D1C">
            <w:pPr>
              <w:pStyle w:val="Default"/>
            </w:pPr>
            <w:r w:rsidRPr="00795D1C">
              <w:rPr>
                <w:b/>
              </w:rPr>
              <w:t>Связная речь</w:t>
            </w:r>
            <w:r w:rsidRPr="00795D1C">
              <w:t xml:space="preserve">. </w:t>
            </w:r>
          </w:p>
          <w:p w:rsidR="00DA199F" w:rsidRPr="00795D1C" w:rsidRDefault="00795D1C" w:rsidP="00795D1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>Обучать умению делиться впечатлениями после рассматривания картин, предметов, наблюдения за объектами живой и неживой природы</w:t>
            </w:r>
            <w:r w:rsidRPr="00795D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5A29C8" w:rsidRPr="00795D1C" w:rsidTr="00E95A76">
        <w:tc>
          <w:tcPr>
            <w:tcW w:w="1117" w:type="dxa"/>
            <w:vMerge/>
            <w:textDirection w:val="btLr"/>
          </w:tcPr>
          <w:p w:rsidR="005A29C8" w:rsidRPr="00795D1C" w:rsidRDefault="005A29C8" w:rsidP="00003C1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5A29C8" w:rsidRPr="00795D1C" w:rsidRDefault="005A29C8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1C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541" w:type="dxa"/>
          </w:tcPr>
          <w:p w:rsidR="00667767" w:rsidRPr="00667767" w:rsidRDefault="00667767" w:rsidP="00A71EB0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667767">
              <w:rPr>
                <w:rFonts w:ascii="Times New Roman" w:hAnsi="Times New Roman" w:cs="Times New Roman"/>
                <w:sz w:val="24"/>
                <w:szCs w:val="28"/>
              </w:rPr>
              <w:t xml:space="preserve">Рассматривать с детьми рисунки из знакомых книг, эмоционально рассказывать им о содержании рисунков, слушать мнения детей. </w:t>
            </w:r>
          </w:p>
          <w:p w:rsidR="00787695" w:rsidRDefault="00795D1C" w:rsidP="00A71EB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>Воспитывать умение слушать новые сказки, рассказы, стихи, контролировать развитие действий в их содержании, сопереживать героям произведения. Обсуждать с детьми действия героев и последствия их действий</w:t>
            </w:r>
            <w:r w:rsidR="00667767" w:rsidRPr="00300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="00300971" w:rsidRPr="00300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1EB0" w:rsidRDefault="00300971" w:rsidP="00A71EB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00971">
              <w:rPr>
                <w:rFonts w:ascii="Times New Roman" w:hAnsi="Times New Roman" w:cs="Times New Roman"/>
                <w:sz w:val="24"/>
                <w:szCs w:val="24"/>
              </w:rPr>
              <w:t>Обучать умению заучивать стихотворения и потешки.</w:t>
            </w:r>
          </w:p>
          <w:p w:rsidR="00E20235" w:rsidRDefault="00E20235" w:rsidP="00A71EB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20235" w:rsidRDefault="00E20235" w:rsidP="00A71EB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20235" w:rsidRDefault="00E20235" w:rsidP="00A71EB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20235" w:rsidRDefault="00E20235" w:rsidP="00A71EB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E20235" w:rsidRPr="00E20235" w:rsidRDefault="00E20235" w:rsidP="00A71EB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5A29C8" w:rsidRPr="00795D1C" w:rsidTr="00E95A76">
        <w:tc>
          <w:tcPr>
            <w:tcW w:w="1117" w:type="dxa"/>
            <w:vMerge/>
            <w:textDirection w:val="btLr"/>
          </w:tcPr>
          <w:p w:rsidR="005A29C8" w:rsidRPr="00795D1C" w:rsidRDefault="005A29C8" w:rsidP="00003C1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5A29C8" w:rsidRPr="00B4466E" w:rsidRDefault="005A29C8" w:rsidP="00552039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95D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Казахский язык </w:t>
            </w:r>
            <w:r w:rsidR="00B4466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(1</w:t>
            </w:r>
            <w:r w:rsidR="00B4466E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раза в неделю)</w:t>
            </w:r>
          </w:p>
        </w:tc>
        <w:tc>
          <w:tcPr>
            <w:tcW w:w="12541" w:type="dxa"/>
          </w:tcPr>
          <w:p w:rsidR="00795D1C" w:rsidRPr="00795D1C" w:rsidRDefault="00795D1C" w:rsidP="00A71EB0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95D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Звуковая культура речи. </w:t>
            </w:r>
          </w:p>
          <w:p w:rsidR="00A71EB0" w:rsidRPr="00795D1C" w:rsidRDefault="00A71EB0" w:rsidP="00A71EB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слушать слова, произнесенные на казахском языке, правильно произносить и запоминать их. Учить </w:t>
            </w:r>
            <w:proofErr w:type="gramStart"/>
            <w:r w:rsidRPr="00795D1C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795D1C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произносить специфич</w:t>
            </w:r>
            <w:r w:rsidR="00300971">
              <w:rPr>
                <w:rFonts w:ascii="Times New Roman" w:hAnsi="Times New Roman" w:cs="Times New Roman"/>
                <w:sz w:val="24"/>
                <w:szCs w:val="24"/>
              </w:rPr>
              <w:t>ески</w:t>
            </w:r>
            <w:r w:rsidR="00300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</w:t>
            </w:r>
            <w:r w:rsidR="00300971">
              <w:rPr>
                <w:rFonts w:ascii="Times New Roman" w:hAnsi="Times New Roman" w:cs="Times New Roman"/>
                <w:sz w:val="24"/>
                <w:szCs w:val="24"/>
              </w:rPr>
              <w:t xml:space="preserve"> звук</w:t>
            </w:r>
            <w:r w:rsidR="00300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65B89">
              <w:rPr>
                <w:rFonts w:ascii="Times New Roman" w:hAnsi="Times New Roman" w:cs="Times New Roman"/>
                <w:sz w:val="24"/>
                <w:szCs w:val="24"/>
              </w:rPr>
              <w:t xml:space="preserve">казахского языка: </w:t>
            </w:r>
            <w:r w:rsidR="00B65B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B65B89">
              <w:rPr>
                <w:rFonts w:ascii="Times New Roman" w:hAnsi="Times New Roman" w:cs="Times New Roman"/>
                <w:sz w:val="24"/>
                <w:szCs w:val="24"/>
              </w:rPr>
              <w:t>ә</w:t>
            </w:r>
            <w:r w:rsidR="00B65B8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 xml:space="preserve">. Продолжить работу по развитию артикуляционного аппарата. </w:t>
            </w:r>
          </w:p>
          <w:p w:rsidR="00795D1C" w:rsidRPr="00795D1C" w:rsidRDefault="00795D1C" w:rsidP="00795D1C">
            <w:pPr>
              <w:pStyle w:val="Default"/>
              <w:rPr>
                <w:b/>
              </w:rPr>
            </w:pPr>
            <w:r w:rsidRPr="00795D1C">
              <w:rPr>
                <w:b/>
              </w:rPr>
              <w:t xml:space="preserve">Словарный запас. </w:t>
            </w:r>
          </w:p>
          <w:p w:rsidR="00795D1C" w:rsidRDefault="00795D1C" w:rsidP="00795D1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>Формировать навыки правильного произношения и понимания значения слов, обозначающих родственников (әке, ана, ата, әже, апа</w:t>
            </w:r>
            <w:r w:rsidRPr="00795D1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E202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E20235" w:rsidRPr="00E20235" w:rsidRDefault="00E20235" w:rsidP="00795D1C">
            <w:pPr>
              <w:pStyle w:val="a4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E20235">
              <w:rPr>
                <w:rFonts w:ascii="Times New Roman" w:hAnsi="Times New Roman" w:cs="Times New Roman"/>
                <w:sz w:val="24"/>
                <w:szCs w:val="28"/>
              </w:rPr>
              <w:t xml:space="preserve">Обучать умению выполнять простые действия по просьбе педагога (бер, алып кел, </w:t>
            </w:r>
            <w:proofErr w:type="gramStart"/>
            <w:r w:rsidRPr="00E20235">
              <w:rPr>
                <w:rFonts w:ascii="Times New Roman" w:hAnsi="Times New Roman" w:cs="Times New Roman"/>
                <w:sz w:val="24"/>
                <w:szCs w:val="28"/>
              </w:rPr>
              <w:t>ал</w:t>
            </w:r>
            <w:proofErr w:type="gramEnd"/>
            <w:r w:rsidRPr="00E20235">
              <w:rPr>
                <w:rFonts w:ascii="Times New Roman" w:hAnsi="Times New Roman" w:cs="Times New Roman"/>
                <w:sz w:val="24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;</w:t>
            </w:r>
          </w:p>
          <w:p w:rsidR="00E20235" w:rsidRPr="00E20235" w:rsidRDefault="00E20235" w:rsidP="00A71EB0">
            <w:pPr>
              <w:pStyle w:val="a4"/>
              <w:rPr>
                <w:rFonts w:ascii="Times New Roman" w:hAnsi="Times New Roman" w:cs="Times New Roman"/>
                <w:b/>
                <w:sz w:val="24"/>
                <w:szCs w:val="28"/>
                <w:lang w:val="kk-KZ"/>
              </w:rPr>
            </w:pPr>
            <w:r w:rsidRPr="00E20235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Грамматический строй речи. </w:t>
            </w:r>
          </w:p>
          <w:p w:rsidR="005A29C8" w:rsidRDefault="00E20235" w:rsidP="00A71EB0">
            <w:pPr>
              <w:pStyle w:val="a4"/>
              <w:rPr>
                <w:rFonts w:ascii="Times New Roman" w:hAnsi="Times New Roman" w:cs="Times New Roman"/>
                <w:sz w:val="24"/>
                <w:szCs w:val="28"/>
                <w:lang w:val="kk-KZ"/>
              </w:rPr>
            </w:pPr>
            <w:r w:rsidRPr="00E20235">
              <w:rPr>
                <w:rFonts w:ascii="Times New Roman" w:hAnsi="Times New Roman" w:cs="Times New Roman"/>
                <w:sz w:val="24"/>
                <w:szCs w:val="28"/>
              </w:rPr>
              <w:t>Обучать умению понимать словосочетания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;</w:t>
            </w:r>
          </w:p>
          <w:p w:rsidR="00E20235" w:rsidRPr="00E20235" w:rsidRDefault="00E20235" w:rsidP="00E20235">
            <w:pPr>
              <w:pStyle w:val="Default"/>
              <w:rPr>
                <w:szCs w:val="28"/>
              </w:rPr>
            </w:pPr>
            <w:r w:rsidRPr="00E20235">
              <w:rPr>
                <w:szCs w:val="28"/>
              </w:rPr>
              <w:t xml:space="preserve">Связная речь. </w:t>
            </w:r>
          </w:p>
          <w:p w:rsidR="00E20235" w:rsidRPr="00E20235" w:rsidRDefault="00E20235" w:rsidP="00E2023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20235">
              <w:rPr>
                <w:rFonts w:ascii="Times New Roman" w:hAnsi="Times New Roman" w:cs="Times New Roman"/>
                <w:sz w:val="24"/>
                <w:szCs w:val="28"/>
              </w:rPr>
              <w:t>Обучать умению составлять простые предложения, отвечать на простые вопросы (Бұ</w:t>
            </w:r>
            <w:proofErr w:type="gramStart"/>
            <w:r w:rsidRPr="00E20235">
              <w:rPr>
                <w:rFonts w:ascii="Times New Roman" w:hAnsi="Times New Roman" w:cs="Times New Roman"/>
                <w:sz w:val="24"/>
                <w:szCs w:val="28"/>
              </w:rPr>
              <w:t>л</w:t>
            </w:r>
            <w:proofErr w:type="gramEnd"/>
            <w:r w:rsidRPr="00E20235">
              <w:rPr>
                <w:rFonts w:ascii="Times New Roman" w:hAnsi="Times New Roman" w:cs="Times New Roman"/>
                <w:sz w:val="24"/>
                <w:szCs w:val="28"/>
              </w:rPr>
              <w:t xml:space="preserve"> кім? Бұл не?).</w:t>
            </w:r>
          </w:p>
        </w:tc>
      </w:tr>
      <w:tr w:rsidR="005A29C8" w:rsidRPr="00795D1C" w:rsidTr="00E95A76">
        <w:trPr>
          <w:cantSplit/>
          <w:trHeight w:val="1134"/>
        </w:trPr>
        <w:tc>
          <w:tcPr>
            <w:tcW w:w="1117" w:type="dxa"/>
            <w:textDirection w:val="btLr"/>
          </w:tcPr>
          <w:p w:rsidR="00610421" w:rsidRPr="00795D1C" w:rsidRDefault="00610421" w:rsidP="00610421">
            <w:pPr>
              <w:pStyle w:val="Default"/>
              <w:rPr>
                <w:b/>
              </w:rPr>
            </w:pPr>
            <w:r w:rsidRPr="00795D1C">
              <w:rPr>
                <w:b/>
              </w:rPr>
              <w:t xml:space="preserve"> Развитие познавательных и интеллектуальных навыков </w:t>
            </w:r>
          </w:p>
          <w:p w:rsidR="00003C1C" w:rsidRPr="00795D1C" w:rsidRDefault="00003C1C" w:rsidP="00003C1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03C1C" w:rsidRPr="00795D1C" w:rsidRDefault="00003C1C" w:rsidP="00003C1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1" w:type="dxa"/>
          </w:tcPr>
          <w:p w:rsidR="005A29C8" w:rsidRPr="00795D1C" w:rsidRDefault="005A29C8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1C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</w:t>
            </w:r>
          </w:p>
          <w:p w:rsidR="00610421" w:rsidRPr="00795D1C" w:rsidRDefault="00610421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421" w:rsidRPr="00795D1C" w:rsidRDefault="00610421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421" w:rsidRPr="00795D1C" w:rsidRDefault="00610421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421" w:rsidRPr="00795D1C" w:rsidRDefault="00610421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421" w:rsidRPr="00795D1C" w:rsidRDefault="00610421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421" w:rsidRPr="00E20235" w:rsidRDefault="00610421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10421" w:rsidRPr="00795D1C" w:rsidRDefault="00610421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41" w:type="dxa"/>
          </w:tcPr>
          <w:p w:rsidR="00A71EB0" w:rsidRPr="00795D1C" w:rsidRDefault="00A71EB0" w:rsidP="00795D1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74D86">
              <w:rPr>
                <w:rFonts w:ascii="Times New Roman" w:hAnsi="Times New Roman" w:cs="Times New Roman"/>
                <w:b/>
                <w:sz w:val="24"/>
                <w:szCs w:val="24"/>
              </w:rPr>
              <w:t>Число.</w:t>
            </w:r>
            <w:r w:rsidRPr="00F74D86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>ормировать представления о понятиях «много», «один</w:t>
            </w:r>
            <w:r w:rsidR="0044158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».</w:t>
            </w: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5D1C" w:rsidRPr="00795D1C" w:rsidRDefault="00795D1C" w:rsidP="00795D1C">
            <w:pPr>
              <w:pStyle w:val="Default"/>
              <w:rPr>
                <w:b/>
              </w:rPr>
            </w:pPr>
            <w:r w:rsidRPr="00795D1C">
              <w:rPr>
                <w:b/>
              </w:rPr>
              <w:t xml:space="preserve">Величина. </w:t>
            </w:r>
          </w:p>
          <w:p w:rsidR="00E20235" w:rsidRDefault="00795D1C" w:rsidP="00795D1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>Сравнивать предметы с противоположными и одинаковыми размерами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95D1C" w:rsidRPr="008D045F" w:rsidRDefault="00795D1C" w:rsidP="00795D1C">
            <w:pPr>
              <w:pStyle w:val="Default"/>
              <w:rPr>
                <w:b/>
              </w:rPr>
            </w:pPr>
            <w:r w:rsidRPr="008D045F">
              <w:rPr>
                <w:b/>
              </w:rPr>
              <w:t xml:space="preserve">Геометрические фигуры. </w:t>
            </w:r>
          </w:p>
          <w:p w:rsidR="00795D1C" w:rsidRPr="008D045F" w:rsidRDefault="00795D1C" w:rsidP="00795D1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045F">
              <w:rPr>
                <w:rFonts w:ascii="Times New Roman" w:hAnsi="Times New Roman" w:cs="Times New Roman"/>
                <w:sz w:val="24"/>
                <w:szCs w:val="24"/>
              </w:rPr>
              <w:t>Знакомить детей с геометрическими фигур</w:t>
            </w:r>
            <w:r w:rsidR="00795655" w:rsidRPr="008D045F">
              <w:rPr>
                <w:rFonts w:ascii="Times New Roman" w:hAnsi="Times New Roman" w:cs="Times New Roman"/>
                <w:sz w:val="24"/>
                <w:szCs w:val="24"/>
              </w:rPr>
              <w:t>ами: треугольник</w:t>
            </w:r>
            <w:r w:rsidR="00795655" w:rsidRPr="008D04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D045F">
              <w:rPr>
                <w:rFonts w:ascii="Times New Roman" w:hAnsi="Times New Roman" w:cs="Times New Roman"/>
                <w:sz w:val="24"/>
                <w:szCs w:val="24"/>
              </w:rPr>
              <w:t xml:space="preserve"> дать возможность исследовать названные фигуры с помощью осязания и зрения</w:t>
            </w:r>
            <w:r w:rsidRPr="008D04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95D1C" w:rsidRPr="008D045F" w:rsidRDefault="00795D1C" w:rsidP="00795D1C">
            <w:pPr>
              <w:pStyle w:val="Default"/>
              <w:rPr>
                <w:b/>
              </w:rPr>
            </w:pPr>
            <w:r w:rsidRPr="008D045F">
              <w:rPr>
                <w:b/>
              </w:rPr>
              <w:t xml:space="preserve">Ориентировка в пространстве. </w:t>
            </w:r>
          </w:p>
          <w:p w:rsidR="00795D1C" w:rsidRPr="00795655" w:rsidRDefault="00795D1C" w:rsidP="00795D1C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kk-KZ"/>
              </w:rPr>
            </w:pPr>
            <w:r w:rsidRPr="008D045F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расположении частей своего тела и определять пространственные направления</w:t>
            </w:r>
            <w:r w:rsidR="00795655" w:rsidRPr="008D04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795655" w:rsidRPr="008D045F">
              <w:rPr>
                <w:rFonts w:ascii="Times New Roman" w:hAnsi="Times New Roman" w:cs="Times New Roman"/>
                <w:sz w:val="24"/>
                <w:szCs w:val="24"/>
              </w:rPr>
              <w:t>в непосредственной близости от себя</w:t>
            </w:r>
            <w:r w:rsidR="00795655" w:rsidRPr="008D04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5A29C8" w:rsidRPr="00795D1C" w:rsidTr="00E95A76">
        <w:trPr>
          <w:cantSplit/>
          <w:trHeight w:val="1134"/>
        </w:trPr>
        <w:tc>
          <w:tcPr>
            <w:tcW w:w="1117" w:type="dxa"/>
            <w:textDirection w:val="btLr"/>
          </w:tcPr>
          <w:p w:rsidR="00610421" w:rsidRPr="00795D1C" w:rsidRDefault="00610421" w:rsidP="00610421">
            <w:pPr>
              <w:pStyle w:val="Default"/>
              <w:rPr>
                <w:b/>
              </w:rPr>
            </w:pPr>
            <w:r w:rsidRPr="00795D1C">
              <w:rPr>
                <w:b/>
              </w:rPr>
              <w:t xml:space="preserve"> Формирование социально-эмоциональных навыков </w:t>
            </w:r>
          </w:p>
          <w:p w:rsidR="005A29C8" w:rsidRPr="00795D1C" w:rsidRDefault="005A29C8" w:rsidP="00003C1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1" w:type="dxa"/>
          </w:tcPr>
          <w:p w:rsidR="005A29C8" w:rsidRPr="00795D1C" w:rsidRDefault="005A29C8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1C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</w:p>
          <w:p w:rsidR="00610421" w:rsidRPr="00795D1C" w:rsidRDefault="00610421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421" w:rsidRPr="00795D1C" w:rsidRDefault="00610421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421" w:rsidRPr="00795D1C" w:rsidRDefault="00610421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421" w:rsidRPr="00795D1C" w:rsidRDefault="00610421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421" w:rsidRPr="00795D1C" w:rsidRDefault="00610421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421" w:rsidRPr="00795D1C" w:rsidRDefault="00610421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421" w:rsidRPr="00795D1C" w:rsidRDefault="00610421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421" w:rsidRPr="00795D1C" w:rsidRDefault="00610421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0421" w:rsidRPr="00795D1C" w:rsidRDefault="00610421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41" w:type="dxa"/>
          </w:tcPr>
          <w:p w:rsidR="002E7F2A" w:rsidRPr="008D5F46" w:rsidRDefault="002E7F2A" w:rsidP="002E7F2A">
            <w:pPr>
              <w:pStyle w:val="Default"/>
            </w:pPr>
            <w:r w:rsidRPr="008D5F46">
              <w:rPr>
                <w:b/>
              </w:rPr>
              <w:t>Ребенок, его семья, дом</w:t>
            </w:r>
            <w:r w:rsidRPr="008D5F46">
              <w:t xml:space="preserve">. </w:t>
            </w:r>
          </w:p>
          <w:p w:rsidR="002E7F2A" w:rsidRPr="008D5F46" w:rsidRDefault="002E7F2A" w:rsidP="002E7F2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Учить воспринимать образ «Я», сверстников, как одного из членов детского общества, играть самостоятельно в разные игры, развивать позитивную оценку своих действий и самооценку, способы решения игровых задач. Формировать навыки самостоятельности: одеваться, умываться, чистить зубы.</w:t>
            </w:r>
          </w:p>
          <w:p w:rsidR="002E7F2A" w:rsidRPr="008D5F46" w:rsidRDefault="002E7F2A" w:rsidP="002E7F2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Предметный мир. </w:t>
            </w:r>
          </w:p>
          <w:p w:rsidR="002E7F2A" w:rsidRPr="008D5F46" w:rsidRDefault="002E7F2A" w:rsidP="002E7F2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умения называть и различать предметы, рассматривать и исследовать их объем, цвет, форму, обучать умению распознавать качества и свойства предметов: на ощупь, на вкус, на слух. </w:t>
            </w:r>
          </w:p>
          <w:p w:rsidR="002E7F2A" w:rsidRPr="008D5F46" w:rsidRDefault="002E7F2A" w:rsidP="002E7F2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вещам, игрушкам, книгам и посуде.</w:t>
            </w:r>
          </w:p>
          <w:p w:rsidR="00E95A76" w:rsidRPr="00E95A76" w:rsidRDefault="00E95A76" w:rsidP="00E95A76">
            <w:pPr>
              <w:pStyle w:val="Default"/>
              <w:rPr>
                <w:b/>
              </w:rPr>
            </w:pPr>
            <w:r w:rsidRPr="00E95A76">
              <w:rPr>
                <w:b/>
              </w:rPr>
              <w:t xml:space="preserve">Растительный мир. </w:t>
            </w:r>
          </w:p>
          <w:p w:rsidR="00E95A76" w:rsidRPr="00E95A76" w:rsidRDefault="00E95A76" w:rsidP="00E95A76">
            <w:pPr>
              <w:pStyle w:val="Default"/>
            </w:pPr>
            <w:r w:rsidRPr="00E95A76">
              <w:t xml:space="preserve">Формировать элементарные представления о некоторых растениях родного края. Распознавать и называть 2-3 вида деревьев, </w:t>
            </w:r>
            <w:r w:rsidRPr="00E95A76">
              <w:rPr>
                <w:color w:val="auto"/>
              </w:rPr>
              <w:t xml:space="preserve">некоторых овощей и фруктов, комнатных растений, распознавать части растений. </w:t>
            </w:r>
          </w:p>
          <w:p w:rsidR="00E95A76" w:rsidRPr="00E95A76" w:rsidRDefault="00E95A76" w:rsidP="00E95A76">
            <w:pPr>
              <w:pStyle w:val="Default"/>
              <w:rPr>
                <w:b/>
              </w:rPr>
            </w:pPr>
            <w:r w:rsidRPr="00E95A76">
              <w:rPr>
                <w:b/>
              </w:rPr>
              <w:t xml:space="preserve">Сезонные изменения в природе. </w:t>
            </w:r>
          </w:p>
          <w:p w:rsidR="00E95A76" w:rsidRPr="00E95A76" w:rsidRDefault="00E95A76" w:rsidP="00E95A7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76">
              <w:rPr>
                <w:rFonts w:ascii="Times New Roman" w:hAnsi="Times New Roman" w:cs="Times New Roman"/>
                <w:sz w:val="24"/>
                <w:szCs w:val="24"/>
              </w:rPr>
              <w:t>Определять погодные условия (холодная, теплая, жаркая), вести наблюдение за природными явлениями (сезонные)</w:t>
            </w:r>
          </w:p>
        </w:tc>
      </w:tr>
      <w:tr w:rsidR="005A29C8" w:rsidRPr="00795D1C" w:rsidTr="00E95A76">
        <w:tc>
          <w:tcPr>
            <w:tcW w:w="1117" w:type="dxa"/>
            <w:vMerge w:val="restart"/>
            <w:textDirection w:val="btLr"/>
          </w:tcPr>
          <w:p w:rsidR="00610421" w:rsidRPr="00795D1C" w:rsidRDefault="00703FED" w:rsidP="00610421">
            <w:pPr>
              <w:pStyle w:val="Default"/>
              <w:rPr>
                <w:b/>
              </w:rPr>
            </w:pPr>
            <w:r w:rsidRPr="00795D1C">
              <w:rPr>
                <w:b/>
              </w:rPr>
              <w:t>Развитие творческих навыков,</w:t>
            </w:r>
            <w:r>
              <w:rPr>
                <w:b/>
                <w:lang w:val="kk-KZ"/>
              </w:rPr>
              <w:t xml:space="preserve"> </w:t>
            </w:r>
            <w:r w:rsidRPr="00795D1C">
              <w:rPr>
                <w:b/>
              </w:rPr>
              <w:t xml:space="preserve">исследовательской </w:t>
            </w:r>
            <w:r w:rsidR="00610421" w:rsidRPr="00795D1C">
              <w:rPr>
                <w:b/>
              </w:rPr>
              <w:t xml:space="preserve">деятельности    </w:t>
            </w:r>
          </w:p>
          <w:p w:rsidR="005A29C8" w:rsidRPr="00795D1C" w:rsidRDefault="005A29C8" w:rsidP="00003C1C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1" w:type="dxa"/>
          </w:tcPr>
          <w:p w:rsidR="005A29C8" w:rsidRPr="00795D1C" w:rsidRDefault="005A29C8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1C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</w:tc>
        <w:tc>
          <w:tcPr>
            <w:tcW w:w="12541" w:type="dxa"/>
          </w:tcPr>
          <w:p w:rsidR="00AA1821" w:rsidRPr="00795D1C" w:rsidRDefault="00AA1821" w:rsidP="00AA182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 xml:space="preserve">Повышать интерес детей к конструированию, знакомить с видами конструкторов. </w:t>
            </w:r>
          </w:p>
          <w:p w:rsidR="001B1CBD" w:rsidRPr="001B1CBD" w:rsidRDefault="00AA1821" w:rsidP="001B1CBD">
            <w:pPr>
              <w:pStyle w:val="Default"/>
              <w:rPr>
                <w:szCs w:val="28"/>
              </w:rPr>
            </w:pPr>
            <w:proofErr w:type="gramStart"/>
            <w:r w:rsidRPr="00795D1C">
              <w:t>Развивать навыки конструирования, учить различать, называть и использовать основные строительные детали: кубики, кирпичи, цилиндры, треугольные призмы, строить новые здания с использованием ранее полученных навыков: кладки, крепления, вставки.</w:t>
            </w:r>
            <w:proofErr w:type="gramEnd"/>
            <w:r w:rsidRPr="00795D1C">
              <w:t xml:space="preserve"> </w:t>
            </w:r>
            <w:r w:rsidR="001B1CBD" w:rsidRPr="001B1CBD">
              <w:rPr>
                <w:szCs w:val="28"/>
              </w:rPr>
              <w:t xml:space="preserve">Приобщать к умению работать в команде, объединять свои поделки в соответствии с общим замыслом, договариваться, кто какую часть работы будет выполнять. </w:t>
            </w:r>
          </w:p>
          <w:p w:rsidR="005A29C8" w:rsidRPr="00795D1C" w:rsidRDefault="001B1CBD" w:rsidP="001B1C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1CB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Обучать умению укладывать детали и кирпичи в конструкции с применением приемов вертикального и горизонтального расположения плит, кирпичей</w:t>
            </w:r>
            <w:proofErr w:type="gramStart"/>
            <w:r>
              <w:rPr>
                <w:sz w:val="24"/>
                <w:szCs w:val="28"/>
                <w:lang w:val="kk-KZ"/>
              </w:rPr>
              <w:t>.</w:t>
            </w:r>
            <w:r w:rsidR="00950FFE" w:rsidRPr="00950FFE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="00950FFE" w:rsidRPr="00950FFE">
              <w:rPr>
                <w:rFonts w:ascii="Times New Roman" w:hAnsi="Times New Roman" w:cs="Times New Roman"/>
                <w:sz w:val="24"/>
                <w:szCs w:val="28"/>
              </w:rPr>
              <w:t>риучать детей после игры аккуратно складывать детали, соблюдать правила техники безопасности</w:t>
            </w:r>
          </w:p>
        </w:tc>
      </w:tr>
      <w:tr w:rsidR="005A29C8" w:rsidRPr="00795D1C" w:rsidTr="00E95A76">
        <w:tc>
          <w:tcPr>
            <w:tcW w:w="1117" w:type="dxa"/>
            <w:vMerge/>
          </w:tcPr>
          <w:p w:rsidR="005A29C8" w:rsidRPr="00795D1C" w:rsidRDefault="005A29C8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5A29C8" w:rsidRPr="00795D1C" w:rsidRDefault="005A29C8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1C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</w:tc>
        <w:tc>
          <w:tcPr>
            <w:tcW w:w="12541" w:type="dxa"/>
          </w:tcPr>
          <w:p w:rsidR="005A29C8" w:rsidRPr="00C67EEC" w:rsidRDefault="00B432C9" w:rsidP="00736EA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рисовать горизонтальные и вертикальные линии, проводить их пересечение, изображать предметы различной формы (овощи и ф</w:t>
            </w:r>
            <w:r w:rsidR="00736EAB">
              <w:rPr>
                <w:rFonts w:ascii="Times New Roman" w:hAnsi="Times New Roman" w:cs="Times New Roman"/>
                <w:sz w:val="24"/>
                <w:szCs w:val="24"/>
              </w:rPr>
              <w:t>рукты, посуда</w:t>
            </w: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 xml:space="preserve">), изображать предметы, состоящие из нескольких горизонтальных и вертикальных линий. </w:t>
            </w:r>
            <w:r w:rsidR="00736EAB" w:rsidRPr="00736EAB">
              <w:rPr>
                <w:rFonts w:ascii="Times New Roman" w:hAnsi="Times New Roman" w:cs="Times New Roman"/>
                <w:sz w:val="24"/>
                <w:szCs w:val="28"/>
              </w:rPr>
              <w:t xml:space="preserve">Учить </w:t>
            </w:r>
            <w:proofErr w:type="gramStart"/>
            <w:r w:rsidR="00736EAB" w:rsidRPr="00736EAB">
              <w:rPr>
                <w:rFonts w:ascii="Times New Roman" w:hAnsi="Times New Roman" w:cs="Times New Roman"/>
                <w:sz w:val="24"/>
                <w:szCs w:val="28"/>
              </w:rPr>
              <w:t>правильно</w:t>
            </w:r>
            <w:proofErr w:type="gramEnd"/>
            <w:r w:rsidR="00736EAB" w:rsidRPr="00736EAB">
              <w:rPr>
                <w:rFonts w:ascii="Times New Roman" w:hAnsi="Times New Roman" w:cs="Times New Roman"/>
                <w:sz w:val="24"/>
                <w:szCs w:val="28"/>
              </w:rPr>
              <w:t xml:space="preserve"> держать карандаш и кисть, не сжимая в руке. </w:t>
            </w:r>
            <w:proofErr w:type="gramStart"/>
            <w:r w:rsidR="00736EAB" w:rsidRPr="00736EAB">
              <w:rPr>
                <w:rFonts w:ascii="Times New Roman" w:hAnsi="Times New Roman" w:cs="Times New Roman"/>
                <w:sz w:val="24"/>
                <w:szCs w:val="28"/>
              </w:rPr>
              <w:t>Обучать умению набирать краску на кисть: аккуратно обмакивать ее всем ворсом в баночку с краской, снимать лишнюю краску о край баночки легким прикосновением ворса, хорошо промыть кисть, прежде чем набрать краску другого цвета, перед нанесением следующего цвета краски тщательно промывать кисть в воде, протирать вымытую кисть мягкой тканью или бумажной салфеткой</w:t>
            </w:r>
            <w:r w:rsidR="00736EAB">
              <w:rPr>
                <w:sz w:val="28"/>
                <w:szCs w:val="28"/>
              </w:rPr>
              <w:t>.</w:t>
            </w:r>
            <w:proofErr w:type="gramEnd"/>
            <w:r w:rsidR="00C67EEC">
              <w:rPr>
                <w:sz w:val="28"/>
                <w:szCs w:val="28"/>
              </w:rPr>
              <w:t xml:space="preserve"> </w:t>
            </w:r>
            <w:r w:rsidR="00C67EEC" w:rsidRPr="00C67EEC">
              <w:rPr>
                <w:rFonts w:ascii="Times New Roman" w:hAnsi="Times New Roman" w:cs="Times New Roman"/>
                <w:sz w:val="24"/>
                <w:szCs w:val="24"/>
              </w:rPr>
              <w:t>Давать возможность самостоятельно придумывать и рисов</w:t>
            </w:r>
            <w:r w:rsidR="00C67EEC" w:rsidRPr="00C67E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ать </w:t>
            </w:r>
            <w:r w:rsidR="00C67E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палочкой на песке,</w:t>
            </w:r>
            <w:r w:rsidR="00C67EEC" w:rsidRPr="00C67EEC">
              <w:rPr>
                <w:rFonts w:ascii="Times New Roman" w:hAnsi="Times New Roman" w:cs="Times New Roman"/>
                <w:sz w:val="24"/>
                <w:szCs w:val="24"/>
              </w:rPr>
              <w:t xml:space="preserve"> мелом на асфальте. </w:t>
            </w:r>
            <w:r w:rsidR="00736EAB" w:rsidRPr="00C67EEC">
              <w:rPr>
                <w:rFonts w:ascii="Times New Roman" w:hAnsi="Times New Roman" w:cs="Times New Roman"/>
                <w:sz w:val="24"/>
                <w:szCs w:val="24"/>
              </w:rPr>
              <w:t xml:space="preserve"> Прививать акк</w:t>
            </w:r>
            <w:r w:rsidR="00736EAB" w:rsidRPr="00736EAB">
              <w:rPr>
                <w:rFonts w:ascii="Times New Roman" w:hAnsi="Times New Roman" w:cs="Times New Roman"/>
                <w:sz w:val="24"/>
                <w:szCs w:val="28"/>
              </w:rPr>
              <w:t>уратность, соблюдать безопасное поведение при рисовании</w:t>
            </w:r>
            <w:r w:rsidR="00C67EEC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;</w:t>
            </w:r>
          </w:p>
        </w:tc>
      </w:tr>
      <w:tr w:rsidR="005A29C8" w:rsidRPr="00795D1C" w:rsidTr="00E95A76">
        <w:tc>
          <w:tcPr>
            <w:tcW w:w="1117" w:type="dxa"/>
            <w:vMerge/>
          </w:tcPr>
          <w:p w:rsidR="005A29C8" w:rsidRPr="00795D1C" w:rsidRDefault="005A29C8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5A29C8" w:rsidRPr="00795D1C" w:rsidRDefault="005A29C8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1C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</w:tc>
        <w:tc>
          <w:tcPr>
            <w:tcW w:w="12541" w:type="dxa"/>
          </w:tcPr>
          <w:p w:rsidR="002C751D" w:rsidRDefault="00B432C9" w:rsidP="00A2704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76">
              <w:rPr>
                <w:rFonts w:ascii="Times New Roman" w:hAnsi="Times New Roman" w:cs="Times New Roman"/>
                <w:sz w:val="24"/>
                <w:szCs w:val="24"/>
              </w:rPr>
              <w:t>Воспитывать интер</w:t>
            </w:r>
            <w:r w:rsidR="00C67EEC">
              <w:rPr>
                <w:rFonts w:ascii="Times New Roman" w:hAnsi="Times New Roman" w:cs="Times New Roman"/>
                <w:sz w:val="24"/>
                <w:szCs w:val="24"/>
              </w:rPr>
              <w:t>ес к лепке из пластилина</w:t>
            </w:r>
            <w:r w:rsidRPr="00E95A76">
              <w:rPr>
                <w:rFonts w:ascii="Times New Roman" w:hAnsi="Times New Roman" w:cs="Times New Roman"/>
                <w:sz w:val="24"/>
                <w:szCs w:val="24"/>
              </w:rPr>
              <w:t xml:space="preserve">. Обучать умению лепить овощи и фрукты, посуду, используя приемы отрывания, скручивания, вытягивания, раскатывания комочки между ладонями, на плоскости и сминая их. </w:t>
            </w:r>
          </w:p>
          <w:p w:rsidR="00B432C9" w:rsidRPr="00E95A76" w:rsidRDefault="00E95A76" w:rsidP="00A270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A76">
              <w:rPr>
                <w:rFonts w:ascii="Times New Roman" w:hAnsi="Times New Roman" w:cs="Times New Roman"/>
                <w:sz w:val="24"/>
                <w:szCs w:val="24"/>
              </w:rPr>
              <w:t>Формировать навыки лепки растений и животных путем объединения, сжатия и соединения нескольких частей</w:t>
            </w:r>
            <w:r w:rsidRPr="00E95A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E95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CBD" w:rsidRPr="001B1CB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объединения индивидуальных работ в коллективные композиции. </w:t>
            </w:r>
            <w:r w:rsidRPr="001B1CBD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r w:rsidRPr="00E95A76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безопасности при лепке, воспитывать бережное отношение к материалам лепки.</w:t>
            </w:r>
            <w:r w:rsidR="00B432C9" w:rsidRPr="00E95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29C8" w:rsidRPr="00795D1C" w:rsidTr="00E95A76">
        <w:tc>
          <w:tcPr>
            <w:tcW w:w="1117" w:type="dxa"/>
            <w:vMerge/>
          </w:tcPr>
          <w:p w:rsidR="005A29C8" w:rsidRPr="00795D1C" w:rsidRDefault="005A29C8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5A29C8" w:rsidRPr="00795D1C" w:rsidRDefault="005A29C8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5D1C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</w:t>
            </w:r>
          </w:p>
        </w:tc>
        <w:tc>
          <w:tcPr>
            <w:tcW w:w="12541" w:type="dxa"/>
          </w:tcPr>
          <w:p w:rsidR="005A29C8" w:rsidRPr="00795D1C" w:rsidRDefault="00A2704A" w:rsidP="00A2704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>Повышать интерес детей к аппликации. Обучать умению предварительно выкладывать на листе бумаги приготовленные детали разной формы, величины, цвета, раскладывать их в определенной последовательности, составляя задуманный ребенком или заданный воспитателем предмет, а затем наклеивать полученное изображение на бумагу.</w:t>
            </w:r>
            <w:r w:rsidR="00950FFE" w:rsidRPr="00950FFE">
              <w:rPr>
                <w:rFonts w:ascii="Times New Roman" w:hAnsi="Times New Roman" w:cs="Times New Roman"/>
                <w:sz w:val="24"/>
                <w:szCs w:val="28"/>
              </w:rPr>
              <w:t xml:space="preserve"> Обучать технике наклеивания: обмакнуть кисть в клей и аккуратно нанести на готовый рисунок на полотне, используя салфетки для протирания остатков клея</w:t>
            </w:r>
            <w:r w:rsidR="00950FFE" w:rsidRPr="001B1CB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1CBD" w:rsidRPr="001B1CBD">
              <w:rPr>
                <w:rFonts w:ascii="Times New Roman" w:hAnsi="Times New Roman" w:cs="Times New Roman"/>
                <w:sz w:val="24"/>
                <w:szCs w:val="24"/>
              </w:rPr>
              <w:t>Использовать в аппликации природные материалы и методы преобразования бумаги (разрывание</w:t>
            </w:r>
            <w:r w:rsidR="001B1CB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). </w:t>
            </w:r>
            <w:r w:rsidR="001B1CBD">
              <w:rPr>
                <w:sz w:val="28"/>
                <w:szCs w:val="28"/>
              </w:rPr>
              <w:t xml:space="preserve"> </w:t>
            </w:r>
            <w:r w:rsidR="00950FFE" w:rsidRPr="00950FFE">
              <w:rPr>
                <w:rFonts w:ascii="Times New Roman" w:hAnsi="Times New Roman" w:cs="Times New Roman"/>
                <w:sz w:val="24"/>
                <w:szCs w:val="28"/>
              </w:rPr>
              <w:t>Прививать аккуратность, соблюдать правила техники безопасности при наклеивании.</w:t>
            </w:r>
          </w:p>
        </w:tc>
      </w:tr>
      <w:tr w:rsidR="005A29C8" w:rsidRPr="00795D1C" w:rsidTr="00E95A76">
        <w:trPr>
          <w:trHeight w:val="71"/>
        </w:trPr>
        <w:tc>
          <w:tcPr>
            <w:tcW w:w="1117" w:type="dxa"/>
            <w:vMerge/>
          </w:tcPr>
          <w:p w:rsidR="005A29C8" w:rsidRPr="00795D1C" w:rsidRDefault="005A29C8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5A29C8" w:rsidRPr="00B4466E" w:rsidRDefault="005A29C8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95D1C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 w:rsidR="00B4466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(1</w:t>
            </w:r>
            <w:r w:rsidR="00B4466E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раза в неделю)</w:t>
            </w:r>
          </w:p>
        </w:tc>
        <w:tc>
          <w:tcPr>
            <w:tcW w:w="12541" w:type="dxa"/>
          </w:tcPr>
          <w:p w:rsidR="00703FED" w:rsidRPr="00703FED" w:rsidRDefault="00703FED" w:rsidP="00A2704A">
            <w:pPr>
              <w:pStyle w:val="a4"/>
              <w:rPr>
                <w:b/>
                <w:sz w:val="24"/>
                <w:szCs w:val="28"/>
                <w:lang w:val="kk-KZ"/>
              </w:rPr>
            </w:pPr>
            <w:r w:rsidRPr="00703FED">
              <w:rPr>
                <w:rFonts w:ascii="Times New Roman" w:hAnsi="Times New Roman" w:cs="Times New Roman"/>
                <w:b/>
                <w:sz w:val="24"/>
                <w:szCs w:val="28"/>
              </w:rPr>
              <w:t>Слушать музыку</w:t>
            </w:r>
            <w:r w:rsidRPr="00703FED">
              <w:rPr>
                <w:b/>
                <w:sz w:val="24"/>
                <w:szCs w:val="28"/>
              </w:rPr>
              <w:t xml:space="preserve">. </w:t>
            </w:r>
          </w:p>
          <w:p w:rsidR="001B1CBD" w:rsidRPr="001B1CBD" w:rsidRDefault="007939EF" w:rsidP="001B1CBD">
            <w:pPr>
              <w:pStyle w:val="Default"/>
              <w:rPr>
                <w:szCs w:val="28"/>
              </w:rPr>
            </w:pPr>
            <w:r w:rsidRPr="00703FED">
              <w:rPr>
                <w:szCs w:val="28"/>
              </w:rPr>
              <w:t xml:space="preserve">Обучать умению слушать музыкальное произведение до конца, понимать характер музыки, узнавать и определять, сколько частей в произведении. Совершенствовать умение различать на слух звучание музыкальных игрушек, детских музыкальных инструментов (музыкальный молоточек, маракас, барабан, бубен, металлофон). </w:t>
            </w:r>
            <w:r w:rsidR="001B1CBD" w:rsidRPr="001B1CBD">
              <w:rPr>
                <w:szCs w:val="28"/>
              </w:rPr>
              <w:t xml:space="preserve">Формировать умение воспринимать и понимать содержание песен и различать их характер. </w:t>
            </w:r>
          </w:p>
          <w:p w:rsidR="001B1CBD" w:rsidRPr="001B1CBD" w:rsidRDefault="001B1CBD" w:rsidP="001B1CBD">
            <w:pPr>
              <w:pStyle w:val="Default"/>
              <w:rPr>
                <w:szCs w:val="28"/>
              </w:rPr>
            </w:pPr>
            <w:r w:rsidRPr="001B1CBD">
              <w:rPr>
                <w:szCs w:val="28"/>
              </w:rPr>
              <w:t xml:space="preserve">Учить слушать песни, исполненные на разных инструментах, запоминать и знать их; слушать произведение до конца. </w:t>
            </w:r>
          </w:p>
          <w:p w:rsidR="001B1CBD" w:rsidRPr="001B1CBD" w:rsidRDefault="001B1CBD" w:rsidP="001B1CBD">
            <w:pPr>
              <w:pStyle w:val="Default"/>
              <w:rPr>
                <w:szCs w:val="28"/>
              </w:rPr>
            </w:pPr>
            <w:r w:rsidRPr="001B1CBD">
              <w:rPr>
                <w:szCs w:val="28"/>
              </w:rPr>
              <w:t xml:space="preserve">Формировать умение сравнивать музыкальное произведение с иллюстрациями. </w:t>
            </w:r>
          </w:p>
          <w:p w:rsidR="00703FED" w:rsidRPr="001B1CBD" w:rsidRDefault="001B1CBD" w:rsidP="001B1CBD">
            <w:pPr>
              <w:pStyle w:val="Default"/>
              <w:rPr>
                <w:sz w:val="22"/>
                <w:szCs w:val="28"/>
                <w:lang w:val="kk-KZ"/>
              </w:rPr>
            </w:pPr>
            <w:r w:rsidRPr="001B1CBD">
              <w:rPr>
                <w:szCs w:val="28"/>
              </w:rPr>
              <w:t>Обучать умению различать звучание детских инструментов, музыкальных игрушек; уметь называть их.</w:t>
            </w:r>
          </w:p>
          <w:p w:rsidR="00703FED" w:rsidRPr="00703FED" w:rsidRDefault="00703FED" w:rsidP="00703FED">
            <w:pPr>
              <w:pStyle w:val="Default"/>
              <w:rPr>
                <w:b/>
                <w:szCs w:val="28"/>
              </w:rPr>
            </w:pPr>
            <w:r w:rsidRPr="00703FED">
              <w:rPr>
                <w:b/>
                <w:szCs w:val="28"/>
              </w:rPr>
              <w:t xml:space="preserve">Пение </w:t>
            </w:r>
          </w:p>
          <w:p w:rsidR="00703FED" w:rsidRPr="00703FED" w:rsidRDefault="00703FED" w:rsidP="00703FED">
            <w:pPr>
              <w:pStyle w:val="Default"/>
              <w:rPr>
                <w:szCs w:val="28"/>
              </w:rPr>
            </w:pPr>
            <w:proofErr w:type="gramStart"/>
            <w:r w:rsidRPr="00703FED">
              <w:rPr>
                <w:szCs w:val="28"/>
              </w:rPr>
              <w:t xml:space="preserve">Способствовать развитию певческих навыков: петь чисто в диапазоне ре (ми) — ля (си), в одном темпе со всеми, четко произносить слова, передавать характер песни (петь весело, протяжно, игриво). </w:t>
            </w:r>
            <w:proofErr w:type="gramEnd"/>
          </w:p>
          <w:p w:rsidR="00703FED" w:rsidRPr="00703FED" w:rsidRDefault="00703FED" w:rsidP="00703FED">
            <w:pPr>
              <w:pStyle w:val="Default"/>
              <w:rPr>
                <w:szCs w:val="28"/>
              </w:rPr>
            </w:pPr>
            <w:r w:rsidRPr="00703FED">
              <w:rPr>
                <w:szCs w:val="28"/>
              </w:rPr>
              <w:t xml:space="preserve">Петь вместе </w:t>
            </w:r>
            <w:proofErr w:type="gramStart"/>
            <w:r w:rsidRPr="00703FED">
              <w:rPr>
                <w:szCs w:val="28"/>
              </w:rPr>
              <w:t>со</w:t>
            </w:r>
            <w:proofErr w:type="gramEnd"/>
            <w:r w:rsidRPr="00703FED">
              <w:rPr>
                <w:szCs w:val="28"/>
              </w:rPr>
              <w:t xml:space="preserve"> взрослым, подстраиваться к его голосу в сопровождении инструмента, вместе начиная и заканчивая пение</w:t>
            </w:r>
            <w:r>
              <w:rPr>
                <w:szCs w:val="28"/>
                <w:lang w:val="kk-KZ"/>
              </w:rPr>
              <w:t>.</w:t>
            </w:r>
            <w:r w:rsidRPr="00703FED">
              <w:rPr>
                <w:szCs w:val="28"/>
              </w:rPr>
              <w:t xml:space="preserve"> </w:t>
            </w:r>
          </w:p>
          <w:p w:rsidR="00703FED" w:rsidRPr="00703FED" w:rsidRDefault="00703FED" w:rsidP="00703FED">
            <w:pPr>
              <w:pStyle w:val="Default"/>
              <w:pageBreakBefore/>
              <w:rPr>
                <w:b/>
                <w:color w:val="auto"/>
                <w:szCs w:val="28"/>
              </w:rPr>
            </w:pPr>
            <w:r w:rsidRPr="00703FED">
              <w:rPr>
                <w:b/>
                <w:color w:val="auto"/>
                <w:szCs w:val="28"/>
              </w:rPr>
              <w:t xml:space="preserve">Музыкально-ритмические движения. </w:t>
            </w:r>
          </w:p>
          <w:p w:rsidR="001B1CBD" w:rsidRDefault="00703FED" w:rsidP="001B1CBD">
            <w:pPr>
              <w:pStyle w:val="Default"/>
              <w:rPr>
                <w:sz w:val="28"/>
                <w:szCs w:val="28"/>
                <w:lang w:val="kk-KZ"/>
              </w:rPr>
            </w:pPr>
            <w:r w:rsidRPr="00703FED">
              <w:rPr>
                <w:szCs w:val="28"/>
              </w:rPr>
              <w:t>Выполнять под музыку ритмичные движения ходьбы и бега, обучать умению двигаться друг за другом по кругу и врассыпную.</w:t>
            </w:r>
            <w:r w:rsidR="001B1CBD">
              <w:rPr>
                <w:sz w:val="28"/>
                <w:szCs w:val="28"/>
              </w:rPr>
              <w:t xml:space="preserve"> </w:t>
            </w:r>
          </w:p>
          <w:p w:rsidR="001B1CBD" w:rsidRPr="001B1CBD" w:rsidRDefault="001B1CBD" w:rsidP="001B1CBD">
            <w:pPr>
              <w:pStyle w:val="Default"/>
            </w:pPr>
            <w:r w:rsidRPr="001B1CBD">
              <w:rPr>
                <w:b/>
              </w:rPr>
              <w:lastRenderedPageBreak/>
              <w:t>Игра на детских музыкальных инструментах</w:t>
            </w:r>
            <w:r w:rsidRPr="001B1CBD">
              <w:t xml:space="preserve">. </w:t>
            </w:r>
          </w:p>
          <w:p w:rsidR="001B1CBD" w:rsidRPr="001B1CBD" w:rsidRDefault="001B1CBD" w:rsidP="001B1CBD">
            <w:pPr>
              <w:pStyle w:val="Default"/>
            </w:pPr>
            <w:r w:rsidRPr="001B1CBD">
              <w:t xml:space="preserve">Знакомить детей с некоторыми детскими музыкальными инструментами: дудочкой, металлофоном, колокольчиком, бубном, маракасом, барабаном, и их звучанием. </w:t>
            </w:r>
          </w:p>
          <w:p w:rsidR="005A29C8" w:rsidRPr="00703FED" w:rsidRDefault="001B1CBD" w:rsidP="001B1CB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1CBD">
              <w:rPr>
                <w:rFonts w:ascii="Times New Roman" w:hAnsi="Times New Roman" w:cs="Times New Roman"/>
                <w:sz w:val="24"/>
                <w:szCs w:val="24"/>
              </w:rPr>
              <w:t>Способствовать приобретению эелементарных навыков игры на детских ударных инструментах и металлофоне (на одной пластине), выбивая ритм.</w:t>
            </w:r>
          </w:p>
        </w:tc>
      </w:tr>
    </w:tbl>
    <w:p w:rsidR="001B1CBD" w:rsidRDefault="001B1CBD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16AB5" w:rsidRPr="009D4FD9" w:rsidRDefault="0045368A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</w:t>
      </w:r>
      <w:r w:rsidR="00F74D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E3748" w:rsidRPr="009D4FD9">
        <w:rPr>
          <w:rFonts w:ascii="Times New Roman" w:hAnsi="Times New Roman" w:cs="Times New Roman"/>
          <w:b/>
          <w:sz w:val="24"/>
          <w:szCs w:val="24"/>
          <w:u w:val="single"/>
        </w:rPr>
        <w:t xml:space="preserve">Октябрь 2022-2023 учебный год </w:t>
      </w:r>
    </w:p>
    <w:p w:rsidR="00610421" w:rsidRPr="009D4FD9" w:rsidRDefault="00610421" w:rsidP="00EE37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7"/>
        <w:gridCol w:w="2264"/>
        <w:gridCol w:w="12428"/>
      </w:tblGrid>
      <w:tr w:rsidR="00E95A76" w:rsidRPr="009D4FD9" w:rsidTr="0043126B">
        <w:trPr>
          <w:cantSplit/>
          <w:trHeight w:val="1134"/>
        </w:trPr>
        <w:tc>
          <w:tcPr>
            <w:tcW w:w="1117" w:type="dxa"/>
          </w:tcPr>
          <w:p w:rsidR="00E95A76" w:rsidRPr="00F74D86" w:rsidRDefault="00E95A76" w:rsidP="00E95A7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D86">
              <w:rPr>
                <w:rFonts w:ascii="Times New Roman" w:hAnsi="Times New Roman" w:cs="Times New Roman"/>
                <w:b/>
                <w:sz w:val="24"/>
                <w:szCs w:val="24"/>
              </w:rPr>
              <w:t>Навыки</w:t>
            </w:r>
          </w:p>
        </w:tc>
        <w:tc>
          <w:tcPr>
            <w:tcW w:w="2264" w:type="dxa"/>
          </w:tcPr>
          <w:p w:rsidR="00E95A76" w:rsidRPr="00F74D86" w:rsidRDefault="00E95A76" w:rsidP="00302F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D8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2428" w:type="dxa"/>
          </w:tcPr>
          <w:p w:rsidR="00E95A76" w:rsidRPr="009D4FD9" w:rsidRDefault="00E95A76" w:rsidP="00302F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FD9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E95A76" w:rsidRPr="009D4FD9" w:rsidTr="0043126B">
        <w:tc>
          <w:tcPr>
            <w:tcW w:w="1117" w:type="dxa"/>
            <w:textDirection w:val="btLr"/>
          </w:tcPr>
          <w:p w:rsidR="00E95A76" w:rsidRPr="009D4FD9" w:rsidRDefault="00E95A76" w:rsidP="00E95A76">
            <w:pPr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FD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развитие</w:t>
            </w:r>
          </w:p>
        </w:tc>
        <w:tc>
          <w:tcPr>
            <w:tcW w:w="2264" w:type="dxa"/>
          </w:tcPr>
          <w:p w:rsidR="00E95A76" w:rsidRPr="009D4FD9" w:rsidRDefault="00E95A76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FD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EB5CC1" w:rsidRPr="009D4FD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(3 раза в неделю)</w:t>
            </w:r>
          </w:p>
        </w:tc>
        <w:tc>
          <w:tcPr>
            <w:tcW w:w="12428" w:type="dxa"/>
          </w:tcPr>
          <w:p w:rsidR="00E95A76" w:rsidRPr="008D5F46" w:rsidRDefault="00E95A76" w:rsidP="00246AF4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движения</w:t>
            </w:r>
          </w:p>
          <w:p w:rsidR="00E95A76" w:rsidRPr="008D5F46" w:rsidRDefault="00E95A76" w:rsidP="00246AF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Ходьба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. Ходить обычно, на носках, с высок</w:t>
            </w:r>
            <w:r w:rsidR="00FF240C" w:rsidRPr="008D5F46">
              <w:rPr>
                <w:rFonts w:ascii="Times New Roman" w:hAnsi="Times New Roman" w:cs="Times New Roman"/>
                <w:sz w:val="24"/>
                <w:szCs w:val="24"/>
              </w:rPr>
              <w:t>им подниманием колен,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по два (парами); </w:t>
            </w:r>
          </w:p>
          <w:p w:rsidR="00E95A76" w:rsidRPr="008D5F46" w:rsidRDefault="00120441" w:rsidP="00450B5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в разных направлениях: по 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кругу</w:t>
            </w:r>
            <w:r w:rsidR="00FF240C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="00E95A76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0B55" w:rsidRPr="008D5F46" w:rsidRDefault="00E95A76" w:rsidP="00302F7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на равновесия</w:t>
            </w:r>
            <w:r w:rsidR="00120441" w:rsidRPr="008D5F46">
              <w:rPr>
                <w:rFonts w:ascii="Times New Roman" w:hAnsi="Times New Roman" w:cs="Times New Roman"/>
                <w:sz w:val="24"/>
                <w:szCs w:val="24"/>
              </w:rPr>
              <w:t>. Ходить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по веревке</w:t>
            </w:r>
            <w:r w:rsidR="00FF240C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сохраняя равновесие;</w:t>
            </w:r>
          </w:p>
          <w:p w:rsidR="00450B55" w:rsidRPr="008D5F46" w:rsidRDefault="00E95A76" w:rsidP="00302F7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Бег.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Бегать обычно, на носках, в</w:t>
            </w:r>
            <w:r w:rsidR="00120441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колонне по одному, 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в разных направлениях: 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прямой</w:t>
            </w:r>
            <w:r w:rsidR="00FF240C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E95A76" w:rsidRPr="008D5F46" w:rsidRDefault="003B6A18" w:rsidP="00302F7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ата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ние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, броса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ние</w:t>
            </w:r>
            <w:r w:rsidR="00E95A76"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, лов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ля</w:t>
            </w:r>
            <w:r w:rsidR="00E95A76" w:rsidRPr="008D5F46">
              <w:rPr>
                <w:rFonts w:ascii="Times New Roman" w:hAnsi="Times New Roman" w:cs="Times New Roman"/>
                <w:sz w:val="24"/>
                <w:szCs w:val="24"/>
              </w:rPr>
              <w:t>. Бросать предметы на дальность правой и левой рукой (на расстояние 2,5-5 метров</w:t>
            </w:r>
            <w:r w:rsidR="00FF240C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катать мяч с растояния 1,5-2 метра в положении сидя;</w:t>
            </w:r>
          </w:p>
          <w:p w:rsidR="00E95A76" w:rsidRPr="008D5F46" w:rsidRDefault="00E95A76" w:rsidP="00246AF4">
            <w:pPr>
              <w:ind w:left="-15" w:right="1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Прыжки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B6A18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Прыгать на месте на двух ногах</w:t>
            </w:r>
            <w:r w:rsidR="00450B55" w:rsidRPr="008D5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5A76" w:rsidRPr="008D5F46" w:rsidRDefault="00E95A76" w:rsidP="00450B5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Построение, перестроение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. Построение друг за другом</w:t>
            </w:r>
            <w:r w:rsidR="00450B55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603E02" w:rsidRPr="008D5F46" w:rsidRDefault="00603E02" w:rsidP="00603E02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Подвижные игры. </w:t>
            </w:r>
          </w:p>
          <w:p w:rsidR="00603E02" w:rsidRPr="00603E02" w:rsidRDefault="00603E02" w:rsidP="00603E0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Прививать интерес к подвижным играм, учить детей соблюдать правила, координировать движения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E95A76" w:rsidRPr="009D4FD9" w:rsidTr="0043126B">
        <w:tc>
          <w:tcPr>
            <w:tcW w:w="1117" w:type="dxa"/>
            <w:vMerge w:val="restart"/>
            <w:textDirection w:val="btLr"/>
          </w:tcPr>
          <w:p w:rsidR="00E95A76" w:rsidRPr="009D4FD9" w:rsidRDefault="00E95A76" w:rsidP="00E95A76">
            <w:pPr>
              <w:pStyle w:val="Default"/>
              <w:rPr>
                <w:b/>
              </w:rPr>
            </w:pPr>
            <w:r w:rsidRPr="009D4FD9">
              <w:rPr>
                <w:b/>
              </w:rPr>
              <w:t>Развитие коммуникативных навыков</w:t>
            </w:r>
          </w:p>
          <w:p w:rsidR="00E95A76" w:rsidRPr="009D4FD9" w:rsidRDefault="00E95A76" w:rsidP="00E95A76">
            <w:pPr>
              <w:pStyle w:val="Default"/>
            </w:pPr>
          </w:p>
        </w:tc>
        <w:tc>
          <w:tcPr>
            <w:tcW w:w="2264" w:type="dxa"/>
          </w:tcPr>
          <w:p w:rsidR="00E95A76" w:rsidRPr="009D4FD9" w:rsidRDefault="00E95A7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9D4FD9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  <w:p w:rsidR="00E95A76" w:rsidRPr="009D4FD9" w:rsidRDefault="00E95A7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95A76" w:rsidRPr="009D4FD9" w:rsidRDefault="00E95A7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95A76" w:rsidRPr="009D4FD9" w:rsidRDefault="00E95A7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95A76" w:rsidRPr="009D4FD9" w:rsidRDefault="00E95A7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95A76" w:rsidRPr="009D4FD9" w:rsidRDefault="00E95A7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95A76" w:rsidRPr="009D4FD9" w:rsidRDefault="00E95A7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428" w:type="dxa"/>
          </w:tcPr>
          <w:p w:rsidR="00EB5CC1" w:rsidRPr="009D4FD9" w:rsidRDefault="00EB5CC1" w:rsidP="00EB5CC1">
            <w:pPr>
              <w:pStyle w:val="Default"/>
              <w:rPr>
                <w:b/>
              </w:rPr>
            </w:pPr>
            <w:r w:rsidRPr="009D4FD9">
              <w:rPr>
                <w:b/>
              </w:rPr>
              <w:t xml:space="preserve">Звуковая культура речи. </w:t>
            </w:r>
          </w:p>
          <w:p w:rsidR="00667767" w:rsidRDefault="00B65B89" w:rsidP="00EB5CC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Произносить четко гласны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</w:t>
            </w:r>
            <w:r w:rsidR="00EB5CC1" w:rsidRPr="009D4F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EB5CC1" w:rsidRPr="009D4FD9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EB5CC1" w:rsidRPr="009D4FD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67767">
              <w:rPr>
                <w:rFonts w:ascii="Times New Roman" w:hAnsi="Times New Roman" w:cs="Times New Roman"/>
                <w:sz w:val="24"/>
                <w:szCs w:val="24"/>
              </w:rPr>
              <w:t>)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согласны</w:t>
            </w:r>
            <w:r w:rsidR="006677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(п-б</w:t>
            </w:r>
            <w:r w:rsidR="00EB5CC1" w:rsidRPr="009D4FD9">
              <w:rPr>
                <w:rFonts w:ascii="Times New Roman" w:hAnsi="Times New Roman" w:cs="Times New Roman"/>
                <w:sz w:val="24"/>
                <w:szCs w:val="24"/>
              </w:rPr>
              <w:t>) звуки, уточнять и фиксировать артикуляцию звуков, развивать артикуляционный аппарат, развивать умение менять темп речи: медленная речь</w:t>
            </w:r>
            <w:r w:rsidR="006677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E95A76" w:rsidRPr="009D4FD9" w:rsidRDefault="00E95A76" w:rsidP="00EB5CC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F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Словарный запас. </w:t>
            </w:r>
          </w:p>
          <w:p w:rsidR="00E95A76" w:rsidRPr="00667767" w:rsidRDefault="00E95A76" w:rsidP="00663F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D4FD9">
              <w:rPr>
                <w:rFonts w:ascii="Times New Roman" w:hAnsi="Times New Roman" w:cs="Times New Roman"/>
                <w:sz w:val="24"/>
                <w:szCs w:val="24"/>
              </w:rPr>
              <w:t>Расширять и обогащать словарный запас детей обобщающими словами, выражающими качество и свойства предметов, по общим (игрушки, одежда, обувь, посуда, мебель) и особым признакам, вводить слова-антонимы противоположного значения через игры и игровые упражнения</w:t>
            </w:r>
            <w:r w:rsidRPr="0066776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67767" w:rsidRPr="00667767">
              <w:rPr>
                <w:rFonts w:ascii="Times New Roman" w:hAnsi="Times New Roman" w:cs="Times New Roman"/>
                <w:sz w:val="24"/>
                <w:szCs w:val="24"/>
              </w:rPr>
              <w:t>Обогащать словарный запас детей</w:t>
            </w:r>
            <w:r w:rsidR="006677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через разгадывание загадок;</w:t>
            </w:r>
          </w:p>
          <w:p w:rsidR="009850F3" w:rsidRPr="009D4FD9" w:rsidRDefault="009850F3" w:rsidP="009850F3">
            <w:pPr>
              <w:pStyle w:val="Default"/>
              <w:rPr>
                <w:lang w:val="kk-KZ"/>
              </w:rPr>
            </w:pPr>
            <w:r w:rsidRPr="009D4FD9">
              <w:rPr>
                <w:b/>
              </w:rPr>
              <w:t>Грамматический строй речи</w:t>
            </w:r>
            <w:r w:rsidRPr="009D4FD9">
              <w:t xml:space="preserve">. </w:t>
            </w:r>
          </w:p>
          <w:p w:rsidR="00E95A76" w:rsidRPr="009D4FD9" w:rsidRDefault="009850F3" w:rsidP="009850F3">
            <w:pPr>
              <w:pStyle w:val="Default"/>
              <w:rPr>
                <w:color w:val="auto"/>
                <w:lang w:val="kk-KZ"/>
              </w:rPr>
            </w:pPr>
            <w:r w:rsidRPr="009D4FD9">
              <w:rPr>
                <w:color w:val="auto"/>
              </w:rPr>
              <w:t>Обучать умению согласовы</w:t>
            </w:r>
            <w:r w:rsidR="000163DF">
              <w:rPr>
                <w:color w:val="auto"/>
              </w:rPr>
              <w:t>вать слова в роде</w:t>
            </w:r>
            <w:r w:rsidRPr="009D4FD9">
              <w:rPr>
                <w:color w:val="auto"/>
              </w:rPr>
              <w:t>; употреблять существительные</w:t>
            </w:r>
            <w:r w:rsidR="0015003D">
              <w:rPr>
                <w:color w:val="auto"/>
                <w:lang w:val="kk-KZ"/>
              </w:rPr>
              <w:t xml:space="preserve"> с предлогами </w:t>
            </w:r>
            <w:proofErr w:type="gramStart"/>
            <w:r w:rsidR="0015003D">
              <w:rPr>
                <w:sz w:val="28"/>
                <w:szCs w:val="28"/>
              </w:rPr>
              <w:t>в</w:t>
            </w:r>
            <w:proofErr w:type="gramEnd"/>
            <w:r w:rsidR="0015003D">
              <w:rPr>
                <w:sz w:val="28"/>
                <w:szCs w:val="28"/>
              </w:rPr>
              <w:t>, на, под, за, около;</w:t>
            </w:r>
          </w:p>
          <w:p w:rsidR="009850F3" w:rsidRPr="009D4FD9" w:rsidRDefault="009850F3" w:rsidP="009850F3">
            <w:pPr>
              <w:pStyle w:val="Default"/>
              <w:rPr>
                <w:b/>
              </w:rPr>
            </w:pPr>
            <w:r w:rsidRPr="009D4FD9">
              <w:rPr>
                <w:b/>
              </w:rPr>
              <w:t xml:space="preserve">Связная речь. </w:t>
            </w:r>
          </w:p>
          <w:p w:rsidR="009850F3" w:rsidRPr="009D4FD9" w:rsidRDefault="009850F3" w:rsidP="009850F3">
            <w:pPr>
              <w:pStyle w:val="Default"/>
              <w:rPr>
                <w:lang w:val="kk-KZ"/>
              </w:rPr>
            </w:pPr>
            <w:r w:rsidRPr="009D4FD9">
              <w:t>Обучать умению делиться впечатлениями после рассматривания картин, предметов, наблюдения за объектами живой и неживой природы</w:t>
            </w:r>
            <w:r w:rsidRPr="009D4FD9">
              <w:rPr>
                <w:lang w:val="kk-KZ"/>
              </w:rPr>
              <w:t>.</w:t>
            </w:r>
            <w:r w:rsidRPr="009D4FD9">
              <w:t xml:space="preserve"> Прививать интерес, желание в обыгрывании и драматизации знакомых сказок.</w:t>
            </w:r>
          </w:p>
        </w:tc>
      </w:tr>
      <w:tr w:rsidR="00E95A76" w:rsidRPr="009D4FD9" w:rsidTr="0043126B">
        <w:tc>
          <w:tcPr>
            <w:tcW w:w="1117" w:type="dxa"/>
            <w:vMerge/>
            <w:textDirection w:val="btLr"/>
          </w:tcPr>
          <w:p w:rsidR="00E95A76" w:rsidRPr="009D4FD9" w:rsidRDefault="00E95A76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E95A76" w:rsidRPr="009D4FD9" w:rsidRDefault="00E95A76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4FD9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428" w:type="dxa"/>
          </w:tcPr>
          <w:p w:rsidR="009850F3" w:rsidRPr="009D4FD9" w:rsidRDefault="009850F3" w:rsidP="009850F3">
            <w:pPr>
              <w:pStyle w:val="Default"/>
            </w:pPr>
            <w:r w:rsidRPr="009D4FD9">
              <w:t xml:space="preserve">Рассматривать с детьми рисунки из знакомых книг, эмоционально рассказывать им о содержании рисунков, слушать мнения детей. </w:t>
            </w:r>
          </w:p>
          <w:p w:rsidR="009850F3" w:rsidRPr="009D4FD9" w:rsidRDefault="009850F3" w:rsidP="009850F3">
            <w:pPr>
              <w:pStyle w:val="Default"/>
            </w:pPr>
            <w:r w:rsidRPr="009D4FD9">
              <w:t xml:space="preserve">Воспитывать умение слушать новые сказки, рассказы, стихи, контролировать развитие действий в их содержании, сопереживать героям произведения. Обсуждать с детьми действия героев и последствия их действий. </w:t>
            </w:r>
          </w:p>
          <w:p w:rsidR="009850F3" w:rsidRPr="009D4FD9" w:rsidRDefault="009850F3" w:rsidP="009850F3">
            <w:pPr>
              <w:pStyle w:val="Default"/>
            </w:pPr>
            <w:r w:rsidRPr="009D4FD9">
              <w:t xml:space="preserve">Повторять наиболее интересные, выразительные отрывки из прочитанного произведения, дать детям возможность повторять слова и простые фразы. </w:t>
            </w:r>
          </w:p>
          <w:p w:rsidR="009850F3" w:rsidRPr="009D4FD9" w:rsidRDefault="009850F3" w:rsidP="009850F3">
            <w:pPr>
              <w:pStyle w:val="Default"/>
            </w:pPr>
            <w:r w:rsidRPr="009D4FD9">
              <w:t xml:space="preserve">Способствовать участию в совместной игре </w:t>
            </w:r>
            <w:proofErr w:type="gramStart"/>
            <w:r w:rsidRPr="009D4FD9">
              <w:t>со</w:t>
            </w:r>
            <w:proofErr w:type="gramEnd"/>
            <w:r w:rsidRPr="009D4FD9">
              <w:t xml:space="preserve"> взрослым, обыгрыванию простейших сказок, передавать в них отдельные реплики и эмоциональный образ героев. </w:t>
            </w:r>
          </w:p>
          <w:p w:rsidR="00E95A76" w:rsidRPr="009D4FD9" w:rsidRDefault="009850F3" w:rsidP="009850F3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9D4F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Обучать умению заучивать стихотворения и потешки.</w:t>
            </w:r>
          </w:p>
        </w:tc>
      </w:tr>
      <w:tr w:rsidR="00E95A76" w:rsidRPr="008D5F46" w:rsidTr="0043126B">
        <w:tc>
          <w:tcPr>
            <w:tcW w:w="1117" w:type="dxa"/>
            <w:vMerge/>
            <w:textDirection w:val="btLr"/>
          </w:tcPr>
          <w:p w:rsidR="00E95A76" w:rsidRPr="008D5F46" w:rsidRDefault="00E95A76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E95A76" w:rsidRPr="008D5F46" w:rsidRDefault="00E95A76" w:rsidP="009850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Казахский язык </w:t>
            </w:r>
            <w:r w:rsidR="00B4466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(1</w:t>
            </w:r>
            <w:r w:rsidR="00B4466E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раза в неделю)</w:t>
            </w:r>
          </w:p>
        </w:tc>
        <w:tc>
          <w:tcPr>
            <w:tcW w:w="12428" w:type="dxa"/>
          </w:tcPr>
          <w:p w:rsidR="006F6B44" w:rsidRPr="008D5F46" w:rsidRDefault="006F6B44" w:rsidP="005752A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Звуковая культура речи. </w:t>
            </w:r>
          </w:p>
          <w:p w:rsidR="009850F3" w:rsidRPr="00E20235" w:rsidRDefault="009850F3" w:rsidP="005752A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слушать слова, произнесенные на казахском языке, правильно произносить и запоминать их.</w:t>
            </w:r>
            <w:r w:rsidR="00300971">
              <w:rPr>
                <w:sz w:val="28"/>
                <w:szCs w:val="28"/>
              </w:rPr>
              <w:t xml:space="preserve"> </w:t>
            </w:r>
            <w:r w:rsidR="00300971" w:rsidRPr="00300971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="00300971" w:rsidRPr="00300971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="00300971" w:rsidRPr="00300971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произносить </w:t>
            </w:r>
            <w:r w:rsidR="00300971">
              <w:rPr>
                <w:rFonts w:ascii="Times New Roman" w:hAnsi="Times New Roman" w:cs="Times New Roman"/>
                <w:sz w:val="24"/>
                <w:szCs w:val="24"/>
              </w:rPr>
              <w:t>специфически</w:t>
            </w:r>
            <w:r w:rsidR="00300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</w:t>
            </w:r>
            <w:r w:rsidR="00300971" w:rsidRPr="003009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0971">
              <w:rPr>
                <w:rFonts w:ascii="Times New Roman" w:hAnsi="Times New Roman" w:cs="Times New Roman"/>
                <w:sz w:val="24"/>
                <w:szCs w:val="24"/>
              </w:rPr>
              <w:t>звук</w:t>
            </w:r>
            <w:r w:rsidR="00300971" w:rsidRPr="00300971">
              <w:rPr>
                <w:rFonts w:ascii="Times New Roman" w:hAnsi="Times New Roman" w:cs="Times New Roman"/>
                <w:sz w:val="24"/>
                <w:szCs w:val="24"/>
              </w:rPr>
              <w:t xml:space="preserve"> казахского языка: </w:t>
            </w:r>
            <w:r w:rsidR="00300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</w:t>
            </w:r>
            <w:r w:rsidR="00300971" w:rsidRPr="00300971">
              <w:rPr>
                <w:rFonts w:ascii="Times New Roman" w:hAnsi="Times New Roman" w:cs="Times New Roman"/>
                <w:sz w:val="24"/>
                <w:szCs w:val="24"/>
              </w:rPr>
              <w:t>ө</w:t>
            </w:r>
            <w:r w:rsidR="00300971" w:rsidRPr="00E2023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»;</w:t>
            </w:r>
            <w:r w:rsidRPr="00E202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0235" w:rsidRPr="00E20235">
              <w:rPr>
                <w:rFonts w:ascii="Times New Roman" w:hAnsi="Times New Roman" w:cs="Times New Roman"/>
                <w:sz w:val="24"/>
                <w:szCs w:val="24"/>
              </w:rPr>
              <w:t>Продолжить работу по развитию артикуляционного аппарата.</w:t>
            </w:r>
          </w:p>
          <w:p w:rsidR="00E95A76" w:rsidRPr="008D5F46" w:rsidRDefault="00E95A76" w:rsidP="005752A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Словарный запас. </w:t>
            </w:r>
          </w:p>
          <w:p w:rsidR="00E95A76" w:rsidRPr="008D5F46" w:rsidRDefault="00E95A76" w:rsidP="005752A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правильного произношения и понимания значения слов, обозначающих родственников (әке, ана, ата, әже, апа), названия некоторых предметов домашнего обихода, фруктов, которые часто применяются в повседневной жизни. </w:t>
            </w:r>
          </w:p>
          <w:p w:rsidR="00E95A76" w:rsidRPr="008D5F46" w:rsidRDefault="00E95A76" w:rsidP="005752A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выполнять простые действия по просьбе педагога (бер, алып кел, ал), произносить слова, обозначающие признаки (цвет, величина) предметов и действия с ними. </w:t>
            </w:r>
          </w:p>
          <w:p w:rsidR="00E95A76" w:rsidRPr="008D5F46" w:rsidRDefault="00E95A76" w:rsidP="005752A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произношения коротких стихотворений и потешек наизусть. </w:t>
            </w:r>
          </w:p>
          <w:p w:rsidR="006F6B44" w:rsidRPr="008D5F46" w:rsidRDefault="006F6B44" w:rsidP="006F6B44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Грамматический строй речи. </w:t>
            </w:r>
          </w:p>
          <w:p w:rsidR="006F6B44" w:rsidRPr="008D5F46" w:rsidRDefault="006F6B44" w:rsidP="006F6B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понимать словосочетания</w:t>
            </w:r>
          </w:p>
          <w:p w:rsidR="00FD1A3A" w:rsidRPr="008D5F46" w:rsidRDefault="00FD1A3A" w:rsidP="00FD1A3A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Связная речь. </w:t>
            </w:r>
          </w:p>
          <w:p w:rsidR="00FD1A3A" w:rsidRPr="008D5F46" w:rsidRDefault="00FD1A3A" w:rsidP="00FD1A3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составлять простые предложения, отвечать на простые вопросы (Бұ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кім? Бұл не?).</w:t>
            </w:r>
          </w:p>
        </w:tc>
      </w:tr>
      <w:tr w:rsidR="00E95A76" w:rsidRPr="008D5F46" w:rsidTr="0043126B">
        <w:tc>
          <w:tcPr>
            <w:tcW w:w="1117" w:type="dxa"/>
            <w:textDirection w:val="btLr"/>
          </w:tcPr>
          <w:p w:rsidR="00E95A76" w:rsidRPr="008D5F46" w:rsidRDefault="00671CC7" w:rsidP="00E95A76">
            <w:pPr>
              <w:pStyle w:val="Default"/>
              <w:rPr>
                <w:b/>
              </w:rPr>
            </w:pPr>
            <w:r w:rsidRPr="008D5F46">
              <w:rPr>
                <w:b/>
                <w:lang w:val="kk-KZ"/>
              </w:rPr>
              <w:t xml:space="preserve"> </w:t>
            </w:r>
            <w:r w:rsidR="00E95A76" w:rsidRPr="008D5F46">
              <w:rPr>
                <w:b/>
              </w:rPr>
              <w:t>Развитие</w:t>
            </w:r>
            <w:r w:rsidR="00E95A76" w:rsidRPr="008D5F46">
              <w:rPr>
                <w:b/>
                <w:lang w:val="kk-KZ"/>
              </w:rPr>
              <w:t xml:space="preserve"> </w:t>
            </w:r>
            <w:r w:rsidR="00E95A76" w:rsidRPr="008D5F46">
              <w:rPr>
                <w:b/>
              </w:rPr>
              <w:t xml:space="preserve">познавательных и интеллектуальных навыков </w:t>
            </w:r>
          </w:p>
          <w:p w:rsidR="00E95A76" w:rsidRPr="008D5F46" w:rsidRDefault="00E95A76" w:rsidP="00E95A7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5A76" w:rsidRPr="008D5F46" w:rsidRDefault="00E95A76" w:rsidP="00E95A7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E95A76" w:rsidRPr="008D5F46" w:rsidRDefault="00E95A7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</w:t>
            </w:r>
          </w:p>
          <w:p w:rsidR="00E95A76" w:rsidRPr="008D5F46" w:rsidRDefault="00E95A7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95A76" w:rsidRPr="008D5F46" w:rsidRDefault="00E95A7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95A76" w:rsidRPr="008D5F46" w:rsidRDefault="00E95A7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95A76" w:rsidRPr="008D5F46" w:rsidRDefault="00E95A7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95A76" w:rsidRPr="008D5F46" w:rsidRDefault="00E95A7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95A76" w:rsidRPr="008D5F46" w:rsidRDefault="00E95A7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95A76" w:rsidRPr="008D5F46" w:rsidRDefault="00E95A7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E95A76" w:rsidRPr="008D5F46" w:rsidRDefault="00E95A7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71CC7" w:rsidRPr="008D5F46" w:rsidRDefault="00671CC7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71CC7" w:rsidRPr="008D5F46" w:rsidRDefault="00671CC7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428" w:type="dxa"/>
          </w:tcPr>
          <w:p w:rsidR="006F6B44" w:rsidRPr="008D5F46" w:rsidRDefault="006F6B44" w:rsidP="006F6B44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Число. </w:t>
            </w:r>
          </w:p>
          <w:p w:rsidR="00E95A76" w:rsidRPr="008D5F46" w:rsidRDefault="006F6B44" w:rsidP="006F6B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понятиях «много», «один», обучать умению различать количество предметов: «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много-один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», («один-много</w:t>
            </w:r>
            <w:r w:rsidR="00441581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»).</w:t>
            </w:r>
          </w:p>
          <w:p w:rsidR="006F6B44" w:rsidRPr="008D5F46" w:rsidRDefault="006F6B44" w:rsidP="006F6B44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Величина. </w:t>
            </w:r>
          </w:p>
          <w:p w:rsidR="006F6B44" w:rsidRPr="008D045F" w:rsidRDefault="006F6B44" w:rsidP="006F6B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Сравнивать предметы с противоположными и одинаковыми разм</w:t>
            </w:r>
            <w:r w:rsidR="0054040F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ерами, сравнивать предметы </w:t>
            </w:r>
            <w:r w:rsidR="0054040F" w:rsidRPr="008D045F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proofErr w:type="spellStart"/>
            <w:proofErr w:type="gramStart"/>
            <w:r w:rsidR="008D045F" w:rsidRPr="008D045F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proofErr w:type="gramEnd"/>
            <w:r w:rsidR="008D045F" w:rsidRPr="008D045F">
              <w:rPr>
                <w:rFonts w:ascii="Times New Roman" w:hAnsi="Times New Roman" w:cs="Times New Roman"/>
                <w:sz w:val="24"/>
                <w:szCs w:val="24"/>
              </w:rPr>
              <w:t xml:space="preserve"> заданному признаку величины </w:t>
            </w:r>
            <w:r w:rsidR="0054040F" w:rsidRPr="008D045F">
              <w:rPr>
                <w:rFonts w:ascii="Times New Roman" w:hAnsi="Times New Roman" w:cs="Times New Roman"/>
                <w:sz w:val="24"/>
                <w:szCs w:val="24"/>
              </w:rPr>
              <w:t>длин</w:t>
            </w:r>
            <w:r w:rsidR="0054040F" w:rsidRPr="008D04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8D045F">
              <w:rPr>
                <w:rFonts w:ascii="Times New Roman" w:hAnsi="Times New Roman" w:cs="Times New Roman"/>
                <w:sz w:val="24"/>
                <w:szCs w:val="24"/>
              </w:rPr>
              <w:t>, путем сопоставления одного предмета с другим</w:t>
            </w:r>
            <w:r w:rsidRPr="008D04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6F6B44" w:rsidRPr="008D5F46" w:rsidRDefault="006F6B44" w:rsidP="006F6B44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Геометрические фигуры. </w:t>
            </w:r>
          </w:p>
          <w:p w:rsidR="006F6B44" w:rsidRPr="008D5F46" w:rsidRDefault="006F6B44" w:rsidP="006F6B44">
            <w:pPr>
              <w:pStyle w:val="Default"/>
            </w:pPr>
            <w:r w:rsidRPr="008D5F46">
              <w:t xml:space="preserve">Знакомить детей с геометрическими фигурами: треугольник, квадрат, дать возможность исследовать названные фигуры с помощью осязания и зрения. </w:t>
            </w:r>
          </w:p>
          <w:p w:rsidR="006F6B44" w:rsidRPr="008D5F46" w:rsidRDefault="006F6B44" w:rsidP="006F6B44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Ориентировка в пространстве. </w:t>
            </w:r>
          </w:p>
          <w:p w:rsidR="0054040F" w:rsidRPr="008D5F46" w:rsidRDefault="006F6B44" w:rsidP="0054040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расположении частей своего тела и определять пространственные направления в непосредственной близости от себя: сверху-снизу</w:t>
            </w:r>
            <w:r w:rsidR="0054040F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E95A76" w:rsidRPr="008D5F46" w:rsidTr="0043126B">
        <w:tc>
          <w:tcPr>
            <w:tcW w:w="1117" w:type="dxa"/>
            <w:textDirection w:val="btLr"/>
          </w:tcPr>
          <w:p w:rsidR="00E95A76" w:rsidRPr="008D045F" w:rsidRDefault="00F32F58" w:rsidP="00671CC7">
            <w:pPr>
              <w:pStyle w:val="Default"/>
              <w:rPr>
                <w:b/>
                <w:lang w:val="kk-KZ"/>
              </w:rPr>
            </w:pPr>
            <w:r w:rsidRPr="008D045F">
              <w:rPr>
                <w:b/>
                <w:lang w:val="kk-KZ"/>
              </w:rPr>
              <w:t xml:space="preserve">                                    </w:t>
            </w:r>
            <w:r w:rsidR="008D045F" w:rsidRPr="008D045F">
              <w:rPr>
                <w:b/>
              </w:rPr>
              <w:t>Формирование социально-эмоциональных навыков</w:t>
            </w:r>
          </w:p>
        </w:tc>
        <w:tc>
          <w:tcPr>
            <w:tcW w:w="2264" w:type="dxa"/>
          </w:tcPr>
          <w:p w:rsidR="00E95A76" w:rsidRPr="008D5F46" w:rsidRDefault="00E95A76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</w:p>
          <w:p w:rsidR="0043126B" w:rsidRPr="008D5F46" w:rsidRDefault="0043126B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126B" w:rsidRPr="008D5F46" w:rsidRDefault="0043126B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126B" w:rsidRPr="008D5F46" w:rsidRDefault="0043126B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126B" w:rsidRPr="008D5F46" w:rsidRDefault="0043126B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126B" w:rsidRPr="008D5F46" w:rsidRDefault="0043126B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126B" w:rsidRPr="008D5F46" w:rsidRDefault="0043126B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126B" w:rsidRPr="008D5F46" w:rsidRDefault="0043126B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126B" w:rsidRPr="008D045F" w:rsidRDefault="0043126B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43126B" w:rsidRPr="008D5F46" w:rsidRDefault="0043126B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428" w:type="dxa"/>
          </w:tcPr>
          <w:p w:rsidR="006F6B44" w:rsidRPr="008D5F46" w:rsidRDefault="006F6B44" w:rsidP="006F6B44">
            <w:pPr>
              <w:pStyle w:val="Default"/>
            </w:pPr>
            <w:r w:rsidRPr="008D5F46">
              <w:rPr>
                <w:b/>
              </w:rPr>
              <w:lastRenderedPageBreak/>
              <w:t>Ребенок, его семья, дом</w:t>
            </w:r>
            <w:r w:rsidRPr="008D5F46">
              <w:t xml:space="preserve">. </w:t>
            </w:r>
          </w:p>
          <w:p w:rsidR="006F6B44" w:rsidRPr="008D5F46" w:rsidRDefault="006F6B44" w:rsidP="006F6B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Учить воспринимать образ «Я», сверстников, как одного из членов детского общества, играть самостоятельно в разные игры, развивать позитивную оценку своих действий и самооценку, способы решения игровых задач. </w:t>
            </w:r>
          </w:p>
          <w:p w:rsidR="00E73FBA" w:rsidRPr="008D5F46" w:rsidRDefault="00E73FBA" w:rsidP="00E73FBA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Моя Родина - Казахстан. </w:t>
            </w:r>
          </w:p>
          <w:p w:rsidR="00E73FBA" w:rsidRPr="008D045F" w:rsidRDefault="00E73FBA" w:rsidP="00E73FBA">
            <w:pPr>
              <w:pStyle w:val="Default"/>
              <w:rPr>
                <w:lang w:val="kk-KZ"/>
              </w:rPr>
            </w:pPr>
            <w:r w:rsidRPr="008D5F46">
              <w:t>Формировать знания детей о городе или поселке, где они проживают, столице страны, государственны</w:t>
            </w:r>
            <w:r w:rsidR="008D045F">
              <w:t>х символах Республики Казахстан</w:t>
            </w:r>
            <w:r w:rsidR="008D045F" w:rsidRPr="008D045F">
              <w:rPr>
                <w:lang w:val="kk-KZ"/>
              </w:rPr>
              <w:t xml:space="preserve">. </w:t>
            </w:r>
            <w:r w:rsidR="008D045F" w:rsidRPr="008D045F">
              <w:t xml:space="preserve">Воспитывать у детей чувство любви к родному краю, Родине, учить выражать любовь </w:t>
            </w:r>
            <w:proofErr w:type="gramStart"/>
            <w:r w:rsidR="008D045F" w:rsidRPr="008D045F">
              <w:t>к</w:t>
            </w:r>
            <w:proofErr w:type="gramEnd"/>
            <w:r w:rsidR="008D045F" w:rsidRPr="008D045F">
              <w:t xml:space="preserve"> окружающих взрослых, постоянную заботу о детях.</w:t>
            </w:r>
          </w:p>
          <w:p w:rsidR="00C36728" w:rsidRPr="008D5F46" w:rsidRDefault="00C36728" w:rsidP="00C36728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Растительный мир. </w:t>
            </w:r>
          </w:p>
          <w:p w:rsidR="00C36728" w:rsidRPr="008D5F46" w:rsidRDefault="00C36728" w:rsidP="00C36728">
            <w:pPr>
              <w:pStyle w:val="Default"/>
            </w:pPr>
            <w:r w:rsidRPr="008D5F46">
              <w:t xml:space="preserve">Формировать элементарные представления о некоторых растениях родного края. Распознавать и называть 2-3 вида деревьев, </w:t>
            </w:r>
            <w:r w:rsidRPr="008D5F46">
              <w:rPr>
                <w:color w:val="auto"/>
              </w:rPr>
              <w:t xml:space="preserve">некоторых овощей и фруктов, комнатных растений, распознавать части растений. </w:t>
            </w:r>
          </w:p>
          <w:p w:rsidR="009D4FD9" w:rsidRPr="008D5F46" w:rsidRDefault="009D4FD9" w:rsidP="009D4FD9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Сезонные изменения в природе. </w:t>
            </w:r>
          </w:p>
          <w:p w:rsidR="009D4FD9" w:rsidRPr="008D045F" w:rsidRDefault="009D4FD9" w:rsidP="008D045F">
            <w:pPr>
              <w:pStyle w:val="Default"/>
              <w:rPr>
                <w:lang w:val="kk-KZ"/>
              </w:rPr>
            </w:pPr>
            <w:r w:rsidRPr="008D5F46">
              <w:lastRenderedPageBreak/>
              <w:t>Определять погодные условия (холодная, теплая, жаркая), вести наблюдение за природными явлениями (сезонные), установливать в календаре наблюдений состояния пог</w:t>
            </w:r>
            <w:r w:rsidR="00E73FBA" w:rsidRPr="008D5F46">
              <w:t>оды в осенний период</w:t>
            </w:r>
            <w:r w:rsidRPr="008D5F46">
              <w:t xml:space="preserve"> года. </w:t>
            </w:r>
          </w:p>
        </w:tc>
      </w:tr>
      <w:tr w:rsidR="00290C6A" w:rsidRPr="008D5F46" w:rsidTr="0043126B">
        <w:tc>
          <w:tcPr>
            <w:tcW w:w="1117" w:type="dxa"/>
            <w:vMerge w:val="restart"/>
            <w:textDirection w:val="btLr"/>
          </w:tcPr>
          <w:p w:rsidR="00290C6A" w:rsidRPr="008D045F" w:rsidRDefault="00290C6A" w:rsidP="00E95A76">
            <w:pPr>
              <w:pStyle w:val="Default"/>
              <w:rPr>
                <w:b/>
              </w:rPr>
            </w:pPr>
            <w:r w:rsidRPr="008D045F">
              <w:rPr>
                <w:b/>
              </w:rPr>
              <w:lastRenderedPageBreak/>
              <w:t>Развитие творческих навыков,</w:t>
            </w:r>
            <w:r w:rsidRPr="008D045F">
              <w:rPr>
                <w:b/>
                <w:lang w:val="kk-KZ"/>
              </w:rPr>
              <w:t xml:space="preserve"> </w:t>
            </w:r>
            <w:r w:rsidRPr="008D045F">
              <w:rPr>
                <w:b/>
              </w:rPr>
              <w:t xml:space="preserve">исследовательской деятельности    </w:t>
            </w:r>
          </w:p>
          <w:p w:rsidR="00290C6A" w:rsidRPr="008D045F" w:rsidRDefault="00290C6A" w:rsidP="00E95A7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290C6A" w:rsidRPr="008D5F46" w:rsidRDefault="00290C6A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</w:tc>
        <w:tc>
          <w:tcPr>
            <w:tcW w:w="12428" w:type="dxa"/>
          </w:tcPr>
          <w:p w:rsidR="00290C6A" w:rsidRPr="00795D1C" w:rsidRDefault="00290C6A" w:rsidP="00744C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 xml:space="preserve">Повышать интерес детей к конструированию, знакомить с видами конструкторов. </w:t>
            </w:r>
          </w:p>
          <w:p w:rsidR="00290C6A" w:rsidRPr="001B1CBD" w:rsidRDefault="00290C6A" w:rsidP="00744CCA">
            <w:pPr>
              <w:pStyle w:val="Default"/>
              <w:rPr>
                <w:szCs w:val="28"/>
              </w:rPr>
            </w:pPr>
            <w:proofErr w:type="gramStart"/>
            <w:r w:rsidRPr="00795D1C">
              <w:t>Развивать навыки конструирования, учить различать, называть и использовать основные строительные детали: кубики, кирпичи, цилиндры, треугольные призмы, строить новые здания с использованием ранее полученных навыков: кладки, крепления, вставки.</w:t>
            </w:r>
            <w:proofErr w:type="gramEnd"/>
            <w:r w:rsidRPr="00795D1C">
              <w:t xml:space="preserve"> </w:t>
            </w:r>
            <w:r w:rsidRPr="001B1CBD">
              <w:rPr>
                <w:szCs w:val="28"/>
              </w:rPr>
              <w:t xml:space="preserve">Приобщать к умению работать в команде, объединять свои поделки в соответствии с общим замыслом, договариваться, кто какую часть работы будет выполнять. </w:t>
            </w:r>
          </w:p>
          <w:p w:rsidR="00290C6A" w:rsidRPr="00795D1C" w:rsidRDefault="00290C6A" w:rsidP="00744C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1CBD">
              <w:rPr>
                <w:rFonts w:ascii="Times New Roman" w:hAnsi="Times New Roman" w:cs="Times New Roman"/>
                <w:sz w:val="24"/>
                <w:szCs w:val="28"/>
              </w:rPr>
              <w:t>Обучать умению укладывать детали и кирпичи в конструкции с применением приемов вертикального и горизонтального расположения плит, кирпичей</w:t>
            </w:r>
            <w:proofErr w:type="gramStart"/>
            <w:r>
              <w:rPr>
                <w:sz w:val="24"/>
                <w:szCs w:val="28"/>
                <w:lang w:val="kk-KZ"/>
              </w:rPr>
              <w:t>.</w:t>
            </w:r>
            <w:r w:rsidRPr="00950FFE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950FFE">
              <w:rPr>
                <w:rFonts w:ascii="Times New Roman" w:hAnsi="Times New Roman" w:cs="Times New Roman"/>
                <w:sz w:val="24"/>
                <w:szCs w:val="28"/>
              </w:rPr>
              <w:t>риучать детей после игры аккуратно складывать детали, соблюдать правила техники безопасности</w:t>
            </w:r>
          </w:p>
        </w:tc>
      </w:tr>
      <w:tr w:rsidR="00290C6A" w:rsidRPr="008D5F46" w:rsidTr="0043126B">
        <w:tc>
          <w:tcPr>
            <w:tcW w:w="1117" w:type="dxa"/>
            <w:vMerge/>
          </w:tcPr>
          <w:p w:rsidR="00290C6A" w:rsidRPr="008D5F46" w:rsidRDefault="00290C6A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290C6A" w:rsidRPr="008D5F46" w:rsidRDefault="00290C6A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</w:tc>
        <w:tc>
          <w:tcPr>
            <w:tcW w:w="12428" w:type="dxa"/>
          </w:tcPr>
          <w:p w:rsidR="00290C6A" w:rsidRPr="00C67EEC" w:rsidRDefault="00290C6A" w:rsidP="00744CC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рисовать горизонтальные и вертикальные линии, проводить их пересечение, изображать предметы различной формы (овощи и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рукты, посуда</w:t>
            </w: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 xml:space="preserve">), изображать предметы, состоящие из нескольких горизонтальных и вертикальных линий. </w:t>
            </w:r>
            <w:r w:rsidRPr="00736EAB">
              <w:rPr>
                <w:rFonts w:ascii="Times New Roman" w:hAnsi="Times New Roman" w:cs="Times New Roman"/>
                <w:sz w:val="24"/>
                <w:szCs w:val="28"/>
              </w:rPr>
              <w:t xml:space="preserve">Учить </w:t>
            </w:r>
            <w:proofErr w:type="gramStart"/>
            <w:r w:rsidRPr="00736EAB">
              <w:rPr>
                <w:rFonts w:ascii="Times New Roman" w:hAnsi="Times New Roman" w:cs="Times New Roman"/>
                <w:sz w:val="24"/>
                <w:szCs w:val="28"/>
              </w:rPr>
              <w:t>правильно</w:t>
            </w:r>
            <w:proofErr w:type="gramEnd"/>
            <w:r w:rsidRPr="00736EAB">
              <w:rPr>
                <w:rFonts w:ascii="Times New Roman" w:hAnsi="Times New Roman" w:cs="Times New Roman"/>
                <w:sz w:val="24"/>
                <w:szCs w:val="28"/>
              </w:rPr>
              <w:t xml:space="preserve"> держать карандаш и кисть, не сжимая в руке. </w:t>
            </w:r>
            <w:proofErr w:type="gramStart"/>
            <w:r w:rsidRPr="00736EAB">
              <w:rPr>
                <w:rFonts w:ascii="Times New Roman" w:hAnsi="Times New Roman" w:cs="Times New Roman"/>
                <w:sz w:val="24"/>
                <w:szCs w:val="28"/>
              </w:rPr>
              <w:t>Обучать умению набирать краску на кисть: аккуратно обмакивать ее всем ворсом в баночку с краской, снимать лишнюю краску о край баночки легким прикосновением ворса, хорошо промыть кисть, прежде чем набрать краску другого цвета, перед нанесением следующего цвета краски тщательно промывать кисть в воде, протирать вымытую кисть мягкой тканью или бумажной салфеткой</w:t>
            </w:r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C67EEC">
              <w:rPr>
                <w:rFonts w:ascii="Times New Roman" w:hAnsi="Times New Roman" w:cs="Times New Roman"/>
                <w:sz w:val="24"/>
                <w:szCs w:val="24"/>
              </w:rPr>
              <w:t>Давать возможность самостоятельно придумывать и рисов</w:t>
            </w:r>
            <w:r w:rsidRPr="00C67E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ать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палочкой на песке,</w:t>
            </w:r>
            <w:r w:rsidRPr="00C67EEC">
              <w:rPr>
                <w:rFonts w:ascii="Times New Roman" w:hAnsi="Times New Roman" w:cs="Times New Roman"/>
                <w:sz w:val="24"/>
                <w:szCs w:val="24"/>
              </w:rPr>
              <w:t xml:space="preserve"> мелом на асфальте.  Прививать акк</w:t>
            </w:r>
            <w:r w:rsidRPr="00736EAB">
              <w:rPr>
                <w:rFonts w:ascii="Times New Roman" w:hAnsi="Times New Roman" w:cs="Times New Roman"/>
                <w:sz w:val="24"/>
                <w:szCs w:val="28"/>
              </w:rPr>
              <w:t>уратность, соблюдать безопасное поведение при рисовании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;</w:t>
            </w:r>
          </w:p>
        </w:tc>
      </w:tr>
      <w:tr w:rsidR="00290C6A" w:rsidRPr="008D5F46" w:rsidTr="0043126B">
        <w:tc>
          <w:tcPr>
            <w:tcW w:w="1117" w:type="dxa"/>
            <w:vMerge/>
          </w:tcPr>
          <w:p w:rsidR="00290C6A" w:rsidRPr="008D5F46" w:rsidRDefault="00290C6A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290C6A" w:rsidRPr="008D5F46" w:rsidRDefault="00290C6A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</w:tc>
        <w:tc>
          <w:tcPr>
            <w:tcW w:w="12428" w:type="dxa"/>
          </w:tcPr>
          <w:p w:rsidR="00290C6A" w:rsidRDefault="00290C6A" w:rsidP="00744CC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76">
              <w:rPr>
                <w:rFonts w:ascii="Times New Roman" w:hAnsi="Times New Roman" w:cs="Times New Roman"/>
                <w:sz w:val="24"/>
                <w:szCs w:val="24"/>
              </w:rPr>
              <w:t>Воспитывать интер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 к лепке из пластилина</w:t>
            </w:r>
            <w:r w:rsidRPr="00E95A76">
              <w:rPr>
                <w:rFonts w:ascii="Times New Roman" w:hAnsi="Times New Roman" w:cs="Times New Roman"/>
                <w:sz w:val="24"/>
                <w:szCs w:val="24"/>
              </w:rPr>
              <w:t xml:space="preserve">. Обучать умению лепить овощи и фрукты, посуду, используя приемы отрывания, скручивания, вытягивания, раскатывания комочки между ладонями, на плоскости и сминая их. </w:t>
            </w:r>
          </w:p>
          <w:p w:rsidR="00290C6A" w:rsidRPr="00E95A76" w:rsidRDefault="00290C6A" w:rsidP="00744C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A76">
              <w:rPr>
                <w:rFonts w:ascii="Times New Roman" w:hAnsi="Times New Roman" w:cs="Times New Roman"/>
                <w:sz w:val="24"/>
                <w:szCs w:val="24"/>
              </w:rPr>
              <w:t>Формировать навыки лепки растений и животных путем объединения, сжатия и соединения нескольких частей</w:t>
            </w:r>
            <w:r w:rsidRPr="00E95A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E95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1CBD">
              <w:rPr>
                <w:rFonts w:ascii="Times New Roman" w:hAnsi="Times New Roman" w:cs="Times New Roman"/>
                <w:sz w:val="24"/>
                <w:szCs w:val="24"/>
              </w:rPr>
              <w:t>Формировать навыки объединения индивидуальных работ в коллективные композиции. Соблюдать</w:t>
            </w:r>
            <w:r w:rsidRPr="00E95A76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безопасности при лепке, воспитывать бережное отношение к материалам лепки. </w:t>
            </w:r>
          </w:p>
        </w:tc>
      </w:tr>
      <w:tr w:rsidR="00290C6A" w:rsidRPr="008D5F46" w:rsidTr="0043126B">
        <w:tc>
          <w:tcPr>
            <w:tcW w:w="1117" w:type="dxa"/>
            <w:vMerge/>
          </w:tcPr>
          <w:p w:rsidR="00290C6A" w:rsidRPr="008D5F46" w:rsidRDefault="00290C6A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290C6A" w:rsidRPr="008D5F46" w:rsidRDefault="00290C6A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</w:t>
            </w:r>
          </w:p>
        </w:tc>
        <w:tc>
          <w:tcPr>
            <w:tcW w:w="12428" w:type="dxa"/>
          </w:tcPr>
          <w:p w:rsidR="00290C6A" w:rsidRPr="00795D1C" w:rsidRDefault="00290C6A" w:rsidP="00744C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>Повышать интерес детей к аппликации. Обучать умению предварительно выкладывать на листе бумаги приготовленные детали разной формы, величины, цвета, раскладывать их в определенной последовательности, составляя задуманный ребенком или заданный воспитателем предмет, а затем наклеивать полученное изображение на бумагу.</w:t>
            </w:r>
            <w:r w:rsidRPr="00950FFE">
              <w:rPr>
                <w:rFonts w:ascii="Times New Roman" w:hAnsi="Times New Roman" w:cs="Times New Roman"/>
                <w:sz w:val="24"/>
                <w:szCs w:val="28"/>
              </w:rPr>
              <w:t xml:space="preserve"> Обучать технике наклеивания: обмакнуть кисть в клей и аккуратно нанести на готовый рисунок на полотне, используя салфетки для протирания остатков клея</w:t>
            </w:r>
            <w:r w:rsidRPr="001B1CBD">
              <w:rPr>
                <w:rFonts w:ascii="Times New Roman" w:hAnsi="Times New Roman" w:cs="Times New Roman"/>
                <w:sz w:val="24"/>
                <w:szCs w:val="24"/>
              </w:rPr>
              <w:t>. Использовать в аппликации природные материалы и методы преобразования бумаги (разрывание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смятие). </w:t>
            </w:r>
            <w:r>
              <w:rPr>
                <w:sz w:val="28"/>
                <w:szCs w:val="28"/>
              </w:rPr>
              <w:t xml:space="preserve"> </w:t>
            </w:r>
            <w:r w:rsidRPr="00950FFE">
              <w:rPr>
                <w:rFonts w:ascii="Times New Roman" w:hAnsi="Times New Roman" w:cs="Times New Roman"/>
                <w:sz w:val="24"/>
                <w:szCs w:val="28"/>
              </w:rPr>
              <w:t>Прививать аккуратность, соблюдать правила техники безопасности при наклеивании.</w:t>
            </w:r>
          </w:p>
        </w:tc>
      </w:tr>
      <w:tr w:rsidR="00290C6A" w:rsidRPr="008D5F46" w:rsidTr="0043126B">
        <w:tc>
          <w:tcPr>
            <w:tcW w:w="1117" w:type="dxa"/>
            <w:vMerge/>
          </w:tcPr>
          <w:p w:rsidR="00290C6A" w:rsidRPr="008D5F46" w:rsidRDefault="00290C6A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290C6A" w:rsidRPr="00B4466E" w:rsidRDefault="00290C6A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 w:rsidR="00B4466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(1</w:t>
            </w:r>
            <w:r w:rsidR="00B4466E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раза в неделю)</w:t>
            </w:r>
          </w:p>
        </w:tc>
        <w:tc>
          <w:tcPr>
            <w:tcW w:w="12428" w:type="dxa"/>
          </w:tcPr>
          <w:p w:rsidR="00290C6A" w:rsidRPr="00703FED" w:rsidRDefault="00290C6A" w:rsidP="00744CCA">
            <w:pPr>
              <w:pStyle w:val="a4"/>
              <w:rPr>
                <w:b/>
                <w:sz w:val="24"/>
                <w:szCs w:val="28"/>
                <w:lang w:val="kk-KZ"/>
              </w:rPr>
            </w:pPr>
            <w:r w:rsidRPr="00703FED">
              <w:rPr>
                <w:rFonts w:ascii="Times New Roman" w:hAnsi="Times New Roman" w:cs="Times New Roman"/>
                <w:b/>
                <w:sz w:val="24"/>
                <w:szCs w:val="28"/>
              </w:rPr>
              <w:t>Слушать музыку</w:t>
            </w:r>
            <w:r w:rsidRPr="00703FED">
              <w:rPr>
                <w:b/>
                <w:sz w:val="24"/>
                <w:szCs w:val="28"/>
              </w:rPr>
              <w:t xml:space="preserve">. </w:t>
            </w:r>
          </w:p>
          <w:p w:rsidR="00290C6A" w:rsidRPr="001B1CBD" w:rsidRDefault="00290C6A" w:rsidP="00744CCA">
            <w:pPr>
              <w:pStyle w:val="Default"/>
              <w:rPr>
                <w:szCs w:val="28"/>
              </w:rPr>
            </w:pPr>
            <w:r w:rsidRPr="00703FED">
              <w:rPr>
                <w:szCs w:val="28"/>
              </w:rPr>
              <w:t xml:space="preserve">Обучать умению слушать музыкальное произведение до конца, понимать характер музыки, узнавать и определять, сколько частей в произведении. Совершенствовать умение различать на слух звучание музыкальных игрушек, детских музыкальных инструментов (музыкальный молоточек, маракас, барабан, бубен, металлофон). </w:t>
            </w:r>
            <w:r w:rsidRPr="001B1CBD">
              <w:rPr>
                <w:szCs w:val="28"/>
              </w:rPr>
              <w:t xml:space="preserve">Формировать умение воспринимать и понимать содержание песен и различать их характер. </w:t>
            </w:r>
          </w:p>
          <w:p w:rsidR="00290C6A" w:rsidRPr="001B1CBD" w:rsidRDefault="00290C6A" w:rsidP="00744CCA">
            <w:pPr>
              <w:pStyle w:val="Default"/>
              <w:rPr>
                <w:szCs w:val="28"/>
              </w:rPr>
            </w:pPr>
            <w:r w:rsidRPr="001B1CBD">
              <w:rPr>
                <w:szCs w:val="28"/>
              </w:rPr>
              <w:t xml:space="preserve">Учить слушать песни, исполненные на разных инструментах, запоминать и знать их; слушать произведение до конца. </w:t>
            </w:r>
          </w:p>
          <w:p w:rsidR="00290C6A" w:rsidRPr="001B1CBD" w:rsidRDefault="00290C6A" w:rsidP="00744CCA">
            <w:pPr>
              <w:pStyle w:val="Default"/>
              <w:rPr>
                <w:szCs w:val="28"/>
              </w:rPr>
            </w:pPr>
            <w:r w:rsidRPr="001B1CBD">
              <w:rPr>
                <w:szCs w:val="28"/>
              </w:rPr>
              <w:t xml:space="preserve">Формировать умение сравнивать музыкальное произведение с иллюстрациями. </w:t>
            </w:r>
          </w:p>
          <w:p w:rsidR="00290C6A" w:rsidRPr="001B1CBD" w:rsidRDefault="00290C6A" w:rsidP="00744CCA">
            <w:pPr>
              <w:pStyle w:val="Default"/>
              <w:rPr>
                <w:sz w:val="22"/>
                <w:szCs w:val="28"/>
                <w:lang w:val="kk-KZ"/>
              </w:rPr>
            </w:pPr>
            <w:r w:rsidRPr="001B1CBD">
              <w:rPr>
                <w:szCs w:val="28"/>
              </w:rPr>
              <w:t>Обучать умению различать звучание детских инструментов, музыкальных игрушек; уметь называть их.</w:t>
            </w:r>
          </w:p>
          <w:p w:rsidR="00290C6A" w:rsidRPr="00703FED" w:rsidRDefault="00290C6A" w:rsidP="00744CCA">
            <w:pPr>
              <w:pStyle w:val="Default"/>
              <w:rPr>
                <w:b/>
                <w:szCs w:val="28"/>
              </w:rPr>
            </w:pPr>
            <w:r w:rsidRPr="00703FED">
              <w:rPr>
                <w:b/>
                <w:szCs w:val="28"/>
              </w:rPr>
              <w:t xml:space="preserve">Пение </w:t>
            </w:r>
          </w:p>
          <w:p w:rsidR="00290C6A" w:rsidRPr="00703FED" w:rsidRDefault="00290C6A" w:rsidP="00744CCA">
            <w:pPr>
              <w:pStyle w:val="Default"/>
              <w:rPr>
                <w:szCs w:val="28"/>
              </w:rPr>
            </w:pPr>
            <w:proofErr w:type="gramStart"/>
            <w:r w:rsidRPr="00703FED">
              <w:rPr>
                <w:szCs w:val="28"/>
              </w:rPr>
              <w:lastRenderedPageBreak/>
              <w:t xml:space="preserve">Способствовать развитию певческих навыков: петь чисто в диапазоне ре (ми) — ля (си), в одном темпе со всеми, четко произносить слова, передавать характер песни (петь весело, протяжно, игриво). </w:t>
            </w:r>
            <w:proofErr w:type="gramEnd"/>
          </w:p>
          <w:p w:rsidR="00290C6A" w:rsidRPr="00703FED" w:rsidRDefault="00290C6A" w:rsidP="00744CCA">
            <w:pPr>
              <w:pStyle w:val="Default"/>
              <w:rPr>
                <w:szCs w:val="28"/>
              </w:rPr>
            </w:pPr>
            <w:r w:rsidRPr="00703FED">
              <w:rPr>
                <w:szCs w:val="28"/>
              </w:rPr>
              <w:t xml:space="preserve">Петь вместе </w:t>
            </w:r>
            <w:proofErr w:type="gramStart"/>
            <w:r w:rsidRPr="00703FED">
              <w:rPr>
                <w:szCs w:val="28"/>
              </w:rPr>
              <w:t>со</w:t>
            </w:r>
            <w:proofErr w:type="gramEnd"/>
            <w:r w:rsidRPr="00703FED">
              <w:rPr>
                <w:szCs w:val="28"/>
              </w:rPr>
              <w:t xml:space="preserve"> взрослым, подстраиваться к его голосу в сопровождении инструмента, вместе начиная и заканчивая пение</w:t>
            </w:r>
            <w:r>
              <w:rPr>
                <w:szCs w:val="28"/>
                <w:lang w:val="kk-KZ"/>
              </w:rPr>
              <w:t>.</w:t>
            </w:r>
            <w:r w:rsidRPr="00703FED">
              <w:rPr>
                <w:szCs w:val="28"/>
              </w:rPr>
              <w:t xml:space="preserve"> </w:t>
            </w:r>
          </w:p>
          <w:p w:rsidR="00290C6A" w:rsidRPr="00703FED" w:rsidRDefault="00290C6A" w:rsidP="00744CCA">
            <w:pPr>
              <w:pStyle w:val="Default"/>
              <w:pageBreakBefore/>
              <w:rPr>
                <w:b/>
                <w:color w:val="auto"/>
                <w:szCs w:val="28"/>
              </w:rPr>
            </w:pPr>
            <w:r w:rsidRPr="00703FED">
              <w:rPr>
                <w:b/>
                <w:color w:val="auto"/>
                <w:szCs w:val="28"/>
              </w:rPr>
              <w:t xml:space="preserve">Музыкально-ритмические движения. </w:t>
            </w:r>
          </w:p>
          <w:p w:rsidR="00290C6A" w:rsidRDefault="00290C6A" w:rsidP="00744CCA">
            <w:pPr>
              <w:pStyle w:val="Default"/>
              <w:rPr>
                <w:sz w:val="28"/>
                <w:szCs w:val="28"/>
                <w:lang w:val="kk-KZ"/>
              </w:rPr>
            </w:pPr>
            <w:r w:rsidRPr="00703FED">
              <w:rPr>
                <w:szCs w:val="28"/>
              </w:rPr>
              <w:t>Выполнять под музыку ритмичные движения ходьбы и бега, обучать умению двигаться друг за другом по кругу и врассыпную.</w:t>
            </w:r>
            <w:r>
              <w:rPr>
                <w:sz w:val="28"/>
                <w:szCs w:val="28"/>
              </w:rPr>
              <w:t xml:space="preserve"> </w:t>
            </w:r>
          </w:p>
          <w:p w:rsidR="00290C6A" w:rsidRPr="001B1CBD" w:rsidRDefault="00290C6A" w:rsidP="00744CCA">
            <w:pPr>
              <w:pStyle w:val="Default"/>
            </w:pPr>
            <w:r w:rsidRPr="001B1CBD">
              <w:rPr>
                <w:b/>
              </w:rPr>
              <w:t>Игра на детских музыкальных инструментах</w:t>
            </w:r>
            <w:r w:rsidRPr="001B1CBD">
              <w:t xml:space="preserve">. </w:t>
            </w:r>
          </w:p>
          <w:p w:rsidR="00290C6A" w:rsidRPr="001B1CBD" w:rsidRDefault="00290C6A" w:rsidP="00744CCA">
            <w:pPr>
              <w:pStyle w:val="Default"/>
            </w:pPr>
            <w:r w:rsidRPr="001B1CBD">
              <w:t xml:space="preserve">Знакомить детей с некоторыми детскими музыкальными инструментами: дудочкой, металлофоном, колокольчиком, бубном, маракасом, барабаном, и их звучанием. </w:t>
            </w:r>
          </w:p>
          <w:p w:rsidR="00290C6A" w:rsidRPr="00703FED" w:rsidRDefault="00290C6A" w:rsidP="00744C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1CBD">
              <w:rPr>
                <w:rFonts w:ascii="Times New Roman" w:hAnsi="Times New Roman" w:cs="Times New Roman"/>
                <w:sz w:val="24"/>
                <w:szCs w:val="24"/>
              </w:rPr>
              <w:t>Способствовать приобретению эелементарных навыков игры на детских ударных инструментах и металлофоне (на одной пластине), выбивая ритм.</w:t>
            </w:r>
          </w:p>
        </w:tc>
      </w:tr>
    </w:tbl>
    <w:p w:rsidR="00616AB5" w:rsidRPr="008D5F46" w:rsidRDefault="00616AB5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38CC" w:rsidRDefault="00A538CC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Pr="008D5F46" w:rsidRDefault="0045368A" w:rsidP="00A53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AB5" w:rsidRPr="008D5F46" w:rsidRDefault="0045368A" w:rsidP="00616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</w:t>
      </w:r>
      <w:r w:rsidR="00616AB5" w:rsidRPr="008D5F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23B4" w:rsidRPr="008D5F46">
        <w:rPr>
          <w:rFonts w:ascii="Times New Roman" w:hAnsi="Times New Roman" w:cs="Times New Roman"/>
          <w:b/>
          <w:sz w:val="24"/>
          <w:szCs w:val="24"/>
          <w:u w:val="single"/>
        </w:rPr>
        <w:t>Ноябрь</w:t>
      </w:r>
      <w:r w:rsidR="00616AB5" w:rsidRPr="008D5F46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2022-2023 учебный год </w:t>
      </w:r>
    </w:p>
    <w:p w:rsidR="00C57A5B" w:rsidRPr="008D5F46" w:rsidRDefault="00C57A5B" w:rsidP="00616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7"/>
        <w:gridCol w:w="2264"/>
        <w:gridCol w:w="12428"/>
      </w:tblGrid>
      <w:tr w:rsidR="00616AB5" w:rsidRPr="008D5F46" w:rsidTr="00290C6A">
        <w:trPr>
          <w:cantSplit/>
          <w:trHeight w:val="572"/>
        </w:trPr>
        <w:tc>
          <w:tcPr>
            <w:tcW w:w="1117" w:type="dxa"/>
          </w:tcPr>
          <w:p w:rsidR="00616AB5" w:rsidRPr="008D5F46" w:rsidRDefault="0043126B" w:rsidP="004312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</w:t>
            </w:r>
          </w:p>
        </w:tc>
        <w:tc>
          <w:tcPr>
            <w:tcW w:w="2264" w:type="dxa"/>
          </w:tcPr>
          <w:p w:rsidR="00616AB5" w:rsidRPr="008D5F46" w:rsidRDefault="00616AB5" w:rsidP="00302F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2428" w:type="dxa"/>
          </w:tcPr>
          <w:p w:rsidR="00616AB5" w:rsidRPr="008D5F46" w:rsidRDefault="00616AB5" w:rsidP="00302F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616AB5" w:rsidRPr="008D5F46" w:rsidTr="00290C6A">
        <w:tc>
          <w:tcPr>
            <w:tcW w:w="1117" w:type="dxa"/>
            <w:textDirection w:val="btLr"/>
          </w:tcPr>
          <w:p w:rsidR="00616AB5" w:rsidRPr="008D5F46" w:rsidRDefault="00B43A97" w:rsidP="00302F7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             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развитие</w:t>
            </w:r>
          </w:p>
        </w:tc>
        <w:tc>
          <w:tcPr>
            <w:tcW w:w="2264" w:type="dxa"/>
          </w:tcPr>
          <w:p w:rsidR="00616AB5" w:rsidRPr="008D5F46" w:rsidRDefault="00616AB5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43126B"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3126B"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(3 раза в неделю)</w:t>
            </w:r>
          </w:p>
        </w:tc>
        <w:tc>
          <w:tcPr>
            <w:tcW w:w="12428" w:type="dxa"/>
          </w:tcPr>
          <w:p w:rsidR="00120441" w:rsidRPr="008D5F46" w:rsidRDefault="00120441" w:rsidP="00120441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Основные движения: </w:t>
            </w:r>
          </w:p>
          <w:p w:rsidR="00120441" w:rsidRPr="008D5F46" w:rsidRDefault="00120441" w:rsidP="001204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Ходьба. Ходить обычно, на носках, с высоким подниманием колен, по одному, по два (парами); в разных направлениях: «змейкой»</w:t>
            </w:r>
            <w:r w:rsidR="006677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120441" w:rsidRPr="008D5F46" w:rsidRDefault="00120441" w:rsidP="001204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в равновесии.</w:t>
            </w:r>
          </w:p>
          <w:p w:rsidR="00120441" w:rsidRPr="008D5F46" w:rsidRDefault="00120441" w:rsidP="001204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Ходить по бревну боковым приставным шагом</w:t>
            </w:r>
            <w:r w:rsidR="006677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120441" w:rsidRPr="008D5F46" w:rsidRDefault="00120441" w:rsidP="001204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Бег.</w:t>
            </w:r>
          </w:p>
          <w:p w:rsidR="00120441" w:rsidRPr="008D5F46" w:rsidRDefault="00120441" w:rsidP="001204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Бегать обычно, на носках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в разных направлениях:  по кругу</w:t>
            </w:r>
            <w:r w:rsidR="006677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120441" w:rsidRPr="008D5F46" w:rsidRDefault="00120441" w:rsidP="00120441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Катание, бросание, ловля. </w:t>
            </w:r>
          </w:p>
          <w:p w:rsidR="00120441" w:rsidRPr="008D5F46" w:rsidRDefault="00120441" w:rsidP="001204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Бросать предмет</w:t>
            </w:r>
            <w:r w:rsidR="00C1056A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="00C1056A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 горизонтальную цель двумя руками снизу; катать мяч с растояния 1,5-2 метра в положении сидя</w:t>
            </w:r>
            <w:r w:rsidR="006677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ноги врозь;</w:t>
            </w:r>
          </w:p>
          <w:p w:rsidR="00C1056A" w:rsidRPr="008D5F46" w:rsidRDefault="003B6A18" w:rsidP="001204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Полза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ние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, лаз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анье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: Ползать в прямом направлении на расстояние 4–6 метров</w:t>
            </w:r>
            <w:r w:rsidR="006677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3B6A18" w:rsidRPr="00667767" w:rsidRDefault="003B6A18" w:rsidP="001204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Прыжки.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Прыгать с продвижением вперед на расстояние 2-3 метра</w:t>
            </w:r>
            <w:r w:rsidR="006677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667767" w:rsidRPr="00667767" w:rsidRDefault="00667767" w:rsidP="001204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Построение, перестроение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Построение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друг за другом;</w:t>
            </w:r>
          </w:p>
          <w:p w:rsidR="003B6A18" w:rsidRPr="008D5F46" w:rsidRDefault="003B6A18" w:rsidP="003B6A18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Подвижные игры. </w:t>
            </w:r>
          </w:p>
          <w:p w:rsidR="00667767" w:rsidRDefault="003B6A18" w:rsidP="00C667C8">
            <w:pPr>
              <w:pStyle w:val="Default"/>
              <w:rPr>
                <w:b/>
                <w:lang w:val="kk-KZ"/>
              </w:rPr>
            </w:pPr>
            <w:r w:rsidRPr="008D5F46">
              <w:t>Прививать интерес к подвижным играм, учить детей соблюдать правил</w:t>
            </w:r>
            <w:r w:rsidRPr="008D5F46">
              <w:rPr>
                <w:lang w:val="kk-KZ"/>
              </w:rPr>
              <w:t xml:space="preserve">а, </w:t>
            </w:r>
            <w:r w:rsidRPr="008D5F46">
              <w:t>ориентироваться в пространстве</w:t>
            </w:r>
            <w:r w:rsidR="00667767">
              <w:rPr>
                <w:b/>
                <w:lang w:val="kk-KZ"/>
              </w:rPr>
              <w:t>;</w:t>
            </w:r>
          </w:p>
          <w:p w:rsidR="00C667C8" w:rsidRPr="008D5F46" w:rsidRDefault="00C667C8" w:rsidP="00C667C8">
            <w:pPr>
              <w:pStyle w:val="Default"/>
            </w:pPr>
            <w:r w:rsidRPr="008D5F46">
              <w:rPr>
                <w:b/>
              </w:rPr>
              <w:t>Спортивные упражнения</w:t>
            </w:r>
            <w:r w:rsidRPr="008D5F46">
              <w:t xml:space="preserve">. </w:t>
            </w:r>
          </w:p>
          <w:p w:rsidR="00616AB5" w:rsidRPr="00667767" w:rsidRDefault="00C667C8" w:rsidP="00C667C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Катание на велосипеде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Кататься на трехколесном велосипеде по 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, по кругу</w:t>
            </w:r>
            <w:r w:rsidR="006677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</w:tc>
      </w:tr>
      <w:tr w:rsidR="00616AB5" w:rsidRPr="008D5F46" w:rsidTr="00290C6A">
        <w:tc>
          <w:tcPr>
            <w:tcW w:w="1117" w:type="dxa"/>
            <w:vMerge w:val="restart"/>
            <w:textDirection w:val="btLr"/>
          </w:tcPr>
          <w:p w:rsidR="00616AB5" w:rsidRPr="008D5F46" w:rsidRDefault="00B43A97" w:rsidP="0054040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коммуникативных навыков</w:t>
            </w:r>
          </w:p>
        </w:tc>
        <w:tc>
          <w:tcPr>
            <w:tcW w:w="2264" w:type="dxa"/>
          </w:tcPr>
          <w:p w:rsidR="00616AB5" w:rsidRPr="008D5F46" w:rsidRDefault="00616AB5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12428" w:type="dxa"/>
          </w:tcPr>
          <w:p w:rsidR="000163DF" w:rsidRPr="008D5F46" w:rsidRDefault="000163DF" w:rsidP="000163DF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Звуковая культура речи. </w:t>
            </w:r>
          </w:p>
          <w:p w:rsidR="000163DF" w:rsidRPr="008D5F46" w:rsidRDefault="00B65B89" w:rsidP="000163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Произносить четко гласные (а, у</w:t>
            </w:r>
            <w:r w:rsidR="00300971">
              <w:rPr>
                <w:rFonts w:ascii="Times New Roman" w:hAnsi="Times New Roman" w:cs="Times New Roman"/>
                <w:sz w:val="24"/>
                <w:szCs w:val="24"/>
              </w:rPr>
              <w:t>) и некоторые согласны</w:t>
            </w:r>
            <w:r w:rsidR="0030097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="0015003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500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г-к</w:t>
            </w:r>
            <w:r w:rsidR="000163DF" w:rsidRPr="008D5F46">
              <w:rPr>
                <w:rFonts w:ascii="Times New Roman" w:hAnsi="Times New Roman" w:cs="Times New Roman"/>
                <w:sz w:val="24"/>
                <w:szCs w:val="24"/>
              </w:rPr>
              <w:t>) звуки, уточнять и фиксировать артикуляцию звуков, развивать артикуляционный аппарат, развивать умение менять темп речи: медленная речь</w:t>
            </w:r>
            <w:r w:rsidR="000163DF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0163DF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63DF" w:rsidRPr="008D5F46" w:rsidRDefault="000163DF" w:rsidP="000163DF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Словарный запас. </w:t>
            </w:r>
          </w:p>
          <w:p w:rsidR="000163DF" w:rsidRPr="008D5F46" w:rsidRDefault="000163DF" w:rsidP="000163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и обогащать словарный запас детей обобщающими словами, выражающими качество и свойства предметов, по </w:t>
            </w:r>
            <w:r w:rsidRPr="0015003D">
              <w:rPr>
                <w:rFonts w:ascii="Times New Roman" w:hAnsi="Times New Roman" w:cs="Times New Roman"/>
                <w:sz w:val="24"/>
                <w:szCs w:val="24"/>
              </w:rPr>
              <w:t>общим</w:t>
            </w:r>
            <w:r w:rsidR="0015003D" w:rsidRPr="001500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15003D" w:rsidRPr="0015003D">
              <w:rPr>
                <w:rFonts w:ascii="Times New Roman" w:hAnsi="Times New Roman" w:cs="Times New Roman"/>
                <w:sz w:val="24"/>
                <w:szCs w:val="24"/>
              </w:rPr>
              <w:t>(игрушки</w:t>
            </w:r>
            <w:r w:rsidR="0015003D" w:rsidRPr="0015003D">
              <w:rPr>
                <w:rFonts w:ascii="Times New Roman" w:hAnsi="Times New Roman" w:cs="Times New Roman"/>
                <w:sz w:val="24"/>
                <w:szCs w:val="28"/>
              </w:rPr>
              <w:t>, одежда, обувь, посуда, мебель)</w:t>
            </w:r>
            <w:r w:rsidRPr="0015003D">
              <w:rPr>
                <w:rFonts w:ascii="Times New Roman" w:hAnsi="Times New Roman" w:cs="Times New Roman"/>
                <w:szCs w:val="24"/>
              </w:rPr>
              <w:t xml:space="preserve">  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и особым признакам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7767" w:rsidRPr="00667767">
              <w:rPr>
                <w:rFonts w:ascii="Times New Roman" w:hAnsi="Times New Roman" w:cs="Times New Roman"/>
                <w:sz w:val="24"/>
                <w:szCs w:val="24"/>
              </w:rPr>
              <w:t>Обогащать словарный запас детей</w:t>
            </w:r>
            <w:r w:rsidR="0066776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через разгадывание загадок;</w:t>
            </w:r>
          </w:p>
          <w:p w:rsidR="00663FB7" w:rsidRPr="008D5F46" w:rsidRDefault="00663FB7" w:rsidP="000163D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Грамматический строй речи. </w:t>
            </w:r>
          </w:p>
          <w:p w:rsidR="00616AB5" w:rsidRPr="008D5F46" w:rsidRDefault="00663FB7" w:rsidP="000163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</w:t>
            </w:r>
            <w:r w:rsidR="000163DF" w:rsidRPr="008D5F46">
              <w:rPr>
                <w:rFonts w:ascii="Times New Roman" w:hAnsi="Times New Roman" w:cs="Times New Roman"/>
                <w:sz w:val="24"/>
                <w:szCs w:val="24"/>
              </w:rPr>
              <w:t>мению согласовывать слова в род</w:t>
            </w:r>
            <w:r w:rsidR="000163DF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; употреблять существительные</w:t>
            </w:r>
            <w:r w:rsidR="001500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 единственном числе;</w:t>
            </w:r>
          </w:p>
          <w:p w:rsidR="000163DF" w:rsidRPr="008D5F46" w:rsidRDefault="000163DF" w:rsidP="000163DF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Связная речь. </w:t>
            </w:r>
          </w:p>
          <w:p w:rsidR="0015003D" w:rsidRPr="0015003D" w:rsidRDefault="000163DF" w:rsidP="0015003D">
            <w:pPr>
              <w:pStyle w:val="Default"/>
            </w:pPr>
            <w:r w:rsidRPr="008D5F46">
              <w:t>Обучать умению делиться впечатлениями после рассматривания картин, предметов, наблюдения за объектами живой и неживой природы, прослушивания произведений, просмотра мультфильмов, сказок, выражать свое мнение.</w:t>
            </w:r>
            <w:r w:rsidR="0015003D">
              <w:rPr>
                <w:sz w:val="28"/>
                <w:szCs w:val="28"/>
              </w:rPr>
              <w:t xml:space="preserve"> </w:t>
            </w:r>
            <w:r w:rsidR="0015003D" w:rsidRPr="0015003D">
              <w:t xml:space="preserve">Применять простейшие приемы интонационной выразительности для характеристики персонажей. </w:t>
            </w:r>
          </w:p>
          <w:p w:rsidR="000163DF" w:rsidRPr="008D5F46" w:rsidRDefault="0015003D" w:rsidP="0015003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5003D">
              <w:rPr>
                <w:rFonts w:ascii="Times New Roman" w:hAnsi="Times New Roman" w:cs="Times New Roman"/>
                <w:sz w:val="24"/>
                <w:szCs w:val="24"/>
              </w:rPr>
              <w:t>Прививать интерес, желание в обыгрывании и драматизации знакомых сказок.</w:t>
            </w:r>
          </w:p>
        </w:tc>
      </w:tr>
      <w:tr w:rsidR="00616AB5" w:rsidRPr="008D5F46" w:rsidTr="00290C6A">
        <w:tc>
          <w:tcPr>
            <w:tcW w:w="1117" w:type="dxa"/>
            <w:vMerge/>
          </w:tcPr>
          <w:p w:rsidR="00616AB5" w:rsidRPr="008D5F46" w:rsidRDefault="00616AB5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616AB5" w:rsidRPr="008D5F46" w:rsidRDefault="00616AB5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428" w:type="dxa"/>
          </w:tcPr>
          <w:p w:rsidR="00B43A97" w:rsidRPr="008D5F46" w:rsidRDefault="00B43A97" w:rsidP="00B43A9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Пробуждать интерес к книгам. </w:t>
            </w:r>
          </w:p>
          <w:p w:rsidR="00B43A97" w:rsidRPr="008D5F46" w:rsidRDefault="00B43A97" w:rsidP="00B43A9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с детьми рисунки из знакомых книг, эмоционально рассказывать им о содержании рисунков, слушать мнения детей. </w:t>
            </w:r>
          </w:p>
          <w:p w:rsidR="00B43A97" w:rsidRPr="008D5F46" w:rsidRDefault="00B43A97" w:rsidP="00B43A9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Воспитывать умение слушать новые сказки, рассказы, стихи, контролировать развитие действий в их содержании, сопереживать героям произведения. </w:t>
            </w:r>
          </w:p>
          <w:p w:rsidR="00616AB5" w:rsidRPr="008D5F46" w:rsidRDefault="00B43A97" w:rsidP="00B43A97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участию в совместной игре 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300971">
              <w:rPr>
                <w:sz w:val="28"/>
                <w:szCs w:val="28"/>
              </w:rPr>
              <w:t xml:space="preserve"> </w:t>
            </w:r>
            <w:r w:rsidR="00300971" w:rsidRPr="00300971">
              <w:rPr>
                <w:rFonts w:ascii="Times New Roman" w:hAnsi="Times New Roman" w:cs="Times New Roman"/>
                <w:sz w:val="24"/>
                <w:szCs w:val="24"/>
              </w:rPr>
              <w:t>Обучать умению заучивать стихотворения и потешки.</w:t>
            </w:r>
          </w:p>
        </w:tc>
      </w:tr>
      <w:tr w:rsidR="00616AB5" w:rsidRPr="008D5F46" w:rsidTr="00290C6A">
        <w:tc>
          <w:tcPr>
            <w:tcW w:w="1117" w:type="dxa"/>
            <w:vMerge/>
          </w:tcPr>
          <w:p w:rsidR="00616AB5" w:rsidRPr="008D5F46" w:rsidRDefault="00616AB5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616AB5" w:rsidRPr="00B4466E" w:rsidRDefault="00616AB5" w:rsidP="0043126B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Казахский </w:t>
            </w:r>
            <w:r w:rsidR="0043126B"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язык</w:t>
            </w:r>
            <w:r w:rsidR="00B4466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(1</w:t>
            </w:r>
            <w:r w:rsidR="00B4466E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раза в неделю)</w:t>
            </w:r>
          </w:p>
        </w:tc>
        <w:tc>
          <w:tcPr>
            <w:tcW w:w="12428" w:type="dxa"/>
          </w:tcPr>
          <w:p w:rsidR="00B43A97" w:rsidRPr="008D5F46" w:rsidRDefault="00B43A97" w:rsidP="00B43A9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Звуковая культура речи. </w:t>
            </w:r>
          </w:p>
          <w:p w:rsidR="00B43A97" w:rsidRPr="00E20235" w:rsidRDefault="00B43A97" w:rsidP="00B43A97">
            <w:pPr>
              <w:pStyle w:val="a4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слушать слова, произнесенные на казахском языке </w:t>
            </w:r>
            <w:r w:rsidR="00E20235" w:rsidRPr="00E20235">
              <w:rPr>
                <w:rFonts w:ascii="Times New Roman" w:hAnsi="Times New Roman" w:cs="Times New Roman"/>
                <w:sz w:val="24"/>
                <w:szCs w:val="28"/>
              </w:rPr>
              <w:t xml:space="preserve">правильно произносить и запоминать их. Учить </w:t>
            </w:r>
            <w:proofErr w:type="gramStart"/>
            <w:r w:rsidR="00E20235" w:rsidRPr="00E20235">
              <w:rPr>
                <w:rFonts w:ascii="Times New Roman" w:hAnsi="Times New Roman" w:cs="Times New Roman"/>
                <w:sz w:val="24"/>
                <w:szCs w:val="28"/>
              </w:rPr>
              <w:t>правильно</w:t>
            </w:r>
            <w:proofErr w:type="gramEnd"/>
            <w:r w:rsidR="00E20235" w:rsidRPr="00E20235">
              <w:rPr>
                <w:rFonts w:ascii="Times New Roman" w:hAnsi="Times New Roman" w:cs="Times New Roman"/>
                <w:sz w:val="24"/>
                <w:szCs w:val="28"/>
              </w:rPr>
              <w:t xml:space="preserve"> произносить специфические звуки казахского языка: ә, ө</w:t>
            </w:r>
            <w:r w:rsidR="00E20235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. </w:t>
            </w:r>
            <w:r w:rsidR="00E20235" w:rsidRPr="00E20235">
              <w:rPr>
                <w:rFonts w:ascii="Times New Roman" w:hAnsi="Times New Roman" w:cs="Times New Roman"/>
                <w:sz w:val="24"/>
                <w:szCs w:val="28"/>
              </w:rPr>
              <w:t xml:space="preserve"> Продолжить работу по развитию артикуляционного аппарата.</w:t>
            </w:r>
          </w:p>
          <w:p w:rsidR="00FD1A3A" w:rsidRPr="008D5F46" w:rsidRDefault="00FD1A3A" w:rsidP="00FD1A3A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Словарный запас. </w:t>
            </w:r>
          </w:p>
          <w:p w:rsidR="00FD1A3A" w:rsidRDefault="00FD1A3A" w:rsidP="00FD1A3A">
            <w:pPr>
              <w:pStyle w:val="Default"/>
              <w:rPr>
                <w:color w:val="auto"/>
                <w:lang w:val="kk-KZ"/>
              </w:rPr>
            </w:pPr>
            <w:r w:rsidRPr="008D5F46">
              <w:t>Формировать навыки правильного произношения и понимания значения слов, обозначающих родственников (әке, ана, ата, әже, апа), названия некоторых предметов домашнего обихода, фруктов</w:t>
            </w:r>
            <w:r w:rsidR="00BE1C6C">
              <w:rPr>
                <w:lang w:val="kk-KZ"/>
              </w:rPr>
              <w:t xml:space="preserve">. </w:t>
            </w:r>
            <w:r w:rsidRPr="008D5F46">
              <w:t xml:space="preserve">Обучать умению выполнять простые действия по просьбе педагога (бер, алып кел, ал), произносить слова, обозначающие признаки (цвет, величина) </w:t>
            </w:r>
            <w:r w:rsidRPr="008D5F46">
              <w:rPr>
                <w:color w:val="auto"/>
              </w:rPr>
              <w:t xml:space="preserve">предметов и действия с ними. </w:t>
            </w:r>
          </w:p>
          <w:p w:rsidR="00BE1C6C" w:rsidRPr="00BE1C6C" w:rsidRDefault="00BE1C6C" w:rsidP="00FD1A3A">
            <w:pPr>
              <w:pStyle w:val="Default"/>
              <w:rPr>
                <w:sz w:val="22"/>
                <w:lang w:val="kk-KZ"/>
              </w:rPr>
            </w:pPr>
            <w:r w:rsidRPr="00BE1C6C">
              <w:rPr>
                <w:szCs w:val="28"/>
              </w:rPr>
              <w:t>Формировать навыки произношения коротких стихотворений и потешек наизусть.</w:t>
            </w:r>
          </w:p>
          <w:p w:rsidR="005752A7" w:rsidRPr="008D5F46" w:rsidRDefault="005752A7" w:rsidP="00FD1A3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Грамматический строй речи. </w:t>
            </w:r>
          </w:p>
          <w:p w:rsidR="007347F0" w:rsidRPr="008D5F46" w:rsidRDefault="005752A7" w:rsidP="005752A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понимать словосочетания. Развивать связную речь </w:t>
            </w:r>
            <w:r w:rsidR="007347F0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(существительные и прилагательные, существительные и глагол); </w:t>
            </w:r>
          </w:p>
          <w:p w:rsidR="00D8037B" w:rsidRPr="008D5F46" w:rsidRDefault="005752A7" w:rsidP="005752A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Связная речь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16AB5" w:rsidRPr="008D5F46" w:rsidRDefault="005752A7" w:rsidP="005752A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составлять простые предложения, отвечать на простые вопросы (Бұ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кім? Бұл не?). </w:t>
            </w:r>
          </w:p>
        </w:tc>
      </w:tr>
      <w:tr w:rsidR="00616AB5" w:rsidRPr="008D5F46" w:rsidTr="00290C6A">
        <w:trPr>
          <w:cantSplit/>
          <w:trHeight w:val="1134"/>
        </w:trPr>
        <w:tc>
          <w:tcPr>
            <w:tcW w:w="1117" w:type="dxa"/>
            <w:textDirection w:val="btLr"/>
          </w:tcPr>
          <w:p w:rsidR="0043126B" w:rsidRPr="008D5F46" w:rsidRDefault="00671CC7" w:rsidP="0054040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B43A97"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познавательных и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B43A97"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интеллектуальных навыков</w:t>
            </w:r>
          </w:p>
          <w:p w:rsidR="0043126B" w:rsidRPr="008D5F46" w:rsidRDefault="0043126B" w:rsidP="005404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126B" w:rsidRPr="008D5F46" w:rsidRDefault="0043126B" w:rsidP="0054040F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616AB5" w:rsidRPr="008D5F46" w:rsidRDefault="00616AB5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</w:t>
            </w:r>
          </w:p>
          <w:p w:rsidR="0043126B" w:rsidRPr="008D5F46" w:rsidRDefault="0043126B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126B" w:rsidRPr="008D5F46" w:rsidRDefault="0043126B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3126B" w:rsidRPr="008D5F46" w:rsidRDefault="0043126B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71CC7" w:rsidRPr="008D5F46" w:rsidRDefault="00671CC7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71CC7" w:rsidRPr="008D5F46" w:rsidRDefault="00671CC7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71CC7" w:rsidRPr="008D5F46" w:rsidRDefault="00671CC7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71CC7" w:rsidRPr="008D5F46" w:rsidRDefault="00671CC7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71CC7" w:rsidRPr="008D5F46" w:rsidRDefault="00671CC7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671CC7" w:rsidRPr="008D5F46" w:rsidRDefault="00671CC7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2428" w:type="dxa"/>
          </w:tcPr>
          <w:p w:rsidR="0054040F" w:rsidRPr="008D5F46" w:rsidRDefault="0054040F" w:rsidP="0054040F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Число. </w:t>
            </w:r>
          </w:p>
          <w:p w:rsidR="00441581" w:rsidRPr="008D5F46" w:rsidRDefault="0054040F" w:rsidP="0054040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понятиях «много», «один», обучать умению различать количество предметов: «много-один», («один-много») группировать однородные предметы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1581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proofErr w:type="gramEnd"/>
          </w:p>
          <w:p w:rsidR="00616AB5" w:rsidRPr="008D045F" w:rsidRDefault="00285CD2" w:rsidP="0054040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7A5B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предметы с противоположными и одинаковыми размерами, сравнивать предметы </w:t>
            </w:r>
            <w:r w:rsidR="0054040F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 </w:t>
            </w:r>
            <w:r w:rsidR="008D045F" w:rsidRPr="008D045F">
              <w:rPr>
                <w:rFonts w:ascii="Times New Roman" w:hAnsi="Times New Roman" w:cs="Times New Roman"/>
                <w:sz w:val="24"/>
                <w:szCs w:val="24"/>
              </w:rPr>
              <w:t xml:space="preserve">заданному признаку величины </w:t>
            </w:r>
            <w:r w:rsidR="002F54C2" w:rsidRPr="008D045F">
              <w:rPr>
                <w:rFonts w:ascii="Times New Roman" w:hAnsi="Times New Roman" w:cs="Times New Roman"/>
                <w:sz w:val="24"/>
                <w:szCs w:val="24"/>
              </w:rPr>
              <w:t>сравнивать результаты сравнения по длине</w:t>
            </w:r>
            <w:r w:rsidR="002F54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proofErr w:type="gramStart"/>
            <w:r w:rsidR="002F54C2">
              <w:rPr>
                <w:rFonts w:ascii="Times New Roman" w:hAnsi="Times New Roman" w:cs="Times New Roman"/>
                <w:sz w:val="24"/>
                <w:szCs w:val="24"/>
              </w:rPr>
              <w:t>длин</w:t>
            </w:r>
            <w:r w:rsidR="002F54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ный-короткий</w:t>
            </w:r>
            <w:proofErr w:type="gramEnd"/>
            <w:r w:rsidRPr="008D045F">
              <w:rPr>
                <w:rFonts w:ascii="Times New Roman" w:hAnsi="Times New Roman" w:cs="Times New Roman"/>
                <w:sz w:val="24"/>
                <w:szCs w:val="24"/>
              </w:rPr>
              <w:t>, путем сопоставления одного предмета с другим</w:t>
            </w:r>
            <w:r w:rsidR="008D045F" w:rsidRPr="008D04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8D04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54040F" w:rsidRPr="008D5F46" w:rsidRDefault="0054040F" w:rsidP="0054040F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Геометрические фигуры. </w:t>
            </w:r>
          </w:p>
          <w:p w:rsidR="0054040F" w:rsidRPr="008D5F46" w:rsidRDefault="0054040F" w:rsidP="0054040F">
            <w:pPr>
              <w:pStyle w:val="Default"/>
            </w:pPr>
            <w:r w:rsidRPr="008D5F46">
              <w:t>Знакомить детей с геометрическими фигу</w:t>
            </w:r>
            <w:r w:rsidR="008D045F">
              <w:t>рами: треугольник, квадрат</w:t>
            </w:r>
            <w:r w:rsidRPr="008D5F46">
              <w:t xml:space="preserve">, дать возможность исследовать названные фигуры с помощью осязания и зрения. </w:t>
            </w:r>
          </w:p>
          <w:p w:rsidR="0054040F" w:rsidRPr="008D5F46" w:rsidRDefault="0054040F" w:rsidP="0054040F">
            <w:pPr>
              <w:pStyle w:val="Default"/>
            </w:pPr>
            <w:r w:rsidRPr="008D5F46">
              <w:t xml:space="preserve"> </w:t>
            </w:r>
            <w:r w:rsidRPr="008D5F46">
              <w:rPr>
                <w:b/>
              </w:rPr>
              <w:t>Ориентировка в пространстве</w:t>
            </w:r>
            <w:r w:rsidRPr="008D5F46">
              <w:t xml:space="preserve">. </w:t>
            </w:r>
          </w:p>
          <w:p w:rsidR="0054040F" w:rsidRPr="008D5F46" w:rsidRDefault="0054040F" w:rsidP="0054040F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расположении частей своего тела и определять пространственные направления в непосредственной близости от себя: сверху-снизу</w:t>
            </w:r>
            <w:r w:rsidR="008D04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спереди-сзади;</w:t>
            </w:r>
          </w:p>
        </w:tc>
      </w:tr>
      <w:tr w:rsidR="00616AB5" w:rsidRPr="008D5F46" w:rsidTr="00290C6A">
        <w:trPr>
          <w:cantSplit/>
          <w:trHeight w:val="1134"/>
        </w:trPr>
        <w:tc>
          <w:tcPr>
            <w:tcW w:w="1117" w:type="dxa"/>
            <w:textDirection w:val="btLr"/>
          </w:tcPr>
          <w:p w:rsidR="00616AB5" w:rsidRPr="008D5F46" w:rsidRDefault="00F32F58" w:rsidP="00671CC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                     </w:t>
            </w:r>
            <w:r w:rsidR="00671CC7"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2264" w:type="dxa"/>
          </w:tcPr>
          <w:p w:rsidR="00616AB5" w:rsidRPr="008D5F46" w:rsidRDefault="00616AB5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12428" w:type="dxa"/>
          </w:tcPr>
          <w:p w:rsidR="00F32F58" w:rsidRPr="008D5F46" w:rsidRDefault="00F32F58" w:rsidP="00F32F5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Предметный мир. </w:t>
            </w:r>
          </w:p>
          <w:p w:rsidR="00F32F58" w:rsidRPr="008D5F46" w:rsidRDefault="00F32F58" w:rsidP="00F32F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умения называть и различать предметы, рассматривать и исследовать их объем, цвет, форму, обучать умению распознавать качества и свойства предметов: на ощупь, на вкус, на слух. </w:t>
            </w:r>
          </w:p>
          <w:p w:rsidR="00F32F58" w:rsidRPr="008D5F46" w:rsidRDefault="00F32F58" w:rsidP="00F32F5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вещам, игрушкам, книгам и посуде.</w:t>
            </w:r>
          </w:p>
          <w:p w:rsidR="00F32F58" w:rsidRPr="008D5F46" w:rsidRDefault="00F32F58" w:rsidP="00F32F58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Транспорт, средства связи. </w:t>
            </w:r>
          </w:p>
          <w:p w:rsidR="00F32F58" w:rsidRPr="008D045F" w:rsidRDefault="00F32F58" w:rsidP="008D045F">
            <w:pPr>
              <w:pStyle w:val="Default"/>
              <w:rPr>
                <w:lang w:val="kk-KZ"/>
              </w:rPr>
            </w:pPr>
            <w:r w:rsidRPr="008D5F46">
              <w:t xml:space="preserve">Знакомить с видами транспортных средств и </w:t>
            </w:r>
            <w:proofErr w:type="gramStart"/>
            <w:r w:rsidRPr="008D5F46">
              <w:t>средствах</w:t>
            </w:r>
            <w:proofErr w:type="gramEnd"/>
            <w:r w:rsidRPr="008D5F46">
              <w:t xml:space="preserve"> передвижения по воздуху. Знакомить с элементарными правилами для пешеходов и пассажиров транспорта. </w:t>
            </w:r>
          </w:p>
          <w:p w:rsidR="00880966" w:rsidRPr="008D5F46" w:rsidRDefault="00880966" w:rsidP="00880966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Животный мир. </w:t>
            </w:r>
          </w:p>
          <w:p w:rsidR="00616AB5" w:rsidRPr="002E7F2A" w:rsidRDefault="00880966" w:rsidP="002E7F2A">
            <w:pPr>
              <w:pStyle w:val="Default"/>
              <w:rPr>
                <w:lang w:val="kk-KZ"/>
              </w:rPr>
            </w:pPr>
            <w:r w:rsidRPr="008D5F46">
              <w:t>Закрепить знания о домашних животных и их детенышей</w:t>
            </w:r>
            <w:proofErr w:type="gramStart"/>
            <w:r w:rsidRPr="008D5F46">
              <w:t xml:space="preserve"> </w:t>
            </w:r>
            <w:r w:rsidR="002E7F2A">
              <w:rPr>
                <w:lang w:val="kk-KZ"/>
              </w:rPr>
              <w:t>.</w:t>
            </w:r>
            <w:proofErr w:type="gramEnd"/>
            <w:r w:rsidR="002E7F2A">
              <w:rPr>
                <w:lang w:val="kk-KZ"/>
              </w:rPr>
              <w:t xml:space="preserve"> </w:t>
            </w:r>
            <w:r w:rsidR="002E7F2A" w:rsidRPr="002E7F2A">
              <w:rPr>
                <w:szCs w:val="28"/>
              </w:rPr>
              <w:t>Формировать представления о диких животных, населяющих Казахстан; навыки наблюдения за обитателями уголка природы.</w:t>
            </w:r>
          </w:p>
        </w:tc>
      </w:tr>
      <w:tr w:rsidR="00290C6A" w:rsidRPr="008D5F46" w:rsidTr="00290C6A">
        <w:tc>
          <w:tcPr>
            <w:tcW w:w="1117" w:type="dxa"/>
            <w:vMerge w:val="restart"/>
            <w:textDirection w:val="btLr"/>
          </w:tcPr>
          <w:p w:rsidR="00290C6A" w:rsidRPr="008D5F46" w:rsidRDefault="00290C6A" w:rsidP="0054040F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</w:t>
            </w:r>
            <w:proofErr w:type="gramStart"/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творчес-ких</w:t>
            </w:r>
            <w:proofErr w:type="gramEnd"/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навыков, исследовательской деятельности детей</w:t>
            </w:r>
          </w:p>
        </w:tc>
        <w:tc>
          <w:tcPr>
            <w:tcW w:w="2264" w:type="dxa"/>
          </w:tcPr>
          <w:p w:rsidR="00290C6A" w:rsidRPr="008D5F46" w:rsidRDefault="00290C6A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</w:tc>
        <w:tc>
          <w:tcPr>
            <w:tcW w:w="12428" w:type="dxa"/>
          </w:tcPr>
          <w:p w:rsidR="00290C6A" w:rsidRPr="00795D1C" w:rsidRDefault="00290C6A" w:rsidP="00744C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 xml:space="preserve">Повышать интерес детей к конструированию, знакомить с видами конструкторов. </w:t>
            </w:r>
          </w:p>
          <w:p w:rsidR="00290C6A" w:rsidRPr="001B1CBD" w:rsidRDefault="00290C6A" w:rsidP="00744CCA">
            <w:pPr>
              <w:pStyle w:val="Default"/>
              <w:rPr>
                <w:szCs w:val="28"/>
              </w:rPr>
            </w:pPr>
            <w:proofErr w:type="gramStart"/>
            <w:r w:rsidRPr="00795D1C">
              <w:t>Развивать навыки конструирования, учить различать, называть и использовать основные строительные детали: кубики, кирпичи, цилиндры, треугольные призмы, строить новые здания с использованием ранее полученных навыков: кладки, крепления, вставки.</w:t>
            </w:r>
            <w:proofErr w:type="gramEnd"/>
            <w:r w:rsidRPr="00795D1C">
              <w:t xml:space="preserve"> </w:t>
            </w:r>
            <w:r w:rsidRPr="001B1CBD">
              <w:rPr>
                <w:szCs w:val="28"/>
              </w:rPr>
              <w:t xml:space="preserve">Приобщать к умению работать в команде, объединять свои поделки в соответствии с общим замыслом, договариваться, кто какую часть работы будет выполнять. </w:t>
            </w:r>
          </w:p>
          <w:p w:rsidR="00290C6A" w:rsidRPr="00795D1C" w:rsidRDefault="00290C6A" w:rsidP="00744C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1CBD">
              <w:rPr>
                <w:rFonts w:ascii="Times New Roman" w:hAnsi="Times New Roman" w:cs="Times New Roman"/>
                <w:sz w:val="24"/>
                <w:szCs w:val="28"/>
              </w:rPr>
              <w:t>Обучать умению укладывать детали и кирпичи в конструкции с применением приемов вертикального и горизонтального расположения плит, кирпичей</w:t>
            </w:r>
            <w:proofErr w:type="gramStart"/>
            <w:r>
              <w:rPr>
                <w:sz w:val="24"/>
                <w:szCs w:val="28"/>
                <w:lang w:val="kk-KZ"/>
              </w:rPr>
              <w:t>.</w:t>
            </w:r>
            <w:r w:rsidRPr="00950FFE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950FFE">
              <w:rPr>
                <w:rFonts w:ascii="Times New Roman" w:hAnsi="Times New Roman" w:cs="Times New Roman"/>
                <w:sz w:val="24"/>
                <w:szCs w:val="28"/>
              </w:rPr>
              <w:t>риучать детей после игры аккуратно складывать детали, соблюдать правила техники безопасности</w:t>
            </w:r>
          </w:p>
        </w:tc>
      </w:tr>
      <w:tr w:rsidR="00290C6A" w:rsidRPr="00C67EEC" w:rsidTr="00290C6A">
        <w:tc>
          <w:tcPr>
            <w:tcW w:w="1117" w:type="dxa"/>
            <w:vMerge/>
          </w:tcPr>
          <w:p w:rsidR="00290C6A" w:rsidRPr="008D5F46" w:rsidRDefault="00290C6A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4" w:type="dxa"/>
          </w:tcPr>
          <w:p w:rsidR="00290C6A" w:rsidRPr="008D5F46" w:rsidRDefault="00290C6A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</w:tc>
        <w:tc>
          <w:tcPr>
            <w:tcW w:w="12428" w:type="dxa"/>
          </w:tcPr>
          <w:p w:rsidR="00290C6A" w:rsidRPr="00C67EEC" w:rsidRDefault="00290C6A" w:rsidP="00744CC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рисовать горизонтальные и вертикальные линии, проводить их пересечение, изображать предметы различной формы (овощи и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рукты, посуда</w:t>
            </w: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 xml:space="preserve">), изображать предметы, состоящие из нескольких горизонтальных и вертикальных линий. </w:t>
            </w:r>
            <w:r w:rsidRPr="00736EAB">
              <w:rPr>
                <w:rFonts w:ascii="Times New Roman" w:hAnsi="Times New Roman" w:cs="Times New Roman"/>
                <w:sz w:val="24"/>
                <w:szCs w:val="28"/>
              </w:rPr>
              <w:t xml:space="preserve">Учить </w:t>
            </w:r>
            <w:proofErr w:type="gramStart"/>
            <w:r w:rsidRPr="00736EAB">
              <w:rPr>
                <w:rFonts w:ascii="Times New Roman" w:hAnsi="Times New Roman" w:cs="Times New Roman"/>
                <w:sz w:val="24"/>
                <w:szCs w:val="28"/>
              </w:rPr>
              <w:t>правильно</w:t>
            </w:r>
            <w:proofErr w:type="gramEnd"/>
            <w:r w:rsidRPr="00736EAB">
              <w:rPr>
                <w:rFonts w:ascii="Times New Roman" w:hAnsi="Times New Roman" w:cs="Times New Roman"/>
                <w:sz w:val="24"/>
                <w:szCs w:val="28"/>
              </w:rPr>
              <w:t xml:space="preserve"> держать карандаш и кисть, не сжимая в руке. </w:t>
            </w:r>
            <w:proofErr w:type="gramStart"/>
            <w:r w:rsidRPr="00736EAB">
              <w:rPr>
                <w:rFonts w:ascii="Times New Roman" w:hAnsi="Times New Roman" w:cs="Times New Roman"/>
                <w:sz w:val="24"/>
                <w:szCs w:val="28"/>
              </w:rPr>
              <w:t>Обучать умению набирать краску на кисть: аккуратно обмакивать ее всем ворсом в баночку с краской, снимать лишнюю краску о край баночки легким прикосновением ворса, хорошо промыть кисть, прежде чем набрать краску другого цвета, перед нанесением следующего цвета краски тщательно промывать кисть в воде, протирать вымытую кисть мягкой тканью или бумажной салфеткой</w:t>
            </w:r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C67EEC">
              <w:rPr>
                <w:rFonts w:ascii="Times New Roman" w:hAnsi="Times New Roman" w:cs="Times New Roman"/>
                <w:sz w:val="24"/>
                <w:szCs w:val="24"/>
              </w:rPr>
              <w:t>Давать возможность самостоятельно придумывать и рисов</w:t>
            </w:r>
            <w:r w:rsidRPr="00C67EE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ать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палочкой на песке,</w:t>
            </w:r>
            <w:r w:rsidRPr="00C67EEC">
              <w:rPr>
                <w:rFonts w:ascii="Times New Roman" w:hAnsi="Times New Roman" w:cs="Times New Roman"/>
                <w:sz w:val="24"/>
                <w:szCs w:val="24"/>
              </w:rPr>
              <w:t xml:space="preserve"> мелом на асфальте.  Прививать акк</w:t>
            </w:r>
            <w:r w:rsidRPr="00736EAB">
              <w:rPr>
                <w:rFonts w:ascii="Times New Roman" w:hAnsi="Times New Roman" w:cs="Times New Roman"/>
                <w:sz w:val="24"/>
                <w:szCs w:val="28"/>
              </w:rPr>
              <w:t>уратность, соблюдать безопасное поведение при рисовании</w:t>
            </w:r>
            <w:r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;</w:t>
            </w:r>
          </w:p>
        </w:tc>
      </w:tr>
      <w:tr w:rsidR="00290C6A" w:rsidRPr="008D5F46" w:rsidTr="00290C6A">
        <w:tc>
          <w:tcPr>
            <w:tcW w:w="1117" w:type="dxa"/>
            <w:vMerge/>
          </w:tcPr>
          <w:p w:rsidR="00290C6A" w:rsidRPr="008D5F46" w:rsidRDefault="00290C6A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290C6A" w:rsidRPr="008D5F46" w:rsidRDefault="00290C6A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</w:tc>
        <w:tc>
          <w:tcPr>
            <w:tcW w:w="12428" w:type="dxa"/>
          </w:tcPr>
          <w:p w:rsidR="00290C6A" w:rsidRDefault="00290C6A" w:rsidP="00744CC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5A76">
              <w:rPr>
                <w:rFonts w:ascii="Times New Roman" w:hAnsi="Times New Roman" w:cs="Times New Roman"/>
                <w:sz w:val="24"/>
                <w:szCs w:val="24"/>
              </w:rPr>
              <w:t>Воспитывать интер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 к лепке из пластилина</w:t>
            </w:r>
            <w:r w:rsidRPr="00E95A76">
              <w:rPr>
                <w:rFonts w:ascii="Times New Roman" w:hAnsi="Times New Roman" w:cs="Times New Roman"/>
                <w:sz w:val="24"/>
                <w:szCs w:val="24"/>
              </w:rPr>
              <w:t xml:space="preserve">. Обучать умению лепить овощи и фрукты, посуду, используя приемы отрывания, скручивания, вытягивания, раскатывания комочки между ладонями, на плоскости и сминая их. </w:t>
            </w:r>
          </w:p>
          <w:p w:rsidR="00290C6A" w:rsidRPr="00E95A76" w:rsidRDefault="00290C6A" w:rsidP="00744C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95A76">
              <w:rPr>
                <w:rFonts w:ascii="Times New Roman" w:hAnsi="Times New Roman" w:cs="Times New Roman"/>
                <w:sz w:val="24"/>
                <w:szCs w:val="24"/>
              </w:rPr>
              <w:t>Формировать навыки лепки растений и животных путем объединения, сжатия и соединения нескольких частей</w:t>
            </w:r>
            <w:r w:rsidRPr="00E95A7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E95A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1CBD">
              <w:rPr>
                <w:rFonts w:ascii="Times New Roman" w:hAnsi="Times New Roman" w:cs="Times New Roman"/>
                <w:sz w:val="24"/>
                <w:szCs w:val="24"/>
              </w:rPr>
              <w:t>Формировать навыки объединения индивидуальных работ в коллективные композиции. Соблюдать</w:t>
            </w:r>
            <w:r w:rsidRPr="00E95A76">
              <w:rPr>
                <w:rFonts w:ascii="Times New Roman" w:hAnsi="Times New Roman" w:cs="Times New Roman"/>
                <w:sz w:val="24"/>
                <w:szCs w:val="24"/>
              </w:rPr>
              <w:t xml:space="preserve"> технику безопасности при лепке, воспитывать бережное отношение к материалам лепки. </w:t>
            </w:r>
          </w:p>
        </w:tc>
      </w:tr>
      <w:tr w:rsidR="00290C6A" w:rsidRPr="008D5F46" w:rsidTr="00290C6A">
        <w:tc>
          <w:tcPr>
            <w:tcW w:w="1117" w:type="dxa"/>
            <w:vMerge/>
          </w:tcPr>
          <w:p w:rsidR="00290C6A" w:rsidRPr="008D5F46" w:rsidRDefault="00290C6A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290C6A" w:rsidRPr="008D5F46" w:rsidRDefault="00290C6A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</w:t>
            </w:r>
          </w:p>
        </w:tc>
        <w:tc>
          <w:tcPr>
            <w:tcW w:w="12428" w:type="dxa"/>
          </w:tcPr>
          <w:p w:rsidR="00290C6A" w:rsidRPr="00795D1C" w:rsidRDefault="00290C6A" w:rsidP="00744C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95D1C">
              <w:rPr>
                <w:rFonts w:ascii="Times New Roman" w:hAnsi="Times New Roman" w:cs="Times New Roman"/>
                <w:sz w:val="24"/>
                <w:szCs w:val="24"/>
              </w:rPr>
              <w:t>Повышать интерес детей к аппликации. Обучать умению предварительно выкладывать на листе бумаги приготовленные детали разной формы, величины, цвета, раскладывать их в определенной последовательности, составляя задуманный ребенком или заданный воспитателем предмет, а затем наклеивать полученное изображение на бумагу.</w:t>
            </w:r>
            <w:r w:rsidRPr="00950FFE">
              <w:rPr>
                <w:rFonts w:ascii="Times New Roman" w:hAnsi="Times New Roman" w:cs="Times New Roman"/>
                <w:sz w:val="24"/>
                <w:szCs w:val="28"/>
              </w:rPr>
              <w:t xml:space="preserve"> Обучать технике наклеивания: обмакнуть кисть в клей и аккуратно нанести на готовый рисунок на полотне, используя салфетки для протирания остатков клея</w:t>
            </w:r>
            <w:r w:rsidRPr="001B1CBD">
              <w:rPr>
                <w:rFonts w:ascii="Times New Roman" w:hAnsi="Times New Roman" w:cs="Times New Roman"/>
                <w:sz w:val="24"/>
                <w:szCs w:val="24"/>
              </w:rPr>
              <w:t>. Использовать в аппликации природные материалы и методы преобразования бумаги (разрывание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смятие). </w:t>
            </w:r>
            <w:r>
              <w:rPr>
                <w:sz w:val="28"/>
                <w:szCs w:val="28"/>
              </w:rPr>
              <w:t xml:space="preserve"> </w:t>
            </w:r>
            <w:r w:rsidRPr="00950FFE">
              <w:rPr>
                <w:rFonts w:ascii="Times New Roman" w:hAnsi="Times New Roman" w:cs="Times New Roman"/>
                <w:sz w:val="24"/>
                <w:szCs w:val="28"/>
              </w:rPr>
              <w:t>Прививать аккуратность, соблюдать правила техники безопасности при наклеивании.</w:t>
            </w:r>
          </w:p>
        </w:tc>
      </w:tr>
      <w:tr w:rsidR="00290C6A" w:rsidRPr="008D5F46" w:rsidTr="00290C6A">
        <w:tc>
          <w:tcPr>
            <w:tcW w:w="1117" w:type="dxa"/>
            <w:vMerge/>
          </w:tcPr>
          <w:p w:rsidR="00290C6A" w:rsidRPr="008D5F46" w:rsidRDefault="00290C6A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290C6A" w:rsidRPr="00B4466E" w:rsidRDefault="00290C6A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 w:rsidR="00B4466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(1</w:t>
            </w:r>
            <w:r w:rsidR="00B4466E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раза в </w:t>
            </w:r>
            <w:r w:rsidR="00B4466E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неделю)</w:t>
            </w:r>
          </w:p>
        </w:tc>
        <w:tc>
          <w:tcPr>
            <w:tcW w:w="12428" w:type="dxa"/>
          </w:tcPr>
          <w:p w:rsidR="00290C6A" w:rsidRPr="00703FED" w:rsidRDefault="00290C6A" w:rsidP="00744CCA">
            <w:pPr>
              <w:pStyle w:val="a4"/>
              <w:rPr>
                <w:b/>
                <w:sz w:val="24"/>
                <w:szCs w:val="28"/>
                <w:lang w:val="kk-KZ"/>
              </w:rPr>
            </w:pPr>
            <w:r w:rsidRPr="00703FED">
              <w:rPr>
                <w:rFonts w:ascii="Times New Roman" w:hAnsi="Times New Roman" w:cs="Times New Roman"/>
                <w:b/>
                <w:sz w:val="24"/>
                <w:szCs w:val="28"/>
              </w:rPr>
              <w:lastRenderedPageBreak/>
              <w:t>Слушать музыку</w:t>
            </w:r>
            <w:r w:rsidRPr="00703FED">
              <w:rPr>
                <w:b/>
                <w:sz w:val="24"/>
                <w:szCs w:val="28"/>
              </w:rPr>
              <w:t xml:space="preserve">. </w:t>
            </w:r>
          </w:p>
          <w:p w:rsidR="00290C6A" w:rsidRPr="001B1CBD" w:rsidRDefault="00290C6A" w:rsidP="00744CCA">
            <w:pPr>
              <w:pStyle w:val="Default"/>
              <w:rPr>
                <w:szCs w:val="28"/>
              </w:rPr>
            </w:pPr>
            <w:r w:rsidRPr="00703FED">
              <w:rPr>
                <w:szCs w:val="28"/>
              </w:rPr>
              <w:lastRenderedPageBreak/>
              <w:t xml:space="preserve">Обучать умению слушать музыкальное произведение до конца, понимать характер музыки, узнавать и определять, сколько частей в произведении. Совершенствовать умение различать на слух звучание музыкальных игрушек, детских музыкальных инструментов (музыкальный молоточек, маракас, барабан, бубен, металлофон). </w:t>
            </w:r>
            <w:r w:rsidRPr="001B1CBD">
              <w:rPr>
                <w:szCs w:val="28"/>
              </w:rPr>
              <w:t xml:space="preserve">Формировать умение воспринимать и понимать содержание песен и различать их характер. </w:t>
            </w:r>
          </w:p>
          <w:p w:rsidR="00290C6A" w:rsidRPr="001B1CBD" w:rsidRDefault="00290C6A" w:rsidP="00744CCA">
            <w:pPr>
              <w:pStyle w:val="Default"/>
              <w:rPr>
                <w:szCs w:val="28"/>
              </w:rPr>
            </w:pPr>
            <w:r w:rsidRPr="001B1CBD">
              <w:rPr>
                <w:szCs w:val="28"/>
              </w:rPr>
              <w:t xml:space="preserve">Учить слушать песни, исполненные на разных инструментах, запоминать и знать их; слушать произведение до конца. </w:t>
            </w:r>
          </w:p>
          <w:p w:rsidR="00290C6A" w:rsidRPr="001B1CBD" w:rsidRDefault="00290C6A" w:rsidP="00744CCA">
            <w:pPr>
              <w:pStyle w:val="Default"/>
              <w:rPr>
                <w:szCs w:val="28"/>
              </w:rPr>
            </w:pPr>
            <w:r w:rsidRPr="001B1CBD">
              <w:rPr>
                <w:szCs w:val="28"/>
              </w:rPr>
              <w:t xml:space="preserve">Формировать умение сравнивать музыкальное произведение с иллюстрациями. </w:t>
            </w:r>
          </w:p>
          <w:p w:rsidR="00290C6A" w:rsidRPr="001B1CBD" w:rsidRDefault="00290C6A" w:rsidP="00744CCA">
            <w:pPr>
              <w:pStyle w:val="Default"/>
              <w:rPr>
                <w:sz w:val="22"/>
                <w:szCs w:val="28"/>
                <w:lang w:val="kk-KZ"/>
              </w:rPr>
            </w:pPr>
            <w:r w:rsidRPr="001B1CBD">
              <w:rPr>
                <w:szCs w:val="28"/>
              </w:rPr>
              <w:t>Обучать умению различать звучание детских инструментов, музыкальных игрушек; уметь называть их.</w:t>
            </w:r>
          </w:p>
          <w:p w:rsidR="00290C6A" w:rsidRPr="00703FED" w:rsidRDefault="00290C6A" w:rsidP="00744CCA">
            <w:pPr>
              <w:pStyle w:val="Default"/>
              <w:rPr>
                <w:b/>
                <w:szCs w:val="28"/>
              </w:rPr>
            </w:pPr>
            <w:r w:rsidRPr="00703FED">
              <w:rPr>
                <w:b/>
                <w:szCs w:val="28"/>
              </w:rPr>
              <w:t xml:space="preserve">Пение </w:t>
            </w:r>
          </w:p>
          <w:p w:rsidR="00290C6A" w:rsidRPr="00703FED" w:rsidRDefault="00290C6A" w:rsidP="00744CCA">
            <w:pPr>
              <w:pStyle w:val="Default"/>
              <w:rPr>
                <w:szCs w:val="28"/>
              </w:rPr>
            </w:pPr>
            <w:proofErr w:type="gramStart"/>
            <w:r w:rsidRPr="00703FED">
              <w:rPr>
                <w:szCs w:val="28"/>
              </w:rPr>
              <w:t xml:space="preserve">Способствовать развитию певческих навыков: петь чисто в диапазоне ре (ми) — ля (си), в одном темпе со всеми, четко произносить слова, передавать характер песни (петь весело, протяжно, игриво). </w:t>
            </w:r>
            <w:proofErr w:type="gramEnd"/>
          </w:p>
          <w:p w:rsidR="00290C6A" w:rsidRPr="00703FED" w:rsidRDefault="00290C6A" w:rsidP="00744CCA">
            <w:pPr>
              <w:pStyle w:val="Default"/>
              <w:rPr>
                <w:szCs w:val="28"/>
              </w:rPr>
            </w:pPr>
            <w:r w:rsidRPr="00703FED">
              <w:rPr>
                <w:szCs w:val="28"/>
              </w:rPr>
              <w:t xml:space="preserve">Петь вместе </w:t>
            </w:r>
            <w:proofErr w:type="gramStart"/>
            <w:r w:rsidRPr="00703FED">
              <w:rPr>
                <w:szCs w:val="28"/>
              </w:rPr>
              <w:t>со</w:t>
            </w:r>
            <w:proofErr w:type="gramEnd"/>
            <w:r w:rsidRPr="00703FED">
              <w:rPr>
                <w:szCs w:val="28"/>
              </w:rPr>
              <w:t xml:space="preserve"> взрослым, подстраиваться к его голосу в сопровождении инструмента, вместе начиная и заканчивая пение</w:t>
            </w:r>
            <w:r>
              <w:rPr>
                <w:szCs w:val="28"/>
                <w:lang w:val="kk-KZ"/>
              </w:rPr>
              <w:t>.</w:t>
            </w:r>
            <w:r w:rsidRPr="00703FED">
              <w:rPr>
                <w:szCs w:val="28"/>
              </w:rPr>
              <w:t xml:space="preserve"> </w:t>
            </w:r>
          </w:p>
          <w:p w:rsidR="00290C6A" w:rsidRPr="00703FED" w:rsidRDefault="00290C6A" w:rsidP="00744CCA">
            <w:pPr>
              <w:pStyle w:val="Default"/>
              <w:pageBreakBefore/>
              <w:rPr>
                <w:b/>
                <w:color w:val="auto"/>
                <w:szCs w:val="28"/>
              </w:rPr>
            </w:pPr>
            <w:r w:rsidRPr="00703FED">
              <w:rPr>
                <w:b/>
                <w:color w:val="auto"/>
                <w:szCs w:val="28"/>
              </w:rPr>
              <w:t xml:space="preserve">Музыкально-ритмические движения. </w:t>
            </w:r>
          </w:p>
          <w:p w:rsidR="00290C6A" w:rsidRDefault="00290C6A" w:rsidP="00744CCA">
            <w:pPr>
              <w:pStyle w:val="Default"/>
              <w:rPr>
                <w:sz w:val="28"/>
                <w:szCs w:val="28"/>
                <w:lang w:val="kk-KZ"/>
              </w:rPr>
            </w:pPr>
            <w:r w:rsidRPr="00703FED">
              <w:rPr>
                <w:szCs w:val="28"/>
              </w:rPr>
              <w:t>Выполнять под музыку ритмичные движения ходьбы и бега, обучать умению двигаться друг за другом по кругу и врассыпную.</w:t>
            </w:r>
            <w:r>
              <w:rPr>
                <w:sz w:val="28"/>
                <w:szCs w:val="28"/>
              </w:rPr>
              <w:t xml:space="preserve"> </w:t>
            </w:r>
          </w:p>
          <w:p w:rsidR="00290C6A" w:rsidRPr="001B1CBD" w:rsidRDefault="00290C6A" w:rsidP="00744CCA">
            <w:pPr>
              <w:pStyle w:val="Default"/>
            </w:pPr>
            <w:r w:rsidRPr="001B1CBD">
              <w:rPr>
                <w:b/>
              </w:rPr>
              <w:t>Игра на детских музыкальных инструментах</w:t>
            </w:r>
            <w:r w:rsidRPr="001B1CBD">
              <w:t xml:space="preserve">. </w:t>
            </w:r>
          </w:p>
          <w:p w:rsidR="00290C6A" w:rsidRPr="001B1CBD" w:rsidRDefault="00290C6A" w:rsidP="00744CCA">
            <w:pPr>
              <w:pStyle w:val="Default"/>
            </w:pPr>
            <w:r w:rsidRPr="001B1CBD">
              <w:t xml:space="preserve">Знакомить детей с некоторыми детскими музыкальными инструментами: дудочкой, металлофоном, колокольчиком, бубном, маракасом, барабаном, и их звучанием. </w:t>
            </w:r>
          </w:p>
          <w:p w:rsidR="00290C6A" w:rsidRPr="00703FED" w:rsidRDefault="00290C6A" w:rsidP="00744CC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1CBD">
              <w:rPr>
                <w:rFonts w:ascii="Times New Roman" w:hAnsi="Times New Roman" w:cs="Times New Roman"/>
                <w:sz w:val="24"/>
                <w:szCs w:val="24"/>
              </w:rPr>
              <w:t>Способствовать приобретению эелементарных навыков игры на детских ударных инструментах и металлофоне (на одной пластине), выбивая ритм.</w:t>
            </w:r>
          </w:p>
        </w:tc>
      </w:tr>
    </w:tbl>
    <w:p w:rsidR="00616AB5" w:rsidRPr="008D5F46" w:rsidRDefault="00616AB5" w:rsidP="00616A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AB5" w:rsidRPr="008D5F46" w:rsidRDefault="00616AB5" w:rsidP="00616A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AB5" w:rsidRPr="008D5F46" w:rsidRDefault="00616AB5" w:rsidP="00616A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AB5" w:rsidRPr="008D5F46" w:rsidRDefault="00616AB5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AB5" w:rsidRPr="008D5F46" w:rsidRDefault="00616AB5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AB5" w:rsidRPr="008D5F46" w:rsidRDefault="00616AB5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6EAB" w:rsidRPr="00736EAB" w:rsidRDefault="00736EAB" w:rsidP="00616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880966" w:rsidRDefault="00880966" w:rsidP="00616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616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616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616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616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616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616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616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616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616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616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616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Pr="008D5F46" w:rsidRDefault="0045368A" w:rsidP="00616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16AB5" w:rsidRPr="008D5F46" w:rsidRDefault="0045368A" w:rsidP="00616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</w:t>
      </w:r>
      <w:r w:rsidR="00616AB5" w:rsidRPr="008D5F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734D" w:rsidRPr="008D5F46">
        <w:rPr>
          <w:rFonts w:ascii="Times New Roman" w:hAnsi="Times New Roman" w:cs="Times New Roman"/>
          <w:b/>
          <w:sz w:val="24"/>
          <w:szCs w:val="24"/>
          <w:u w:val="single"/>
        </w:rPr>
        <w:t>Декабрь</w:t>
      </w:r>
      <w:r w:rsidR="00616AB5" w:rsidRPr="008D5F46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2022-2023 учебный год </w:t>
      </w:r>
    </w:p>
    <w:p w:rsidR="00616AB5" w:rsidRPr="008D5F46" w:rsidRDefault="00616AB5" w:rsidP="00616A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3361"/>
        <w:gridCol w:w="11347"/>
      </w:tblGrid>
      <w:tr w:rsidR="00616AB5" w:rsidRPr="008D5F46" w:rsidTr="00441581">
        <w:trPr>
          <w:cantSplit/>
          <w:trHeight w:val="1134"/>
        </w:trPr>
        <w:tc>
          <w:tcPr>
            <w:tcW w:w="1101" w:type="dxa"/>
          </w:tcPr>
          <w:p w:rsidR="00616AB5" w:rsidRPr="008D5F46" w:rsidRDefault="00880966" w:rsidP="008809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Навыки </w:t>
            </w:r>
          </w:p>
        </w:tc>
        <w:tc>
          <w:tcPr>
            <w:tcW w:w="3361" w:type="dxa"/>
          </w:tcPr>
          <w:p w:rsidR="00616AB5" w:rsidRPr="008D5F46" w:rsidRDefault="00616AB5" w:rsidP="00302F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1347" w:type="dxa"/>
          </w:tcPr>
          <w:p w:rsidR="00616AB5" w:rsidRPr="008D5F46" w:rsidRDefault="00616AB5" w:rsidP="00302F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616AB5" w:rsidRPr="008D5F46" w:rsidTr="00441581">
        <w:tc>
          <w:tcPr>
            <w:tcW w:w="1101" w:type="dxa"/>
            <w:textDirection w:val="btLr"/>
          </w:tcPr>
          <w:p w:rsidR="00616AB5" w:rsidRPr="008D5F46" w:rsidRDefault="00FB2DB6" w:rsidP="0088096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</w:t>
            </w:r>
            <w:r w:rsidR="00880966"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развитие</w:t>
            </w:r>
          </w:p>
        </w:tc>
        <w:tc>
          <w:tcPr>
            <w:tcW w:w="3361" w:type="dxa"/>
          </w:tcPr>
          <w:p w:rsidR="00FB2DB6" w:rsidRPr="008D5F46" w:rsidRDefault="00616AB5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</w:p>
          <w:p w:rsidR="00616AB5" w:rsidRPr="008D5F46" w:rsidRDefault="0088096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(3 раза в неделю)</w:t>
            </w:r>
          </w:p>
        </w:tc>
        <w:tc>
          <w:tcPr>
            <w:tcW w:w="11347" w:type="dxa"/>
          </w:tcPr>
          <w:p w:rsidR="00D8037B" w:rsidRPr="008D5F46" w:rsidRDefault="00D8037B" w:rsidP="00D8037B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Основные движения: </w:t>
            </w:r>
          </w:p>
          <w:p w:rsidR="00D8037B" w:rsidRPr="008D5F46" w:rsidRDefault="00D8037B" w:rsidP="00D8037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Ходьба. Ходить обычно, на носках, с высок</w:t>
            </w:r>
            <w:r w:rsidR="00C667C8" w:rsidRPr="008D5F46">
              <w:rPr>
                <w:rFonts w:ascii="Times New Roman" w:hAnsi="Times New Roman" w:cs="Times New Roman"/>
                <w:sz w:val="24"/>
                <w:szCs w:val="24"/>
              </w:rPr>
              <w:t>им подниманием колен, по одному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D12398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в разных направлениях: </w:t>
            </w:r>
            <w:r w:rsidR="00D12398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врассыпную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D8037B" w:rsidRPr="008D5F46" w:rsidRDefault="00D8037B" w:rsidP="00D8037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в равновесии.</w:t>
            </w:r>
          </w:p>
          <w:p w:rsidR="00D8037B" w:rsidRPr="008D5F46" w:rsidRDefault="00C667C8" w:rsidP="00D8037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Ходить по 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прямой дорожке сохраняя равновесие.</w:t>
            </w:r>
          </w:p>
          <w:p w:rsidR="00D8037B" w:rsidRPr="008D5F46" w:rsidRDefault="00D8037B" w:rsidP="00D8037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Бег.</w:t>
            </w:r>
          </w:p>
          <w:p w:rsidR="00D8037B" w:rsidRPr="008D5F46" w:rsidRDefault="00D8037B" w:rsidP="00D8037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Бегать обычно, на носках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2398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в разных направлениях:  </w:t>
            </w:r>
            <w:r w:rsidR="00D12398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«змейкой»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D8037B" w:rsidRPr="008D5F46" w:rsidRDefault="00D8037B" w:rsidP="00D8037B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Катание, бросание, ловля. </w:t>
            </w:r>
          </w:p>
          <w:p w:rsidR="00D12398" w:rsidRPr="008D5F46" w:rsidRDefault="00D8037B" w:rsidP="00D8037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Бросать </w:t>
            </w:r>
            <w:r w:rsidR="00D12398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в </w:t>
            </w:r>
            <w:r w:rsidR="00D12398" w:rsidRPr="008D5F46">
              <w:rPr>
                <w:rFonts w:ascii="Times New Roman" w:hAnsi="Times New Roman" w:cs="Times New Roman"/>
                <w:sz w:val="24"/>
                <w:szCs w:val="24"/>
              </w:rPr>
              <w:t>горизо</w:t>
            </w:r>
            <w:r w:rsidR="00C667C8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нтальную цель двумя руками </w:t>
            </w:r>
            <w:r w:rsidR="00C667C8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от груди</w:t>
            </w:r>
            <w:r w:rsidR="007F47DF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 катать мяч между предметами.</w:t>
            </w:r>
          </w:p>
          <w:p w:rsidR="00D8037B" w:rsidRPr="008D5F46" w:rsidRDefault="00D8037B" w:rsidP="00D8037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Полза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ние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, лаз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анье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: Ползать в прямом направлении на расстоя</w:t>
            </w:r>
            <w:r w:rsidR="00C667C8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ние 4–6 метров, </w:t>
            </w:r>
            <w:r w:rsidR="00C667C8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между </w:t>
            </w:r>
            <w:r w:rsidR="00C667C8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предмет</w:t>
            </w:r>
            <w:r w:rsidR="00C667C8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ами</w:t>
            </w:r>
            <w:r w:rsidR="00FB2DB6" w:rsidRPr="008D5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12398" w:rsidRPr="008D5F46" w:rsidRDefault="00D8037B" w:rsidP="00D8037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Прыжки.</w:t>
            </w:r>
            <w:r w:rsidR="00D12398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Прыгать </w:t>
            </w:r>
            <w:r w:rsidR="00D12398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из круга в круг.</w:t>
            </w:r>
            <w:r w:rsidR="00D12398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8037B" w:rsidRPr="008D5F46" w:rsidRDefault="00D12398" w:rsidP="00D8037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Построение, перестроение</w:t>
            </w:r>
            <w:r w:rsidR="00C667C8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Построение </w:t>
            </w:r>
            <w:r w:rsidR="00C667C8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рядом </w:t>
            </w:r>
            <w:r w:rsidR="00C667C8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друг </w:t>
            </w:r>
            <w:r w:rsidR="00C667C8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другом</w:t>
            </w:r>
            <w:r w:rsidR="00C667C8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D8037B" w:rsidRPr="008D5F46" w:rsidRDefault="00D8037B" w:rsidP="00D8037B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Подвижные игры. </w:t>
            </w:r>
          </w:p>
          <w:p w:rsidR="00C667C8" w:rsidRPr="008D5F46" w:rsidRDefault="00D8037B" w:rsidP="00C667C8">
            <w:pPr>
              <w:pStyle w:val="Default"/>
              <w:rPr>
                <w:lang w:val="kk-KZ"/>
              </w:rPr>
            </w:pPr>
            <w:r w:rsidRPr="008D5F46">
              <w:t>Прививать интерес к подвижным играм, учить детей соблюдать правил</w:t>
            </w:r>
            <w:r w:rsidRPr="008D5F46">
              <w:rPr>
                <w:lang w:val="kk-KZ"/>
              </w:rPr>
              <w:t xml:space="preserve">а, </w:t>
            </w:r>
            <w:r w:rsidRPr="008D5F46">
              <w:t>ориентироваться в пространстве</w:t>
            </w:r>
            <w:r w:rsidR="00C667C8" w:rsidRPr="008D5F46">
              <w:rPr>
                <w:lang w:val="kk-KZ"/>
              </w:rPr>
              <w:t>, действовать в соответствии со знаком «беги».</w:t>
            </w:r>
          </w:p>
          <w:p w:rsidR="00C667C8" w:rsidRPr="008D5F46" w:rsidRDefault="00C667C8" w:rsidP="00C667C8">
            <w:pPr>
              <w:pStyle w:val="Default"/>
            </w:pPr>
            <w:r w:rsidRPr="008D5F46">
              <w:rPr>
                <w:b/>
              </w:rPr>
              <w:t>Спортивные упражнения</w:t>
            </w:r>
            <w:r w:rsidRPr="008D5F46">
              <w:t xml:space="preserve">. </w:t>
            </w:r>
          </w:p>
          <w:p w:rsidR="00EE709B" w:rsidRPr="008D5F46" w:rsidRDefault="00EE709B" w:rsidP="00C667C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Катание на санках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Катать на санках друг друга; </w:t>
            </w:r>
          </w:p>
          <w:p w:rsidR="00616AB5" w:rsidRPr="008D5F46" w:rsidRDefault="00C667C8" w:rsidP="00C667C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Катание на велосипеде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Кататься на трехколесном велосипеде по 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, по кругу.</w:t>
            </w:r>
          </w:p>
        </w:tc>
      </w:tr>
      <w:tr w:rsidR="00616AB5" w:rsidRPr="008D5F46" w:rsidTr="00441581">
        <w:tc>
          <w:tcPr>
            <w:tcW w:w="1101" w:type="dxa"/>
            <w:vMerge w:val="restart"/>
            <w:textDirection w:val="btLr"/>
          </w:tcPr>
          <w:p w:rsidR="00616AB5" w:rsidRPr="008D5F46" w:rsidRDefault="00880966" w:rsidP="00880966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коммуникативных навыков</w:t>
            </w:r>
          </w:p>
        </w:tc>
        <w:tc>
          <w:tcPr>
            <w:tcW w:w="3361" w:type="dxa"/>
          </w:tcPr>
          <w:p w:rsidR="00616AB5" w:rsidRPr="008D5F46" w:rsidRDefault="00616AB5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11347" w:type="dxa"/>
          </w:tcPr>
          <w:p w:rsidR="005C10DF" w:rsidRPr="008D5F46" w:rsidRDefault="005C10DF" w:rsidP="005C10DF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Звуковая культура речи. </w:t>
            </w:r>
          </w:p>
          <w:p w:rsidR="005C10DF" w:rsidRPr="008D5F46" w:rsidRDefault="005C10DF" w:rsidP="005C10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65B89" w:rsidRPr="008D5F46">
              <w:rPr>
                <w:rFonts w:ascii="Times New Roman" w:hAnsi="Times New Roman" w:cs="Times New Roman"/>
                <w:sz w:val="24"/>
                <w:szCs w:val="24"/>
              </w:rPr>
              <w:t>роизносить четко гласны</w:t>
            </w:r>
            <w:r w:rsidR="00B65B89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й </w:t>
            </w:r>
            <w:r w:rsidR="00B65B89" w:rsidRPr="008D5F4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5003D">
              <w:rPr>
                <w:rFonts w:ascii="Times New Roman" w:hAnsi="Times New Roman" w:cs="Times New Roman"/>
                <w:sz w:val="24"/>
                <w:szCs w:val="24"/>
              </w:rPr>
              <w:t>и) и некоторые согласные (</w:t>
            </w:r>
            <w:r w:rsidR="0015003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т-д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) звуки, уточнять и фиксировать артикуляцию звуков, развивать артикуляционный аппарат, развивать умение менять темп речи: медленная речь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говорить скороговорки.</w:t>
            </w:r>
          </w:p>
          <w:p w:rsidR="005C10DF" w:rsidRPr="008D5F46" w:rsidRDefault="005C10DF" w:rsidP="005C10DF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Словарный запас. </w:t>
            </w:r>
          </w:p>
          <w:p w:rsidR="005C10DF" w:rsidRPr="00787695" w:rsidRDefault="005C10DF" w:rsidP="005C10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и обогащать словарный запас детей обобщающими словами, выражающими качество и свойства предметов, по </w:t>
            </w:r>
            <w:r w:rsidRPr="00787695">
              <w:rPr>
                <w:rFonts w:ascii="Times New Roman" w:hAnsi="Times New Roman" w:cs="Times New Roman"/>
                <w:sz w:val="24"/>
                <w:szCs w:val="24"/>
              </w:rPr>
              <w:t xml:space="preserve">общим </w:t>
            </w:r>
            <w:r w:rsidR="00787695" w:rsidRPr="00787695">
              <w:rPr>
                <w:rFonts w:ascii="Times New Roman" w:hAnsi="Times New Roman" w:cs="Times New Roman"/>
                <w:sz w:val="24"/>
                <w:szCs w:val="24"/>
              </w:rPr>
              <w:t>(игрушки, одежда, обувь, посуда, мебель)</w:t>
            </w:r>
            <w:r w:rsidRPr="00787695">
              <w:rPr>
                <w:rFonts w:ascii="Times New Roman" w:hAnsi="Times New Roman" w:cs="Times New Roman"/>
                <w:sz w:val="24"/>
                <w:szCs w:val="24"/>
              </w:rPr>
              <w:t xml:space="preserve"> и особым признакам</w:t>
            </w:r>
            <w:r w:rsidRPr="007876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7876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10DF" w:rsidRPr="00787695" w:rsidRDefault="005C10DF" w:rsidP="005C10DF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76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Грамматический строй речи. </w:t>
            </w:r>
          </w:p>
          <w:p w:rsidR="005C10DF" w:rsidRPr="00787695" w:rsidRDefault="005C10DF" w:rsidP="005C10D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согласовывать слова в род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; употреблять существительные</w:t>
            </w:r>
            <w:r w:rsidR="007876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 </w:t>
            </w:r>
            <w:r w:rsidR="00787695" w:rsidRPr="007876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предлогами </w:t>
            </w:r>
            <w:proofErr w:type="gramStart"/>
            <w:r w:rsidR="00787695" w:rsidRPr="0078769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787695" w:rsidRPr="00787695">
              <w:rPr>
                <w:rFonts w:ascii="Times New Roman" w:hAnsi="Times New Roman" w:cs="Times New Roman"/>
                <w:sz w:val="24"/>
                <w:szCs w:val="24"/>
              </w:rPr>
              <w:t>, на, под, за, около;</w:t>
            </w:r>
          </w:p>
          <w:p w:rsidR="005C10DF" w:rsidRPr="00787695" w:rsidRDefault="005C10DF" w:rsidP="005C10DF">
            <w:pPr>
              <w:pStyle w:val="Default"/>
              <w:rPr>
                <w:b/>
              </w:rPr>
            </w:pPr>
            <w:r w:rsidRPr="00787695">
              <w:rPr>
                <w:b/>
              </w:rPr>
              <w:t xml:space="preserve">Связная речь. </w:t>
            </w:r>
          </w:p>
          <w:p w:rsidR="00616AB5" w:rsidRPr="008D5F46" w:rsidRDefault="005C10DF" w:rsidP="005C10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делиться впечатлениями после рассматривания картин, предметов, наблюдения за объектами живой и неживой природы, прослушивания произведений, просмотра мультфильмов, сказок, выражать свое мнение. Слушать и понимать речь взрослых, правильно использовать соответствующие 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формы речевой этики, строить диалог 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взрослыми, слушать заданные вопросы и давать полные ответы.</w:t>
            </w:r>
          </w:p>
        </w:tc>
      </w:tr>
      <w:tr w:rsidR="005C10DF" w:rsidRPr="008D5F46" w:rsidTr="00441581">
        <w:tc>
          <w:tcPr>
            <w:tcW w:w="1101" w:type="dxa"/>
            <w:vMerge/>
          </w:tcPr>
          <w:p w:rsidR="005C10DF" w:rsidRPr="008D5F46" w:rsidRDefault="005C10DF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5C10DF" w:rsidRPr="008D5F46" w:rsidRDefault="005C10DF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1347" w:type="dxa"/>
          </w:tcPr>
          <w:p w:rsidR="005C10DF" w:rsidRPr="008D5F46" w:rsidRDefault="005C10DF" w:rsidP="00950FFE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с детьми рисунки из знакомых книг, эмоционально рассказывать им о содержании рисунков, слушать мнения детей. </w:t>
            </w:r>
          </w:p>
          <w:p w:rsidR="005C10DF" w:rsidRPr="008D5F46" w:rsidRDefault="005C10DF" w:rsidP="00950FFE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умение слушать новые сказки, рассказы, стихи, контролировать развитие действий в их содержании, сопереживать героям произведения. </w:t>
            </w:r>
          </w:p>
          <w:p w:rsidR="005C10DF" w:rsidRPr="008D5F46" w:rsidRDefault="005C10DF" w:rsidP="00950FFE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 w:eastAsia="ru-RU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участию в совместной игре 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5C10DF" w:rsidRPr="008D5F46" w:rsidTr="00441581">
        <w:tc>
          <w:tcPr>
            <w:tcW w:w="1101" w:type="dxa"/>
            <w:vMerge/>
          </w:tcPr>
          <w:p w:rsidR="005C10DF" w:rsidRPr="008D5F46" w:rsidRDefault="005C10DF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5C10DF" w:rsidRPr="008D5F46" w:rsidRDefault="005C10DF" w:rsidP="008809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Казахский язык </w:t>
            </w:r>
            <w:r w:rsidR="00B4466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(1 </w:t>
            </w:r>
            <w:r w:rsidR="00B4466E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раза в неделю)</w:t>
            </w:r>
          </w:p>
        </w:tc>
        <w:tc>
          <w:tcPr>
            <w:tcW w:w="11347" w:type="dxa"/>
          </w:tcPr>
          <w:p w:rsidR="005C10DF" w:rsidRPr="008D5F46" w:rsidRDefault="005C10DF" w:rsidP="00950FFE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Звуковая культура речи. </w:t>
            </w:r>
          </w:p>
          <w:p w:rsidR="005C10DF" w:rsidRPr="00795655" w:rsidRDefault="005C10DF" w:rsidP="00950FFE">
            <w:pPr>
              <w:pStyle w:val="a4"/>
              <w:rPr>
                <w:rFonts w:ascii="Times New Roman" w:hAnsi="Times New Roman" w:cs="Times New Roman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слушать слова, произнесенные на казахском языке </w:t>
            </w:r>
            <w:r w:rsidR="00795655" w:rsidRPr="00795655">
              <w:rPr>
                <w:rFonts w:ascii="Times New Roman" w:hAnsi="Times New Roman" w:cs="Times New Roman"/>
                <w:sz w:val="24"/>
                <w:szCs w:val="28"/>
              </w:rPr>
              <w:t xml:space="preserve">правильно произносить и запоминать их. Учить </w:t>
            </w:r>
            <w:proofErr w:type="gramStart"/>
            <w:r w:rsidR="00795655" w:rsidRPr="00795655">
              <w:rPr>
                <w:rFonts w:ascii="Times New Roman" w:hAnsi="Times New Roman" w:cs="Times New Roman"/>
                <w:sz w:val="24"/>
                <w:szCs w:val="28"/>
              </w:rPr>
              <w:t>правильно</w:t>
            </w:r>
            <w:proofErr w:type="gramEnd"/>
            <w:r w:rsidR="00795655" w:rsidRPr="00795655">
              <w:rPr>
                <w:rFonts w:ascii="Times New Roman" w:hAnsi="Times New Roman" w:cs="Times New Roman"/>
                <w:sz w:val="24"/>
                <w:szCs w:val="28"/>
              </w:rPr>
              <w:t xml:space="preserve"> произносить специфические звуки казахского языка: </w:t>
            </w:r>
            <w:r w:rsidR="00795655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(</w:t>
            </w:r>
            <w:r w:rsidR="00795655" w:rsidRPr="00795655">
              <w:rPr>
                <w:rFonts w:ascii="Times New Roman" w:hAnsi="Times New Roman" w:cs="Times New Roman"/>
                <w:sz w:val="24"/>
                <w:szCs w:val="28"/>
              </w:rPr>
              <w:t xml:space="preserve"> қ</w:t>
            </w:r>
            <w:r w:rsidR="00795655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). </w:t>
            </w:r>
            <w:r w:rsidR="00795655" w:rsidRPr="00795655">
              <w:rPr>
                <w:rFonts w:ascii="Times New Roman" w:hAnsi="Times New Roman" w:cs="Times New Roman"/>
                <w:sz w:val="24"/>
                <w:szCs w:val="28"/>
              </w:rPr>
              <w:t xml:space="preserve"> Продолжить работу по развитию артикуляционного аппарата.</w:t>
            </w:r>
          </w:p>
          <w:p w:rsidR="00FD1A3A" w:rsidRPr="008D5F46" w:rsidRDefault="00FD1A3A" w:rsidP="00FD1A3A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Словарный запас. </w:t>
            </w:r>
          </w:p>
          <w:p w:rsidR="00FD1A3A" w:rsidRPr="008D5F46" w:rsidRDefault="00FD1A3A" w:rsidP="00FD1A3A">
            <w:pPr>
              <w:pStyle w:val="Default"/>
            </w:pPr>
            <w:r w:rsidRPr="008D5F46">
              <w:t xml:space="preserve">Формировать навыки правильного произношения и понимания значения слов, обозначающих родственников (әке, ана, ата, әже, апа), названия некоторых предметов домашнего обихода, фруктов, животных и их детенышей, которые часто применяются в повседневной жизни. </w:t>
            </w:r>
          </w:p>
          <w:p w:rsidR="00FD1A3A" w:rsidRPr="008D5F46" w:rsidRDefault="00FD1A3A" w:rsidP="00FD1A3A">
            <w:pPr>
              <w:pStyle w:val="Default"/>
            </w:pPr>
            <w:r w:rsidRPr="008D5F46">
              <w:t xml:space="preserve">Обучать умению выполнять простые действия по просьбе педагога (бер, алып кел, ал), произносить слова, обозначающие признаки (цвет, величина) </w:t>
            </w:r>
            <w:r w:rsidRPr="008D5F46">
              <w:rPr>
                <w:color w:val="auto"/>
              </w:rPr>
              <w:t xml:space="preserve">предметов и действия с ними. </w:t>
            </w:r>
          </w:p>
          <w:p w:rsidR="005C10DF" w:rsidRPr="008D5F46" w:rsidRDefault="005C10DF" w:rsidP="00FD1A3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Грамматический строй речи. </w:t>
            </w:r>
          </w:p>
          <w:p w:rsidR="005C10DF" w:rsidRPr="00795655" w:rsidRDefault="005C10DF" w:rsidP="00950FF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понимать словосочетания. Развивать связную речь  (су</w:t>
            </w:r>
            <w:r w:rsidR="00795655">
              <w:rPr>
                <w:rFonts w:ascii="Times New Roman" w:hAnsi="Times New Roman" w:cs="Times New Roman"/>
                <w:sz w:val="24"/>
                <w:szCs w:val="24"/>
              </w:rPr>
              <w:t>ществительные и прилагательные</w:t>
            </w:r>
            <w:r w:rsidR="00795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);</w:t>
            </w:r>
          </w:p>
          <w:p w:rsidR="005C10DF" w:rsidRPr="008D5F46" w:rsidRDefault="005C10DF" w:rsidP="00950FF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Связная речь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C10DF" w:rsidRPr="008D5F46" w:rsidRDefault="005C10DF" w:rsidP="00950FF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составлять простые предложения, отвечать на простые вопросы (Бұ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кім? Бұл не?). </w:t>
            </w:r>
          </w:p>
        </w:tc>
      </w:tr>
      <w:tr w:rsidR="00616AB5" w:rsidRPr="008D5F46" w:rsidTr="00441581">
        <w:trPr>
          <w:cantSplit/>
          <w:trHeight w:val="1134"/>
        </w:trPr>
        <w:tc>
          <w:tcPr>
            <w:tcW w:w="1101" w:type="dxa"/>
            <w:textDirection w:val="btLr"/>
          </w:tcPr>
          <w:p w:rsidR="00616AB5" w:rsidRPr="008D5F46" w:rsidRDefault="00441581" w:rsidP="00441581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Развитие познавательных и интеллектуальных навыков</w:t>
            </w:r>
          </w:p>
          <w:p w:rsidR="00880966" w:rsidRPr="008D5F46" w:rsidRDefault="00880966" w:rsidP="004415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966" w:rsidRPr="008D5F46" w:rsidRDefault="00880966" w:rsidP="004415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966" w:rsidRPr="008D5F46" w:rsidRDefault="00880966" w:rsidP="004415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966" w:rsidRPr="008D5F46" w:rsidRDefault="00880966" w:rsidP="004415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966" w:rsidRPr="008D5F46" w:rsidRDefault="00880966" w:rsidP="004415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966" w:rsidRPr="008D5F46" w:rsidRDefault="00880966" w:rsidP="004415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880966" w:rsidRPr="008D5F46" w:rsidRDefault="00880966" w:rsidP="00441581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3361" w:type="dxa"/>
          </w:tcPr>
          <w:p w:rsidR="00616AB5" w:rsidRPr="008D5F46" w:rsidRDefault="00616AB5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</w:t>
            </w:r>
          </w:p>
        </w:tc>
        <w:tc>
          <w:tcPr>
            <w:tcW w:w="11347" w:type="dxa"/>
          </w:tcPr>
          <w:p w:rsidR="00441581" w:rsidRPr="008D5F46" w:rsidRDefault="00441581" w:rsidP="00441581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Число. </w:t>
            </w:r>
          </w:p>
          <w:p w:rsidR="00441581" w:rsidRPr="008D5F46" w:rsidRDefault="00441581" w:rsidP="0044158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понятиях «много», «один», обучать умению различать количество предметов: «много-один», («один-много») группировать однородные предметы и выделять один из них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proofErr w:type="gramEnd"/>
          </w:p>
          <w:p w:rsidR="00441581" w:rsidRPr="002F54C2" w:rsidRDefault="00441581" w:rsidP="0044158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 Сравнивать предметы с противоположными и одинаковыми размерами, сравнивать предметы </w:t>
            </w:r>
            <w:r w:rsidR="002E7F2A" w:rsidRPr="002E7F2A">
              <w:rPr>
                <w:rFonts w:ascii="Times New Roman" w:hAnsi="Times New Roman" w:cs="Times New Roman"/>
                <w:sz w:val="24"/>
                <w:szCs w:val="28"/>
              </w:rPr>
              <w:t>по заданному признаку величины</w:t>
            </w:r>
            <w:r w:rsidR="002E7F2A" w:rsidRPr="002E7F2A">
              <w:rPr>
                <w:sz w:val="24"/>
                <w:szCs w:val="28"/>
              </w:rPr>
              <w:t xml:space="preserve"> 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F54C2" w:rsidRPr="002E7F2A">
              <w:rPr>
                <w:rFonts w:ascii="Times New Roman" w:hAnsi="Times New Roman" w:cs="Times New Roman"/>
                <w:sz w:val="24"/>
                <w:szCs w:val="28"/>
              </w:rPr>
              <w:t>по ширине</w:t>
            </w:r>
            <w:r w:rsidR="002F54C2" w:rsidRPr="002E7F2A">
              <w:rPr>
                <w:sz w:val="24"/>
                <w:szCs w:val="28"/>
              </w:rPr>
              <w:t xml:space="preserve"> </w:t>
            </w:r>
            <w:r w:rsidR="002F54C2" w:rsidRPr="008D5F46">
              <w:rPr>
                <w:rFonts w:ascii="Times New Roman" w:hAnsi="Times New Roman" w:cs="Times New Roman"/>
                <w:sz w:val="24"/>
                <w:szCs w:val="24"/>
              </w:rPr>
              <w:t>путем сопоставления одного предмета с другим</w:t>
            </w:r>
            <w:r w:rsidR="002F54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proofErr w:type="gramStart"/>
            <w:r w:rsidR="002F54C2">
              <w:rPr>
                <w:rFonts w:ascii="Times New Roman" w:hAnsi="Times New Roman" w:cs="Times New Roman"/>
                <w:sz w:val="24"/>
                <w:szCs w:val="28"/>
              </w:rPr>
              <w:t>широки</w:t>
            </w:r>
            <w:r w:rsidR="002F54C2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й</w:t>
            </w:r>
            <w:r w:rsidR="002E7F2A" w:rsidRPr="002E7F2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="002F54C2">
              <w:rPr>
                <w:rFonts w:ascii="Times New Roman" w:hAnsi="Times New Roman" w:cs="Times New Roman"/>
                <w:sz w:val="24"/>
                <w:szCs w:val="28"/>
              </w:rPr>
              <w:t>узки</w:t>
            </w:r>
            <w:r w:rsidR="002F54C2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й</w:t>
            </w:r>
            <w:proofErr w:type="gramEnd"/>
          </w:p>
          <w:p w:rsidR="00441581" w:rsidRPr="008D5F46" w:rsidRDefault="00441581" w:rsidP="00441581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Геометрические фигуры. </w:t>
            </w:r>
          </w:p>
          <w:p w:rsidR="00441581" w:rsidRPr="008D5F46" w:rsidRDefault="00441581" w:rsidP="00441581">
            <w:pPr>
              <w:pStyle w:val="Default"/>
            </w:pPr>
            <w:r w:rsidRPr="008D5F46">
              <w:t xml:space="preserve">Знакомить детей с геометрическими фигурами: треугольник, квадрат, круг, дать возможность исследовать названные фигуры с помощью осязания и зрения. </w:t>
            </w:r>
          </w:p>
          <w:p w:rsidR="00441581" w:rsidRPr="008D5F46" w:rsidRDefault="00441581" w:rsidP="00441581">
            <w:pPr>
              <w:pStyle w:val="Default"/>
            </w:pPr>
            <w:r w:rsidRPr="008D5F46">
              <w:t xml:space="preserve"> </w:t>
            </w:r>
            <w:r w:rsidRPr="008D5F46">
              <w:rPr>
                <w:b/>
              </w:rPr>
              <w:t>Ориентировка в пространстве</w:t>
            </w:r>
            <w:r w:rsidRPr="008D5F46">
              <w:t xml:space="preserve">. </w:t>
            </w:r>
          </w:p>
          <w:p w:rsidR="00441581" w:rsidRPr="002E7F2A" w:rsidRDefault="00441581" w:rsidP="00441581">
            <w:pPr>
              <w:pStyle w:val="Default"/>
              <w:rPr>
                <w:lang w:val="kk-KZ"/>
              </w:rPr>
            </w:pPr>
            <w:r w:rsidRPr="008D5F46">
              <w:t>Ориентироваться в расположении частей своего тела и определять пространственные направления в непосредственно</w:t>
            </w:r>
            <w:r w:rsidR="002E7F2A">
              <w:t xml:space="preserve">й близости от себя: </w:t>
            </w:r>
            <w:r w:rsidR="002E7F2A" w:rsidRPr="002E7F2A">
              <w:rPr>
                <w:szCs w:val="28"/>
              </w:rPr>
              <w:t>спереди-сзади, справа-слева.</w:t>
            </w:r>
          </w:p>
          <w:p w:rsidR="00441581" w:rsidRPr="008D5F46" w:rsidRDefault="00441581" w:rsidP="00441581">
            <w:pPr>
              <w:pStyle w:val="Default"/>
            </w:pPr>
            <w:r w:rsidRPr="008D5F46">
              <w:rPr>
                <w:b/>
              </w:rPr>
              <w:t>Ориентировка во времени</w:t>
            </w:r>
            <w:r w:rsidRPr="008D5F46">
              <w:t xml:space="preserve">. </w:t>
            </w:r>
          </w:p>
          <w:p w:rsidR="00616AB5" w:rsidRPr="008D5F46" w:rsidRDefault="00441581" w:rsidP="002E7F2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противоположных частях суток: день-ночь.</w:t>
            </w:r>
          </w:p>
        </w:tc>
      </w:tr>
      <w:tr w:rsidR="00616AB5" w:rsidRPr="008D5F46" w:rsidTr="00441581">
        <w:trPr>
          <w:cantSplit/>
          <w:trHeight w:val="1134"/>
        </w:trPr>
        <w:tc>
          <w:tcPr>
            <w:tcW w:w="1101" w:type="dxa"/>
            <w:textDirection w:val="btLr"/>
          </w:tcPr>
          <w:p w:rsidR="00616AB5" w:rsidRPr="008D5F46" w:rsidRDefault="00FB2DB6" w:rsidP="00441581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</w:t>
            </w:r>
            <w:r w:rsidR="00950FFE"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социально-эмоциональных навыков</w:t>
            </w:r>
          </w:p>
        </w:tc>
        <w:tc>
          <w:tcPr>
            <w:tcW w:w="3361" w:type="dxa"/>
          </w:tcPr>
          <w:p w:rsidR="00616AB5" w:rsidRPr="008D5F46" w:rsidRDefault="00616AB5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</w:p>
          <w:p w:rsidR="00880966" w:rsidRPr="008D5F46" w:rsidRDefault="0088096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80966" w:rsidRPr="008D5F46" w:rsidRDefault="0088096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80966" w:rsidRPr="008D5F46" w:rsidRDefault="0088096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  <w:p w:rsidR="00880966" w:rsidRPr="008D5F46" w:rsidRDefault="00880966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11347" w:type="dxa"/>
          </w:tcPr>
          <w:p w:rsidR="002C751D" w:rsidRPr="008D5F46" w:rsidRDefault="002C751D" w:rsidP="002C751D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Нравственно-патриотическое воспитание. </w:t>
            </w:r>
          </w:p>
          <w:p w:rsidR="002C751D" w:rsidRPr="008D5F46" w:rsidRDefault="002C751D" w:rsidP="002C751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Развивать у детей элементарные представления о «правильных» или «неправильных», «хороших» или «плохих» поступках, воспитывать социальный и эмоциональный интеллект: привлекать внимание детей к добрым, отзывчивым, заботливым, чутким и деловым, трудолюбивым, внимательным качествам человека, формировать опыт правильной оценки хороших и плохих поступков.</w:t>
            </w:r>
            <w:proofErr w:type="gramEnd"/>
          </w:p>
          <w:p w:rsidR="00E73FBA" w:rsidRPr="008D5F46" w:rsidRDefault="00E73FBA" w:rsidP="00E73FBA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Моя Родина - Казахстан. </w:t>
            </w:r>
          </w:p>
          <w:p w:rsidR="00E73FBA" w:rsidRPr="008D5F46" w:rsidRDefault="00E73FBA" w:rsidP="00E73FBA">
            <w:pPr>
              <w:pStyle w:val="Default"/>
              <w:rPr>
                <w:lang w:val="kk-KZ"/>
              </w:rPr>
            </w:pPr>
            <w:r w:rsidRPr="008D5F46">
              <w:t xml:space="preserve">Формировать знания детей о городе или поселке, где они проживают, столице страны, государственных символах Республики Казахстан </w:t>
            </w:r>
          </w:p>
          <w:p w:rsidR="002C751D" w:rsidRPr="008D5F46" w:rsidRDefault="002C751D" w:rsidP="002C751D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Сезонные изменения в природе. </w:t>
            </w:r>
          </w:p>
          <w:p w:rsidR="002C751D" w:rsidRPr="008D5F46" w:rsidRDefault="002C751D" w:rsidP="002C751D">
            <w:pPr>
              <w:pStyle w:val="Default"/>
            </w:pPr>
            <w:r w:rsidRPr="008D5F46">
              <w:t>Определять погодные условия (холодная, теплая, жаркая), вести наблюдение за природными явлениями (сезонные), установливать в календаре наблюд</w:t>
            </w:r>
            <w:r w:rsidR="00E73FBA" w:rsidRPr="008D5F46">
              <w:t>ений состояния погоды в зимний</w:t>
            </w:r>
            <w:r w:rsidR="00E73FBA" w:rsidRPr="008D5F46">
              <w:rPr>
                <w:lang w:val="kk-KZ"/>
              </w:rPr>
              <w:t xml:space="preserve"> </w:t>
            </w:r>
            <w:r w:rsidR="00E73FBA" w:rsidRPr="008D5F46">
              <w:t>период</w:t>
            </w:r>
            <w:r w:rsidRPr="008D5F46">
              <w:t xml:space="preserve"> года. </w:t>
            </w:r>
          </w:p>
          <w:p w:rsidR="002C751D" w:rsidRPr="008D5F46" w:rsidRDefault="002C751D" w:rsidP="002C751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C751D" w:rsidRPr="008D5F46" w:rsidTr="002C751D">
        <w:tc>
          <w:tcPr>
            <w:tcW w:w="1101" w:type="dxa"/>
            <w:vMerge w:val="restart"/>
            <w:textDirection w:val="btLr"/>
          </w:tcPr>
          <w:p w:rsidR="002C751D" w:rsidRPr="008D5F46" w:rsidRDefault="00FB2DB6" w:rsidP="002C751D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</w:t>
            </w:r>
            <w:r w:rsidR="002C751D"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 детей</w:t>
            </w:r>
          </w:p>
        </w:tc>
        <w:tc>
          <w:tcPr>
            <w:tcW w:w="3361" w:type="dxa"/>
          </w:tcPr>
          <w:p w:rsidR="002C751D" w:rsidRPr="008D5F46" w:rsidRDefault="002C751D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</w:tc>
        <w:tc>
          <w:tcPr>
            <w:tcW w:w="11347" w:type="dxa"/>
          </w:tcPr>
          <w:p w:rsidR="00950FFE" w:rsidRPr="008D5F46" w:rsidRDefault="002C751D" w:rsidP="00950FFE">
            <w:pPr>
              <w:pStyle w:val="Default"/>
              <w:rPr>
                <w:lang w:val="kk-KZ"/>
              </w:rPr>
            </w:pPr>
            <w:r w:rsidRPr="008D5F46">
              <w:t>Дать возможность самостоятельно сооружать постройки по простым схемам и образцам рисунков, используя приемы приставления, прикладывания деталей</w:t>
            </w:r>
            <w:r w:rsidRPr="008D5F46">
              <w:rPr>
                <w:lang w:val="kk-KZ"/>
              </w:rPr>
              <w:t>.</w:t>
            </w:r>
            <w:r w:rsidR="00950FFE" w:rsidRPr="008D5F46">
              <w:t xml:space="preserve"> </w:t>
            </w:r>
          </w:p>
          <w:p w:rsidR="00950FFE" w:rsidRPr="008D5F46" w:rsidRDefault="00950FFE" w:rsidP="00950FFE">
            <w:pPr>
              <w:pStyle w:val="Default"/>
            </w:pPr>
            <w:r w:rsidRPr="008D5F46">
              <w:t xml:space="preserve">Использовать в сюжетной игре построенную конструкцию. </w:t>
            </w:r>
          </w:p>
          <w:p w:rsidR="00950FFE" w:rsidRPr="008D5F46" w:rsidRDefault="00950FFE" w:rsidP="00950FFE">
            <w:pPr>
              <w:pStyle w:val="Default"/>
            </w:pPr>
            <w:r w:rsidRPr="008D5F46">
              <w:t xml:space="preserve">Приобщать к умению работать в команде, объединять свои поделки в соответствии с общим замыслом, договариваться, кто какую часть работы будет выполнять. </w:t>
            </w:r>
          </w:p>
          <w:p w:rsidR="002C751D" w:rsidRPr="008D5F46" w:rsidRDefault="00950FFE" w:rsidP="00950FF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укладывать детали и кирпичи в конструкции с применением приемов вертикального и горизонтального расположения плит, кирпичей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Приучать детей после игры аккуратно складывать детали, соблюдать правила техники безопасности</w:t>
            </w:r>
          </w:p>
        </w:tc>
      </w:tr>
      <w:tr w:rsidR="002C751D" w:rsidRPr="008D5F46" w:rsidTr="00441581">
        <w:tc>
          <w:tcPr>
            <w:tcW w:w="1101" w:type="dxa"/>
            <w:vMerge/>
          </w:tcPr>
          <w:p w:rsidR="002C751D" w:rsidRPr="008D5F46" w:rsidRDefault="002C751D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2C751D" w:rsidRPr="008D5F46" w:rsidRDefault="002C751D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</w:tc>
        <w:tc>
          <w:tcPr>
            <w:tcW w:w="11347" w:type="dxa"/>
          </w:tcPr>
          <w:p w:rsidR="002C751D" w:rsidRPr="008D5F46" w:rsidRDefault="002C751D" w:rsidP="00950FF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Формировать умение рисовать горизонтальные и вертикальные линии, проводить их пересечение, изображать предметы различной фор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мы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, изображать предметы, состоящие из нескольких горизонтальных и вертикальных линий. </w:t>
            </w:r>
          </w:p>
          <w:p w:rsidR="002C751D" w:rsidRPr="008D5F46" w:rsidRDefault="002C751D" w:rsidP="00950FF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держать карандаш и кисть, не сжимая в руке. 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набирать краску на кисть: аккуратно обмакивать ее всем ворсом в баночку с краской, снимать лишнюю краску о край баночки легким прикосновением ворса, хорошо промыть кисть, прежде чем набрать краску другого цвета, перед нанесением следующего цвета краски тщательно промывать кисть в воде, протирать вымытую кисть мягкой тканью или бумажной салфеткой.</w:t>
            </w:r>
            <w:proofErr w:type="gramEnd"/>
          </w:p>
          <w:p w:rsidR="002C751D" w:rsidRPr="008D5F46" w:rsidRDefault="002C751D" w:rsidP="00950FF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составлять простые сюжетные композиции, повторяя рисунок одного предмета или разных предметов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751D" w:rsidRPr="008D5F46" w:rsidRDefault="002C751D" w:rsidP="00950FF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Прививать аккуратность, соблюдать безопасное поведение при рисовании.</w:t>
            </w:r>
          </w:p>
        </w:tc>
      </w:tr>
      <w:tr w:rsidR="002C751D" w:rsidRPr="008D5F46" w:rsidTr="00441581">
        <w:tc>
          <w:tcPr>
            <w:tcW w:w="1101" w:type="dxa"/>
            <w:vMerge/>
          </w:tcPr>
          <w:p w:rsidR="002C751D" w:rsidRPr="008D5F46" w:rsidRDefault="002C751D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2C751D" w:rsidRPr="008D5F46" w:rsidRDefault="002C751D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</w:tc>
        <w:tc>
          <w:tcPr>
            <w:tcW w:w="11347" w:type="dxa"/>
          </w:tcPr>
          <w:p w:rsidR="002C751D" w:rsidRPr="008D5F46" w:rsidRDefault="002C751D" w:rsidP="00950FFE">
            <w:pPr>
              <w:pStyle w:val="Default"/>
            </w:pPr>
            <w:r w:rsidRPr="008D5F46">
              <w:t xml:space="preserve">Воспитывать интерес к лепке из пластилина и глины. Обучать умению лепить овощи и фрукты, посуду, игрушки, продукты питания, используя приемы отрывания, скручивания, вытягивания, раскатывания комочки между ладонями, на плоскости и сминая их. </w:t>
            </w:r>
          </w:p>
          <w:p w:rsidR="002C751D" w:rsidRPr="008D5F46" w:rsidRDefault="002C751D" w:rsidP="002C751D">
            <w:pPr>
              <w:pStyle w:val="Default"/>
              <w:rPr>
                <w:lang w:val="kk-KZ"/>
              </w:rPr>
            </w:pPr>
            <w:r w:rsidRPr="008D5F46">
              <w:t xml:space="preserve">Формировать навыки лепки растений и животных путем объединения, сжатия и соединения нескольких частей. </w:t>
            </w:r>
          </w:p>
          <w:p w:rsidR="002C751D" w:rsidRPr="008D5F46" w:rsidRDefault="002C751D" w:rsidP="002C751D">
            <w:pPr>
              <w:pStyle w:val="Default"/>
            </w:pPr>
            <w:r w:rsidRPr="008D5F46">
              <w:t xml:space="preserve">Формировать навыки объединения индивидуальных работ в коллективные композиции. </w:t>
            </w:r>
          </w:p>
          <w:p w:rsidR="002C751D" w:rsidRPr="008D5F46" w:rsidRDefault="002C751D" w:rsidP="002C751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Соблюдать технику безопасности при лепке, воспитывать бережное отношение к материалам лепки.</w:t>
            </w:r>
          </w:p>
        </w:tc>
      </w:tr>
      <w:tr w:rsidR="002C751D" w:rsidRPr="008D5F46" w:rsidTr="00441581">
        <w:tc>
          <w:tcPr>
            <w:tcW w:w="1101" w:type="dxa"/>
            <w:vMerge/>
          </w:tcPr>
          <w:p w:rsidR="002C751D" w:rsidRPr="008D5F46" w:rsidRDefault="002C751D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2C751D" w:rsidRPr="008D5F46" w:rsidRDefault="002C751D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</w:t>
            </w:r>
          </w:p>
        </w:tc>
        <w:tc>
          <w:tcPr>
            <w:tcW w:w="11347" w:type="dxa"/>
          </w:tcPr>
          <w:p w:rsidR="002C751D" w:rsidRPr="008D5F46" w:rsidRDefault="002C751D" w:rsidP="00950FF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Повышать интерес детей к аппликации. Обучать умению предварительно выкладывать на листе бумаги 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приготовленные детали разной формы, величины, цвета, раскладывать их в определенной последовательности, составляя задуманный ребенком или заданный воспитателем предмет, а затем наклеивать полученное изображение на бумагу.</w:t>
            </w:r>
          </w:p>
          <w:p w:rsidR="00290C6A" w:rsidRDefault="00950FFE" w:rsidP="00290C6A">
            <w:pPr>
              <w:pStyle w:val="Default"/>
              <w:rPr>
                <w:lang w:val="kk-KZ"/>
              </w:rPr>
            </w:pPr>
            <w:r w:rsidRPr="008D5F46">
              <w:t xml:space="preserve">Обучать технике наклеивания: обмакнуть кисть в клей и аккуратно нанести на готовый рисунок на полотне, используя салфетки для протирания остатков клея. </w:t>
            </w:r>
          </w:p>
          <w:p w:rsidR="00290C6A" w:rsidRPr="00290C6A" w:rsidRDefault="00290C6A" w:rsidP="00290C6A">
            <w:pPr>
              <w:pStyle w:val="Default"/>
              <w:rPr>
                <w:lang w:val="kk-KZ"/>
              </w:rPr>
            </w:pPr>
            <w:r w:rsidRPr="00290C6A">
              <w:t xml:space="preserve">Знакомить с посудой, предметами быта казахского народа. Оформлять понравившиеся готовые формы предметов простыми элементами казахского орнамента. Закрепить знания о форме предметов и их цвете. </w:t>
            </w:r>
          </w:p>
          <w:p w:rsidR="00950FFE" w:rsidRPr="008D5F46" w:rsidRDefault="00290C6A" w:rsidP="00290C6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90C6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в аппликации природные материалы и методы преобразования бумаги (разрывание, смятие, складывание, складывание гармошкой). </w:t>
            </w:r>
            <w:r w:rsidR="00950FFE" w:rsidRPr="00290C6A">
              <w:rPr>
                <w:rFonts w:ascii="Times New Roman" w:hAnsi="Times New Roman" w:cs="Times New Roman"/>
                <w:sz w:val="24"/>
                <w:szCs w:val="24"/>
              </w:rPr>
              <w:t>Прививать аккуратность, соблюдать правила техники безопасности при наклеивании.</w:t>
            </w:r>
          </w:p>
        </w:tc>
      </w:tr>
      <w:tr w:rsidR="002C751D" w:rsidRPr="008D5F46" w:rsidTr="00441581">
        <w:tc>
          <w:tcPr>
            <w:tcW w:w="1101" w:type="dxa"/>
            <w:vMerge/>
          </w:tcPr>
          <w:p w:rsidR="002C751D" w:rsidRPr="008D5F46" w:rsidRDefault="002C751D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2C751D" w:rsidRPr="00B4466E" w:rsidRDefault="002C751D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 w:rsidR="00B4466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(1</w:t>
            </w:r>
            <w:r w:rsidR="00B4466E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раза в неделю)</w:t>
            </w:r>
          </w:p>
        </w:tc>
        <w:tc>
          <w:tcPr>
            <w:tcW w:w="11347" w:type="dxa"/>
          </w:tcPr>
          <w:p w:rsidR="00290C6A" w:rsidRPr="00703FED" w:rsidRDefault="00290C6A" w:rsidP="00290C6A">
            <w:pPr>
              <w:pStyle w:val="a4"/>
              <w:rPr>
                <w:b/>
                <w:sz w:val="24"/>
                <w:szCs w:val="28"/>
                <w:lang w:val="kk-KZ"/>
              </w:rPr>
            </w:pPr>
            <w:r w:rsidRPr="00703FED">
              <w:rPr>
                <w:rFonts w:ascii="Times New Roman" w:hAnsi="Times New Roman" w:cs="Times New Roman"/>
                <w:b/>
                <w:sz w:val="24"/>
                <w:szCs w:val="28"/>
              </w:rPr>
              <w:t>Слушать музыку</w:t>
            </w:r>
            <w:r w:rsidRPr="00703FED">
              <w:rPr>
                <w:b/>
                <w:sz w:val="24"/>
                <w:szCs w:val="28"/>
              </w:rPr>
              <w:t xml:space="preserve">. </w:t>
            </w:r>
          </w:p>
          <w:p w:rsidR="00290C6A" w:rsidRPr="001B1CBD" w:rsidRDefault="00290C6A" w:rsidP="00290C6A">
            <w:pPr>
              <w:pStyle w:val="Default"/>
              <w:rPr>
                <w:szCs w:val="28"/>
              </w:rPr>
            </w:pPr>
            <w:r w:rsidRPr="00703FED">
              <w:rPr>
                <w:szCs w:val="28"/>
              </w:rPr>
              <w:t xml:space="preserve">Обучать умению слушать музыкальное произведение до конца, понимать характер музыки, узнавать и определять, сколько частей в произведении. Совершенствовать умение различать на слух звучание музыкальных игрушек, детских музыкальных инструментов </w:t>
            </w:r>
            <w:r>
              <w:rPr>
                <w:szCs w:val="28"/>
              </w:rPr>
              <w:t>(музыкальный молоточек,</w:t>
            </w:r>
            <w:r w:rsidRPr="00703FED">
              <w:rPr>
                <w:szCs w:val="28"/>
              </w:rPr>
              <w:t xml:space="preserve"> барабан, бубен, металлофон</w:t>
            </w:r>
            <w:r>
              <w:rPr>
                <w:szCs w:val="28"/>
                <w:lang w:val="kk-KZ"/>
              </w:rPr>
              <w:t>,</w:t>
            </w:r>
            <w:r>
              <w:rPr>
                <w:sz w:val="28"/>
                <w:szCs w:val="28"/>
              </w:rPr>
              <w:t xml:space="preserve"> асатаяк, туяк, сырнай</w:t>
            </w:r>
            <w:r w:rsidRPr="00703FED">
              <w:rPr>
                <w:szCs w:val="28"/>
              </w:rPr>
              <w:t xml:space="preserve">). </w:t>
            </w:r>
            <w:r w:rsidRPr="001B1CBD">
              <w:rPr>
                <w:szCs w:val="28"/>
              </w:rPr>
              <w:t xml:space="preserve">Формировать умение воспринимать и понимать содержание песен и различать их характер. </w:t>
            </w:r>
          </w:p>
          <w:p w:rsidR="00290C6A" w:rsidRPr="001B1CBD" w:rsidRDefault="00290C6A" w:rsidP="00290C6A">
            <w:pPr>
              <w:pStyle w:val="Default"/>
              <w:rPr>
                <w:szCs w:val="28"/>
              </w:rPr>
            </w:pPr>
            <w:r w:rsidRPr="001B1CBD">
              <w:rPr>
                <w:szCs w:val="28"/>
              </w:rPr>
              <w:t xml:space="preserve">Учить слушать песни, исполненные на разных инструментах, запоминать и знать их; слушать произведение до конца. </w:t>
            </w:r>
          </w:p>
          <w:p w:rsidR="00290C6A" w:rsidRPr="001B1CBD" w:rsidRDefault="00290C6A" w:rsidP="00290C6A">
            <w:pPr>
              <w:pStyle w:val="Default"/>
              <w:rPr>
                <w:szCs w:val="28"/>
              </w:rPr>
            </w:pPr>
            <w:r w:rsidRPr="001B1CBD">
              <w:rPr>
                <w:szCs w:val="28"/>
              </w:rPr>
              <w:t xml:space="preserve">Формировать умение сравнивать музыкальное произведение с иллюстрациями. </w:t>
            </w:r>
          </w:p>
          <w:p w:rsidR="00290C6A" w:rsidRPr="001B1CBD" w:rsidRDefault="00290C6A" w:rsidP="00290C6A">
            <w:pPr>
              <w:pStyle w:val="Default"/>
              <w:rPr>
                <w:sz w:val="22"/>
                <w:szCs w:val="28"/>
                <w:lang w:val="kk-KZ"/>
              </w:rPr>
            </w:pPr>
            <w:r w:rsidRPr="001B1CBD">
              <w:rPr>
                <w:szCs w:val="28"/>
              </w:rPr>
              <w:t>Обучать умению различать звучание детских инструментов, музыкальных игрушек; уметь называть их.</w:t>
            </w:r>
          </w:p>
          <w:p w:rsidR="00290C6A" w:rsidRPr="00703FED" w:rsidRDefault="00290C6A" w:rsidP="00290C6A">
            <w:pPr>
              <w:pStyle w:val="Default"/>
              <w:rPr>
                <w:b/>
                <w:szCs w:val="28"/>
              </w:rPr>
            </w:pPr>
            <w:r w:rsidRPr="00703FED">
              <w:rPr>
                <w:b/>
                <w:szCs w:val="28"/>
              </w:rPr>
              <w:t xml:space="preserve">Пение </w:t>
            </w:r>
          </w:p>
          <w:p w:rsidR="00290C6A" w:rsidRPr="00703FED" w:rsidRDefault="00290C6A" w:rsidP="00290C6A">
            <w:pPr>
              <w:pStyle w:val="Default"/>
              <w:rPr>
                <w:szCs w:val="28"/>
              </w:rPr>
            </w:pPr>
            <w:proofErr w:type="gramStart"/>
            <w:r w:rsidRPr="00703FED">
              <w:rPr>
                <w:szCs w:val="28"/>
              </w:rPr>
              <w:t xml:space="preserve">Способствовать развитию певческих навыков: петь чисто в диапазоне ре (ми) — ля (си), в одном темпе со всеми, четко произносить слова, передавать характер песни (петь весело, протяжно, игриво). </w:t>
            </w:r>
            <w:proofErr w:type="gramEnd"/>
          </w:p>
          <w:p w:rsidR="00290C6A" w:rsidRPr="00703FED" w:rsidRDefault="00290C6A" w:rsidP="00290C6A">
            <w:pPr>
              <w:pStyle w:val="Default"/>
              <w:rPr>
                <w:szCs w:val="28"/>
              </w:rPr>
            </w:pPr>
            <w:r w:rsidRPr="00703FED">
              <w:rPr>
                <w:szCs w:val="28"/>
              </w:rPr>
              <w:t xml:space="preserve">Петь вместе </w:t>
            </w:r>
            <w:proofErr w:type="gramStart"/>
            <w:r w:rsidRPr="00703FED">
              <w:rPr>
                <w:szCs w:val="28"/>
              </w:rPr>
              <w:t>со</w:t>
            </w:r>
            <w:proofErr w:type="gramEnd"/>
            <w:r w:rsidRPr="00703FED">
              <w:rPr>
                <w:szCs w:val="28"/>
              </w:rPr>
              <w:t xml:space="preserve"> взрослым, подстраиваться к его голосу в сопровождении инструмента, вместе начиная и заканчивая пение</w:t>
            </w:r>
            <w:r>
              <w:rPr>
                <w:szCs w:val="28"/>
                <w:lang w:val="kk-KZ"/>
              </w:rPr>
              <w:t>.</w:t>
            </w:r>
            <w:r w:rsidRPr="00703FED">
              <w:rPr>
                <w:szCs w:val="28"/>
              </w:rPr>
              <w:t xml:space="preserve"> </w:t>
            </w:r>
          </w:p>
          <w:p w:rsidR="00290C6A" w:rsidRPr="00703FED" w:rsidRDefault="00290C6A" w:rsidP="00290C6A">
            <w:pPr>
              <w:pStyle w:val="Default"/>
              <w:pageBreakBefore/>
              <w:rPr>
                <w:b/>
                <w:color w:val="auto"/>
                <w:szCs w:val="28"/>
              </w:rPr>
            </w:pPr>
            <w:r w:rsidRPr="00703FED">
              <w:rPr>
                <w:b/>
                <w:color w:val="auto"/>
                <w:szCs w:val="28"/>
              </w:rPr>
              <w:t xml:space="preserve">Музыкально-ритмические движения. </w:t>
            </w:r>
          </w:p>
          <w:p w:rsidR="00290C6A" w:rsidRDefault="00290C6A" w:rsidP="00290C6A">
            <w:pPr>
              <w:pStyle w:val="Default"/>
              <w:rPr>
                <w:sz w:val="28"/>
                <w:szCs w:val="28"/>
                <w:lang w:val="kk-KZ"/>
              </w:rPr>
            </w:pPr>
            <w:r w:rsidRPr="00703FED">
              <w:rPr>
                <w:szCs w:val="28"/>
              </w:rPr>
              <w:t>Выполнять под музыку ритмичные движения ходьбы и бега, обучать умению двигаться друг за другом по кругу и врассыпную.</w:t>
            </w:r>
            <w:r>
              <w:rPr>
                <w:sz w:val="28"/>
                <w:szCs w:val="28"/>
              </w:rPr>
              <w:t xml:space="preserve"> </w:t>
            </w:r>
          </w:p>
          <w:p w:rsidR="00290C6A" w:rsidRPr="001B1CBD" w:rsidRDefault="00290C6A" w:rsidP="00290C6A">
            <w:pPr>
              <w:pStyle w:val="Default"/>
            </w:pPr>
            <w:r w:rsidRPr="001B1CBD">
              <w:rPr>
                <w:b/>
              </w:rPr>
              <w:t>Игра на детских музыкальных инструментах</w:t>
            </w:r>
            <w:r w:rsidRPr="001B1CBD">
              <w:t xml:space="preserve">. </w:t>
            </w:r>
          </w:p>
          <w:p w:rsidR="00290C6A" w:rsidRPr="001B1CBD" w:rsidRDefault="00290C6A" w:rsidP="00290C6A">
            <w:pPr>
              <w:pStyle w:val="Default"/>
            </w:pPr>
            <w:r w:rsidRPr="001B1CBD">
              <w:t xml:space="preserve">Знакомить детей с некоторыми детскими музыкальными инструментами: дудочкой, металлофоном, колокольчиком, бубном, маракасом, барабаном, и их звучанием. </w:t>
            </w:r>
          </w:p>
          <w:p w:rsidR="002C751D" w:rsidRPr="008D5F46" w:rsidRDefault="00290C6A" w:rsidP="00290C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B1CBD">
              <w:rPr>
                <w:rFonts w:ascii="Times New Roman" w:hAnsi="Times New Roman" w:cs="Times New Roman"/>
                <w:sz w:val="24"/>
                <w:szCs w:val="24"/>
              </w:rPr>
              <w:t>Способствовать приобретению эелементарных навыков игры на детских ударных инструментах и металлофоне (на одной пластине), выбивая ритм.</w:t>
            </w:r>
          </w:p>
        </w:tc>
      </w:tr>
    </w:tbl>
    <w:p w:rsidR="00616AB5" w:rsidRPr="008D5F46" w:rsidRDefault="00616AB5" w:rsidP="00616A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AB5" w:rsidRPr="008D5F46" w:rsidRDefault="00616AB5" w:rsidP="00616A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AB5" w:rsidRPr="008D5F46" w:rsidRDefault="00616AB5" w:rsidP="00616A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AB5" w:rsidRPr="008D5F46" w:rsidRDefault="00616AB5" w:rsidP="00616A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16AB5" w:rsidRPr="008D5F46" w:rsidRDefault="00616AB5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C09" w:rsidRPr="008D5F46" w:rsidRDefault="00320C09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C09" w:rsidRPr="008D5F46" w:rsidRDefault="00320C09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C09" w:rsidRPr="008D5F46" w:rsidRDefault="00320C09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C09" w:rsidRPr="00290C6A" w:rsidRDefault="00320C09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20C09" w:rsidRPr="008D5F46" w:rsidRDefault="0045368A" w:rsidP="00320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20C09" w:rsidRPr="00290C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734D" w:rsidRPr="00290C6A">
        <w:rPr>
          <w:rFonts w:ascii="Times New Roman" w:hAnsi="Times New Roman" w:cs="Times New Roman"/>
          <w:b/>
          <w:sz w:val="24"/>
          <w:szCs w:val="24"/>
          <w:u w:val="single"/>
        </w:rPr>
        <w:t>Январь</w:t>
      </w:r>
      <w:r w:rsidR="00320C09" w:rsidRPr="00290C6A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2022-2023 учебный год</w:t>
      </w:r>
      <w:r w:rsidR="00320C09" w:rsidRPr="008D5F4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320C09" w:rsidRPr="008D5F46" w:rsidRDefault="00320C09" w:rsidP="00320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7"/>
        <w:gridCol w:w="2264"/>
        <w:gridCol w:w="12428"/>
      </w:tblGrid>
      <w:tr w:rsidR="00320C09" w:rsidRPr="008D5F46" w:rsidTr="00A86B6A">
        <w:trPr>
          <w:cantSplit/>
          <w:trHeight w:val="1134"/>
        </w:trPr>
        <w:tc>
          <w:tcPr>
            <w:tcW w:w="1117" w:type="dxa"/>
          </w:tcPr>
          <w:p w:rsidR="00320C09" w:rsidRPr="008D5F46" w:rsidRDefault="000B38B3" w:rsidP="000B38B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Навыки </w:t>
            </w:r>
          </w:p>
        </w:tc>
        <w:tc>
          <w:tcPr>
            <w:tcW w:w="2264" w:type="dxa"/>
          </w:tcPr>
          <w:p w:rsidR="00320C09" w:rsidRPr="008D5F46" w:rsidRDefault="00320C09" w:rsidP="00302F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2428" w:type="dxa"/>
          </w:tcPr>
          <w:p w:rsidR="00320C09" w:rsidRPr="008D5F46" w:rsidRDefault="00320C09" w:rsidP="00302F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893ED3" w:rsidRPr="008D5F46" w:rsidTr="00A86B6A">
        <w:tc>
          <w:tcPr>
            <w:tcW w:w="1117" w:type="dxa"/>
            <w:textDirection w:val="btLr"/>
          </w:tcPr>
          <w:p w:rsidR="00893ED3" w:rsidRPr="008D5F46" w:rsidRDefault="00893ED3" w:rsidP="00AB6A5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Физическое развитие</w:t>
            </w:r>
          </w:p>
        </w:tc>
        <w:tc>
          <w:tcPr>
            <w:tcW w:w="2264" w:type="dxa"/>
          </w:tcPr>
          <w:p w:rsidR="00893ED3" w:rsidRPr="008D5F46" w:rsidRDefault="00893ED3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(3 раза в неделю)</w:t>
            </w:r>
          </w:p>
        </w:tc>
        <w:tc>
          <w:tcPr>
            <w:tcW w:w="12428" w:type="dxa"/>
          </w:tcPr>
          <w:p w:rsidR="00893ED3" w:rsidRPr="008D5F46" w:rsidRDefault="00893ED3" w:rsidP="000B38B3">
            <w:pPr>
              <w:pStyle w:val="Default"/>
              <w:rPr>
                <w:b/>
              </w:rPr>
            </w:pPr>
            <w:r w:rsidRPr="008D5F46">
              <w:t xml:space="preserve"> </w:t>
            </w:r>
            <w:r w:rsidRPr="008D5F46">
              <w:rPr>
                <w:b/>
              </w:rPr>
              <w:t xml:space="preserve">Основные движения: </w:t>
            </w:r>
          </w:p>
          <w:p w:rsidR="00893ED3" w:rsidRPr="008D5F46" w:rsidRDefault="00893ED3" w:rsidP="000B38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Ходьба. Ходить обычно, на носках, с высоким подниманием колен, ходить с выполнением заданий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893ED3" w:rsidRPr="008D5F46" w:rsidRDefault="00893ED3" w:rsidP="000B38B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в равновесии.</w:t>
            </w:r>
          </w:p>
          <w:p w:rsidR="00893ED3" w:rsidRPr="008D5F46" w:rsidRDefault="00893ED3" w:rsidP="000B38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Ходить </w:t>
            </w:r>
            <w:r w:rsidR="00EE709B" w:rsidRPr="008D5F46">
              <w:rPr>
                <w:rFonts w:ascii="Times New Roman" w:hAnsi="Times New Roman" w:cs="Times New Roman"/>
                <w:sz w:val="24"/>
                <w:szCs w:val="24"/>
              </w:rPr>
              <w:t>по дощечкам положенным на расстоянии 10 сантиметров одна от другой</w:t>
            </w:r>
            <w:r w:rsidR="00EE709B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893ED3" w:rsidRPr="008D5F46" w:rsidRDefault="00893ED3" w:rsidP="000B38B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Бег.</w:t>
            </w:r>
          </w:p>
          <w:p w:rsidR="00893ED3" w:rsidRPr="008D5F46" w:rsidRDefault="00893ED3" w:rsidP="000B38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Бегать обычно, на носках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в разных направлениях: врассыпную</w:t>
            </w:r>
            <w:r w:rsidR="00EE709B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893ED3" w:rsidRPr="008D5F46" w:rsidRDefault="00893ED3" w:rsidP="000B38B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Катание, бросание, ловля. </w:t>
            </w:r>
          </w:p>
          <w:p w:rsidR="00893ED3" w:rsidRPr="008D5F46" w:rsidRDefault="00893ED3" w:rsidP="000B38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Бросать от груди, правой и левой </w:t>
            </w:r>
            <w:r w:rsidR="00EE709B" w:rsidRPr="008D5F46">
              <w:rPr>
                <w:rFonts w:ascii="Times New Roman" w:hAnsi="Times New Roman" w:cs="Times New Roman"/>
                <w:sz w:val="24"/>
                <w:szCs w:val="24"/>
              </w:rPr>
              <w:t>рукой (расстояние 1,5-2 метра)</w:t>
            </w:r>
            <w:r w:rsidR="00EE709B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r w:rsidR="007F47DF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катать мяч в ворота.</w:t>
            </w:r>
          </w:p>
          <w:p w:rsidR="00893ED3" w:rsidRPr="008D5F46" w:rsidRDefault="00893ED3" w:rsidP="000B38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Полза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ние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, лаз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анье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: Полз</w:t>
            </w:r>
            <w:r w:rsidR="00EE709B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ать </w:t>
            </w:r>
            <w:r w:rsidR="00EE709B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между предметами вокруг них;</w:t>
            </w:r>
          </w:p>
          <w:p w:rsidR="00893ED3" w:rsidRPr="008D5F46" w:rsidRDefault="00893ED3" w:rsidP="000B38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Прыжки.</w:t>
            </w:r>
            <w:r w:rsidR="00EE709B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709B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Прыжки в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округ предметов и между ними</w:t>
            </w:r>
            <w:r w:rsidR="00EE709B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893ED3" w:rsidRPr="008D5F46" w:rsidRDefault="00893ED3" w:rsidP="000B38B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Построение, перестроение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Построение в круг 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(по зрительным ориентирам)</w:t>
            </w:r>
            <w:r w:rsidR="00EE709B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EE709B" w:rsidRPr="008D5F46" w:rsidRDefault="00EE709B" w:rsidP="00EE709B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Подвижные игры. </w:t>
            </w:r>
          </w:p>
          <w:p w:rsidR="00EE709B" w:rsidRPr="008D5F46" w:rsidRDefault="00EE709B" w:rsidP="00EE709B">
            <w:pPr>
              <w:pStyle w:val="Default"/>
              <w:rPr>
                <w:lang w:val="kk-KZ"/>
              </w:rPr>
            </w:pPr>
            <w:r w:rsidRPr="008D5F46">
              <w:t>Прививать интерес к подвижным играм, учить детей соблюдать правил</w:t>
            </w:r>
            <w:r w:rsidRPr="008D5F46">
              <w:rPr>
                <w:lang w:val="kk-KZ"/>
              </w:rPr>
              <w:t xml:space="preserve">а, </w:t>
            </w:r>
            <w:r w:rsidRPr="008D5F46">
              <w:t>ориентироваться в пространстве</w:t>
            </w:r>
            <w:r w:rsidRPr="008D5F46">
              <w:rPr>
                <w:lang w:val="kk-KZ"/>
              </w:rPr>
              <w:t>, действовать в соответствии со знаком «</w:t>
            </w:r>
            <w:r w:rsidR="00300CF3" w:rsidRPr="008D5F46">
              <w:rPr>
                <w:lang w:val="kk-KZ"/>
              </w:rPr>
              <w:t>держись</w:t>
            </w:r>
            <w:r w:rsidRPr="008D5F46">
              <w:rPr>
                <w:lang w:val="kk-KZ"/>
              </w:rPr>
              <w:t>».</w:t>
            </w:r>
          </w:p>
          <w:p w:rsidR="00EE709B" w:rsidRPr="008D5F46" w:rsidRDefault="00EE709B" w:rsidP="00EE709B">
            <w:pPr>
              <w:pStyle w:val="Default"/>
            </w:pPr>
            <w:r w:rsidRPr="008D5F46">
              <w:rPr>
                <w:b/>
              </w:rPr>
              <w:t>Спортивные упражнения</w:t>
            </w:r>
            <w:r w:rsidRPr="008D5F46">
              <w:t xml:space="preserve">. </w:t>
            </w:r>
          </w:p>
          <w:p w:rsidR="00EE709B" w:rsidRPr="008D5F46" w:rsidRDefault="00EE709B" w:rsidP="00EE709B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Катание на санках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Катать на санках друг друга; </w:t>
            </w:r>
          </w:p>
          <w:p w:rsidR="00EE709B" w:rsidRPr="008D5F46" w:rsidRDefault="00EE709B" w:rsidP="00EE709B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Катание на велосипеде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Кататься на трехколесном велосипеде по 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, по кругу.</w:t>
            </w:r>
          </w:p>
        </w:tc>
      </w:tr>
      <w:tr w:rsidR="00893ED3" w:rsidRPr="008D5F46" w:rsidTr="00AB6A57">
        <w:tc>
          <w:tcPr>
            <w:tcW w:w="1117" w:type="dxa"/>
            <w:vMerge w:val="restart"/>
            <w:textDirection w:val="btLr"/>
          </w:tcPr>
          <w:p w:rsidR="00893ED3" w:rsidRPr="008D5F46" w:rsidRDefault="00893ED3" w:rsidP="00AB6A5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коммуникативных навыков</w:t>
            </w:r>
          </w:p>
        </w:tc>
        <w:tc>
          <w:tcPr>
            <w:tcW w:w="2264" w:type="dxa"/>
          </w:tcPr>
          <w:p w:rsidR="00893ED3" w:rsidRPr="008D5F46" w:rsidRDefault="00893ED3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12428" w:type="dxa"/>
          </w:tcPr>
          <w:p w:rsidR="00893ED3" w:rsidRPr="008D5F46" w:rsidRDefault="00893ED3" w:rsidP="00E84FD3">
            <w:pPr>
              <w:pStyle w:val="Default"/>
              <w:rPr>
                <w:b/>
              </w:rPr>
            </w:pPr>
            <w:r w:rsidRPr="008D5F46">
              <w:t xml:space="preserve"> </w:t>
            </w:r>
            <w:r w:rsidRPr="008D5F46">
              <w:rPr>
                <w:b/>
              </w:rPr>
              <w:t xml:space="preserve">Звуковая культура речи. </w:t>
            </w:r>
          </w:p>
          <w:p w:rsidR="00893ED3" w:rsidRPr="008D5F46" w:rsidRDefault="00893ED3" w:rsidP="00E84F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Произнос</w:t>
            </w:r>
            <w:r w:rsidR="00B65B89" w:rsidRPr="008D5F46">
              <w:rPr>
                <w:rFonts w:ascii="Times New Roman" w:hAnsi="Times New Roman" w:cs="Times New Roman"/>
                <w:sz w:val="24"/>
                <w:szCs w:val="24"/>
              </w:rPr>
              <w:t>ить четко гласные (а, у, и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) и некоторые со</w:t>
            </w:r>
            <w:r w:rsidR="00787695">
              <w:rPr>
                <w:rFonts w:ascii="Times New Roman" w:hAnsi="Times New Roman" w:cs="Times New Roman"/>
                <w:sz w:val="24"/>
                <w:szCs w:val="24"/>
              </w:rPr>
              <w:t>гласные (</w:t>
            </w:r>
            <w:r w:rsidR="007876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ж-ш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) звуки, уточнять и фиксировать артикуляцию звуков, развивать артикуляционный аппарат, развивать умение менять темп речи: медленная речь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говорить скороговорки.</w:t>
            </w:r>
          </w:p>
          <w:p w:rsidR="00893ED3" w:rsidRPr="008D5F46" w:rsidRDefault="00893ED3" w:rsidP="00E84FD3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Словарный запас. </w:t>
            </w:r>
          </w:p>
          <w:p w:rsidR="00893ED3" w:rsidRPr="008D5F46" w:rsidRDefault="00893ED3" w:rsidP="00E84F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и обогащать словарный запас детей обобщающими словами, выражающими качество и свойства предметов, по </w:t>
            </w:r>
            <w:r w:rsidRPr="00787695">
              <w:rPr>
                <w:rFonts w:ascii="Times New Roman" w:hAnsi="Times New Roman" w:cs="Times New Roman"/>
                <w:sz w:val="24"/>
                <w:szCs w:val="24"/>
              </w:rPr>
              <w:t xml:space="preserve">общим  </w:t>
            </w:r>
            <w:r w:rsidR="00787695" w:rsidRPr="00787695">
              <w:rPr>
                <w:rFonts w:ascii="Times New Roman" w:hAnsi="Times New Roman" w:cs="Times New Roman"/>
                <w:sz w:val="24"/>
                <w:szCs w:val="24"/>
              </w:rPr>
              <w:t xml:space="preserve">(игрушки, одежда, обувь, посуда, мебель) </w:t>
            </w:r>
            <w:r w:rsidRPr="007876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особым признакам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вводить слова-антонимы противоположного значения через игры и игровые упражнения.</w:t>
            </w:r>
          </w:p>
          <w:p w:rsidR="00893ED3" w:rsidRPr="008D5F46" w:rsidRDefault="00893ED3" w:rsidP="00E84FD3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Грамматический строй речи. </w:t>
            </w:r>
          </w:p>
          <w:p w:rsidR="00893ED3" w:rsidRPr="00787695" w:rsidRDefault="00893ED3" w:rsidP="00E84F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согласовывать слова в род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; употреблять существительные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 предлогами 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в, на, под, за, около</w:t>
            </w:r>
            <w:r w:rsidR="007876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787695">
              <w:rPr>
                <w:sz w:val="28"/>
                <w:szCs w:val="28"/>
              </w:rPr>
              <w:t xml:space="preserve"> </w:t>
            </w:r>
            <w:r w:rsidR="00787695" w:rsidRPr="00787695">
              <w:rPr>
                <w:rFonts w:ascii="Times New Roman" w:hAnsi="Times New Roman" w:cs="Times New Roman"/>
                <w:sz w:val="24"/>
                <w:szCs w:val="24"/>
              </w:rPr>
              <w:t>имена существительные в единственном и множественном числе</w:t>
            </w:r>
            <w:r w:rsidR="007876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  <w:proofErr w:type="gramEnd"/>
          </w:p>
          <w:p w:rsidR="00893ED3" w:rsidRPr="008D5F46" w:rsidRDefault="00893ED3" w:rsidP="00E84FD3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Связная речь. </w:t>
            </w:r>
          </w:p>
          <w:p w:rsidR="00787695" w:rsidRDefault="00893ED3" w:rsidP="00787695">
            <w:pPr>
              <w:pStyle w:val="Default"/>
              <w:rPr>
                <w:sz w:val="28"/>
                <w:szCs w:val="28"/>
                <w:lang w:val="kk-KZ"/>
              </w:rPr>
            </w:pPr>
            <w:r w:rsidRPr="008D5F46">
              <w:t xml:space="preserve">Слушать и понимать речь взрослых, правильно использовать соответствующие формы речевой этики, строить диалог </w:t>
            </w:r>
            <w:proofErr w:type="gramStart"/>
            <w:r w:rsidRPr="008D5F46">
              <w:lastRenderedPageBreak/>
              <w:t>со</w:t>
            </w:r>
            <w:proofErr w:type="gramEnd"/>
            <w:r w:rsidRPr="008D5F46">
              <w:t xml:space="preserve"> взрослыми, слушать заданные вопросы и давать полные ответы.</w:t>
            </w:r>
            <w:r w:rsidR="00787695">
              <w:rPr>
                <w:sz w:val="28"/>
                <w:szCs w:val="28"/>
              </w:rPr>
              <w:t xml:space="preserve"> </w:t>
            </w:r>
          </w:p>
          <w:p w:rsidR="00787695" w:rsidRPr="00787695" w:rsidRDefault="00787695" w:rsidP="00787695">
            <w:pPr>
              <w:pStyle w:val="Default"/>
              <w:rPr>
                <w:szCs w:val="28"/>
              </w:rPr>
            </w:pPr>
            <w:r w:rsidRPr="00787695">
              <w:rPr>
                <w:szCs w:val="28"/>
              </w:rPr>
              <w:t xml:space="preserve">Применять простейшие приемы интонационной выразительности для характеристики персонажей. </w:t>
            </w:r>
          </w:p>
          <w:p w:rsidR="00893ED3" w:rsidRPr="008D5F46" w:rsidRDefault="00787695" w:rsidP="0078769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87695">
              <w:rPr>
                <w:rFonts w:ascii="Times New Roman" w:hAnsi="Times New Roman" w:cs="Times New Roman"/>
                <w:sz w:val="24"/>
                <w:szCs w:val="28"/>
              </w:rPr>
              <w:t>Прививать интерес, желание в обыгрывании и драматизации знакомых сказок. Использовать выразительные простые приемы ритма голоса для описания персонажей, побуждать к игре и инсценировке знакомых сказок, вызывать интерес.</w:t>
            </w:r>
          </w:p>
        </w:tc>
      </w:tr>
      <w:tr w:rsidR="00320C09" w:rsidRPr="008D5F46" w:rsidTr="00A86B6A">
        <w:tc>
          <w:tcPr>
            <w:tcW w:w="1117" w:type="dxa"/>
            <w:vMerge/>
          </w:tcPr>
          <w:p w:rsidR="00320C09" w:rsidRPr="008D5F46" w:rsidRDefault="00320C09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320C09" w:rsidRPr="008D5F46" w:rsidRDefault="00320C09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428" w:type="dxa"/>
          </w:tcPr>
          <w:p w:rsidR="00E84FD3" w:rsidRPr="008D5F46" w:rsidRDefault="00E84FD3" w:rsidP="00E84FD3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с детьми рисунки из знакомых книг, эмоционально рассказывать им о содержании рисунков, слушать мнения детей. </w:t>
            </w:r>
          </w:p>
          <w:p w:rsidR="00E84FD3" w:rsidRPr="008D5F46" w:rsidRDefault="00E84FD3" w:rsidP="00E84FD3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умение слушать новые сказки, рассказы, стихи, контролировать развитие действий в их содержании, сопереживать героям произведения. </w:t>
            </w:r>
          </w:p>
          <w:p w:rsidR="00320C09" w:rsidRPr="008D5F46" w:rsidRDefault="00E84FD3" w:rsidP="00E84F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участию в совместной игре 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</w:t>
            </w:r>
            <w:r w:rsidR="00A86B6A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A86B6A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обыгрыванию простейших сказок</w:t>
            </w:r>
            <w:r w:rsidR="00A86B6A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A86B6A" w:rsidRPr="008D5F46" w:rsidTr="00A86B6A">
        <w:tc>
          <w:tcPr>
            <w:tcW w:w="1117" w:type="dxa"/>
            <w:vMerge/>
          </w:tcPr>
          <w:p w:rsidR="00A86B6A" w:rsidRPr="008D5F46" w:rsidRDefault="00A86B6A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A86B6A" w:rsidRPr="008D5F46" w:rsidRDefault="00A86B6A" w:rsidP="00A86B6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Казахский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язык</w:t>
            </w:r>
            <w:r w:rsidR="00B4466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(1</w:t>
            </w:r>
            <w:r w:rsidR="00B4466E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раза в неделю)</w:t>
            </w:r>
          </w:p>
        </w:tc>
        <w:tc>
          <w:tcPr>
            <w:tcW w:w="12428" w:type="dxa"/>
          </w:tcPr>
          <w:p w:rsidR="00A86B6A" w:rsidRPr="008D5F46" w:rsidRDefault="00A86B6A" w:rsidP="00AB6A5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Звуковая культура речи. </w:t>
            </w:r>
          </w:p>
          <w:p w:rsidR="00A86B6A" w:rsidRPr="00795655" w:rsidRDefault="00A86B6A" w:rsidP="00AB6A5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слушать слова, произнесенные на казахском языке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правильно произносить и запоминать их</w:t>
            </w:r>
            <w:r w:rsidRPr="00795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="00795655" w:rsidRPr="00795655">
              <w:rPr>
                <w:rFonts w:ascii="Times New Roman" w:hAnsi="Times New Roman" w:cs="Times New Roman"/>
                <w:sz w:val="24"/>
                <w:szCs w:val="24"/>
              </w:rPr>
              <w:t xml:space="preserve"> Учить </w:t>
            </w:r>
            <w:proofErr w:type="gramStart"/>
            <w:r w:rsidR="00795655" w:rsidRPr="00795655">
              <w:rPr>
                <w:rFonts w:ascii="Times New Roman" w:hAnsi="Times New Roman" w:cs="Times New Roman"/>
                <w:sz w:val="24"/>
                <w:szCs w:val="24"/>
              </w:rPr>
              <w:t>правильно</w:t>
            </w:r>
            <w:proofErr w:type="gramEnd"/>
            <w:r w:rsidR="00795655" w:rsidRPr="00795655">
              <w:rPr>
                <w:rFonts w:ascii="Times New Roman" w:hAnsi="Times New Roman" w:cs="Times New Roman"/>
                <w:sz w:val="24"/>
                <w:szCs w:val="24"/>
              </w:rPr>
              <w:t xml:space="preserve"> произносить специфические звуки казахского языка: </w:t>
            </w:r>
            <w:r w:rsidR="00795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795655" w:rsidRPr="00795655">
              <w:rPr>
                <w:rFonts w:ascii="Times New Roman" w:hAnsi="Times New Roman" w:cs="Times New Roman"/>
                <w:sz w:val="24"/>
                <w:szCs w:val="24"/>
              </w:rPr>
              <w:t xml:space="preserve"> ү</w:t>
            </w:r>
            <w:r w:rsidR="0079565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)</w:t>
            </w:r>
            <w:r w:rsidR="00795655" w:rsidRPr="00795655">
              <w:rPr>
                <w:rFonts w:ascii="Times New Roman" w:hAnsi="Times New Roman" w:cs="Times New Roman"/>
                <w:sz w:val="24"/>
                <w:szCs w:val="24"/>
              </w:rPr>
              <w:t>. Продолжить работу по развитию артикуляционного аппарата.</w:t>
            </w:r>
          </w:p>
          <w:p w:rsidR="00FD1A3A" w:rsidRPr="008D5F46" w:rsidRDefault="00FD1A3A" w:rsidP="00FD1A3A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Словарный запас. </w:t>
            </w:r>
          </w:p>
          <w:p w:rsidR="00FD1A3A" w:rsidRPr="008D5F46" w:rsidRDefault="00FD1A3A" w:rsidP="00FD1A3A">
            <w:pPr>
              <w:pStyle w:val="Default"/>
            </w:pPr>
            <w:r w:rsidRPr="008D5F46">
              <w:t xml:space="preserve">Формировать навыки правильного произношения и понимания значения слов, обозначающих родственников (әке, ана, ата, әже, апа), названия некоторых предметов домашнего обихода, фруктов, животных и их детенышей, которые часто применяются в повседневной жизни. </w:t>
            </w:r>
          </w:p>
          <w:p w:rsidR="00FD1A3A" w:rsidRPr="008D5F46" w:rsidRDefault="00FD1A3A" w:rsidP="00FD1A3A">
            <w:pPr>
              <w:pStyle w:val="Default"/>
            </w:pPr>
            <w:r w:rsidRPr="008D5F46">
              <w:t xml:space="preserve">Обучать умению выполнять простые действия по просьбе педагога (бер, алып кел, ал), произносить слова, обозначающие признаки (цвет, величина) </w:t>
            </w:r>
            <w:r w:rsidRPr="008D5F46">
              <w:rPr>
                <w:color w:val="auto"/>
              </w:rPr>
              <w:t xml:space="preserve">предметов и действия с ними. </w:t>
            </w:r>
          </w:p>
          <w:p w:rsidR="00FD1A3A" w:rsidRPr="008D5F46" w:rsidRDefault="00FD1A3A" w:rsidP="00FD1A3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произношения коротких стихотворений и потешек наизусть. </w:t>
            </w:r>
          </w:p>
          <w:p w:rsidR="00A86B6A" w:rsidRPr="008D5F46" w:rsidRDefault="00A86B6A" w:rsidP="00FD1A3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Грамматический строй речи. </w:t>
            </w:r>
          </w:p>
          <w:p w:rsidR="00A86B6A" w:rsidRPr="008D5F46" w:rsidRDefault="00A86B6A" w:rsidP="00AB6A5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понимать словосочетания. Развивать связную речь  (существительные и прилагательные, существительные и глагол); </w:t>
            </w:r>
          </w:p>
          <w:p w:rsidR="00A86B6A" w:rsidRPr="008D5F46" w:rsidRDefault="00A86B6A" w:rsidP="00AB6A5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Связная речь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86B6A" w:rsidRPr="008D5F46" w:rsidRDefault="00A86B6A" w:rsidP="00AB6A5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составлять простые предложения, отвечать на простые вопросы (Бұ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кім? Бұл не?). </w:t>
            </w:r>
          </w:p>
        </w:tc>
      </w:tr>
      <w:tr w:rsidR="00A86B6A" w:rsidRPr="008D5F46" w:rsidTr="00893ED3">
        <w:trPr>
          <w:cantSplit/>
          <w:trHeight w:val="1134"/>
        </w:trPr>
        <w:tc>
          <w:tcPr>
            <w:tcW w:w="1117" w:type="dxa"/>
            <w:textDirection w:val="btLr"/>
          </w:tcPr>
          <w:p w:rsidR="00A86B6A" w:rsidRPr="008D5F46" w:rsidRDefault="00893ED3" w:rsidP="00893ED3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Развитие познавательных и интеллектуальных навыков</w:t>
            </w:r>
          </w:p>
        </w:tc>
        <w:tc>
          <w:tcPr>
            <w:tcW w:w="2264" w:type="dxa"/>
          </w:tcPr>
          <w:p w:rsidR="00A86B6A" w:rsidRPr="008D5F46" w:rsidRDefault="00A86B6A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</w:t>
            </w:r>
          </w:p>
        </w:tc>
        <w:tc>
          <w:tcPr>
            <w:tcW w:w="12428" w:type="dxa"/>
          </w:tcPr>
          <w:p w:rsidR="00893ED3" w:rsidRPr="008D5F46" w:rsidRDefault="00A86B6A" w:rsidP="00893ED3">
            <w:pPr>
              <w:pStyle w:val="Default"/>
              <w:rPr>
                <w:b/>
                <w:lang w:val="kk-KZ"/>
              </w:rPr>
            </w:pPr>
            <w:r w:rsidRPr="008D5F46">
              <w:rPr>
                <w:b/>
              </w:rPr>
              <w:t xml:space="preserve">Число. </w:t>
            </w:r>
          </w:p>
          <w:p w:rsidR="00A86B6A" w:rsidRPr="008D5F46" w:rsidRDefault="00893ED3" w:rsidP="00893ED3">
            <w:pPr>
              <w:pStyle w:val="Default"/>
              <w:rPr>
                <w:b/>
              </w:rPr>
            </w:pPr>
            <w:r w:rsidRPr="008D5F46">
              <w:rPr>
                <w:lang w:val="kk-KZ"/>
              </w:rPr>
              <w:t xml:space="preserve">Формировать </w:t>
            </w:r>
            <w:r w:rsidR="00A86B6A" w:rsidRPr="008D5F46">
              <w:t xml:space="preserve">умению различать количество предметов: «много-один», («один-много») группировать однородные предметы и выделять один из них </w:t>
            </w:r>
            <w:r w:rsidR="00A86B6A" w:rsidRPr="008D5F46">
              <w:rPr>
                <w:lang w:val="kk-KZ"/>
              </w:rPr>
              <w:t>.</w:t>
            </w:r>
            <w:r w:rsidRPr="008D5F46">
              <w:t xml:space="preserve"> </w:t>
            </w:r>
            <w:r w:rsidRPr="008D5F46">
              <w:rPr>
                <w:lang w:val="kk-KZ"/>
              </w:rPr>
              <w:t>С</w:t>
            </w:r>
            <w:r w:rsidRPr="008D5F46">
              <w:t>равнивать группы равных и неравных предметов путем сложения предметов или вычитания из предметов, «равны?», «Что больше (меньше)?», отвечать на вопросы.</w:t>
            </w:r>
          </w:p>
          <w:p w:rsidR="00A86B6A" w:rsidRPr="008D5F46" w:rsidRDefault="00A86B6A" w:rsidP="00AB6A5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 Сравнивать предметы с противоположными и одинаковыми размерами, сравнивать предметы </w:t>
            </w:r>
            <w:r w:rsidR="002E7F2A" w:rsidRPr="002E7F2A">
              <w:rPr>
                <w:rFonts w:ascii="Times New Roman" w:hAnsi="Times New Roman" w:cs="Times New Roman"/>
                <w:sz w:val="24"/>
                <w:szCs w:val="28"/>
              </w:rPr>
              <w:t>по заданному признаку величины</w:t>
            </w:r>
            <w:r w:rsidR="002E7F2A">
              <w:rPr>
                <w:sz w:val="28"/>
                <w:szCs w:val="28"/>
              </w:rPr>
              <w:t xml:space="preserve"> </w:t>
            </w:r>
            <w:r w:rsidR="002F54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высота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2F54C2" w:rsidRPr="008D5F46">
              <w:rPr>
                <w:rFonts w:ascii="Times New Roman" w:hAnsi="Times New Roman" w:cs="Times New Roman"/>
                <w:sz w:val="24"/>
                <w:szCs w:val="24"/>
              </w:rPr>
              <w:t>путем сопоставления одного предмета с другим</w:t>
            </w:r>
            <w:r w:rsidR="002F54C2" w:rsidRPr="002E7F2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E7F2A" w:rsidRPr="002E7F2A">
              <w:rPr>
                <w:rFonts w:ascii="Times New Roman" w:hAnsi="Times New Roman" w:cs="Times New Roman"/>
                <w:sz w:val="24"/>
                <w:szCs w:val="28"/>
              </w:rPr>
              <w:t xml:space="preserve">одинаковые, </w:t>
            </w:r>
            <w:r w:rsidR="002F54C2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 xml:space="preserve">высокий-низкий, </w:t>
            </w:r>
            <w:proofErr w:type="gramStart"/>
            <w:r w:rsidR="002F54C2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равный</w:t>
            </w:r>
            <w:proofErr w:type="gramEnd"/>
            <w:r w:rsidR="002F54C2">
              <w:rPr>
                <w:rFonts w:ascii="Times New Roman" w:hAnsi="Times New Roman" w:cs="Times New Roman"/>
                <w:sz w:val="24"/>
                <w:szCs w:val="28"/>
                <w:lang w:val="kk-KZ"/>
              </w:rPr>
              <w:t>.</w:t>
            </w:r>
            <w:r w:rsidR="00893ED3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86B6A" w:rsidRPr="008D5F46" w:rsidRDefault="00A86B6A" w:rsidP="00AB6A5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Геометрические фигуры. </w:t>
            </w:r>
          </w:p>
          <w:p w:rsidR="00A86B6A" w:rsidRPr="008D5F46" w:rsidRDefault="00A86B6A" w:rsidP="00AB6A57">
            <w:pPr>
              <w:pStyle w:val="Default"/>
            </w:pPr>
            <w:r w:rsidRPr="008D5F46">
              <w:t xml:space="preserve">Знакомить детей с геометрическими фигурами: треугольник, квадрат, круг, дать возможность исследовать названные фигуры с помощью осязания и зрения. </w:t>
            </w:r>
          </w:p>
          <w:p w:rsidR="00A86B6A" w:rsidRPr="008D5F46" w:rsidRDefault="00A86B6A" w:rsidP="00AB6A57">
            <w:pPr>
              <w:pStyle w:val="Default"/>
            </w:pPr>
            <w:r w:rsidRPr="008D5F46">
              <w:t xml:space="preserve"> </w:t>
            </w:r>
            <w:r w:rsidRPr="008D5F46">
              <w:rPr>
                <w:b/>
              </w:rPr>
              <w:t>Ориентировка в пространстве</w:t>
            </w:r>
            <w:r w:rsidRPr="008D5F46">
              <w:t xml:space="preserve">. </w:t>
            </w:r>
          </w:p>
          <w:p w:rsidR="00A86B6A" w:rsidRPr="002E7F2A" w:rsidRDefault="00A86B6A" w:rsidP="00AB6A57">
            <w:pPr>
              <w:pStyle w:val="Default"/>
              <w:rPr>
                <w:lang w:val="kk-KZ"/>
              </w:rPr>
            </w:pPr>
            <w:r w:rsidRPr="008D5F46">
              <w:t>Ориентироваться в расположении частей своего тела и определять пространственные направления в непосредственной близости от себя: сверху-снизу</w:t>
            </w:r>
            <w:r w:rsidR="002E7F2A" w:rsidRPr="002E7F2A">
              <w:rPr>
                <w:lang w:val="kk-KZ"/>
              </w:rPr>
              <w:t xml:space="preserve">, </w:t>
            </w:r>
            <w:r w:rsidR="002E7F2A" w:rsidRPr="002E7F2A">
              <w:t>спереди-сзади, справа-слева.</w:t>
            </w:r>
          </w:p>
          <w:p w:rsidR="00A86B6A" w:rsidRPr="008D5F46" w:rsidRDefault="00A86B6A" w:rsidP="00AB6A57">
            <w:pPr>
              <w:pStyle w:val="Default"/>
            </w:pPr>
            <w:r w:rsidRPr="008D5F46">
              <w:rPr>
                <w:b/>
              </w:rPr>
              <w:t>Ориентировка во времени</w:t>
            </w:r>
            <w:r w:rsidRPr="008D5F46">
              <w:t xml:space="preserve">. </w:t>
            </w:r>
          </w:p>
          <w:p w:rsidR="00A86B6A" w:rsidRPr="008D5F46" w:rsidRDefault="00A86B6A" w:rsidP="00AB6A5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противоположных частях суток: день-ночь, утро-вечер.</w:t>
            </w:r>
          </w:p>
        </w:tc>
      </w:tr>
      <w:tr w:rsidR="000A767C" w:rsidRPr="008D5F46" w:rsidTr="000A767C">
        <w:trPr>
          <w:cantSplit/>
          <w:trHeight w:val="1134"/>
        </w:trPr>
        <w:tc>
          <w:tcPr>
            <w:tcW w:w="1117" w:type="dxa"/>
            <w:textDirection w:val="btLr"/>
          </w:tcPr>
          <w:p w:rsidR="000A767C" w:rsidRPr="008D5F46" w:rsidRDefault="000A767C" w:rsidP="000A767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Формирование социально-эмоциональных навыков</w:t>
            </w:r>
          </w:p>
          <w:p w:rsidR="000A767C" w:rsidRPr="008D5F46" w:rsidRDefault="000A767C" w:rsidP="000A767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A767C" w:rsidRPr="008D5F46" w:rsidRDefault="000A767C" w:rsidP="000A767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0A767C" w:rsidRPr="008D5F46" w:rsidRDefault="000A767C" w:rsidP="000A767C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0A767C" w:rsidRPr="008D5F46" w:rsidRDefault="000A767C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12428" w:type="dxa"/>
          </w:tcPr>
          <w:p w:rsidR="000A767C" w:rsidRPr="002F54C2" w:rsidRDefault="000A767C" w:rsidP="00AB6A57">
            <w:pPr>
              <w:pStyle w:val="Default"/>
              <w:rPr>
                <w:b/>
              </w:rPr>
            </w:pPr>
            <w:r w:rsidRPr="002F54C2">
              <w:rPr>
                <w:b/>
              </w:rPr>
              <w:t xml:space="preserve">Транспорт, средства связи. </w:t>
            </w:r>
          </w:p>
          <w:p w:rsidR="000A767C" w:rsidRPr="002F54C2" w:rsidRDefault="000A767C" w:rsidP="00AB6A57">
            <w:pPr>
              <w:pStyle w:val="Default"/>
            </w:pPr>
            <w:r w:rsidRPr="002F54C2">
              <w:t xml:space="preserve">Знакомить с видами транспортных средств и </w:t>
            </w:r>
            <w:proofErr w:type="gramStart"/>
            <w:r w:rsidRPr="002F54C2">
              <w:t>средствах</w:t>
            </w:r>
            <w:proofErr w:type="gramEnd"/>
            <w:r w:rsidRPr="002F54C2">
              <w:t xml:space="preserve"> передвижения по воздуху. Знакомить с элементарными правилами для пешеходов и пассажиров транспорта. </w:t>
            </w:r>
          </w:p>
          <w:p w:rsidR="000A767C" w:rsidRPr="002F54C2" w:rsidRDefault="000A767C" w:rsidP="00AB6A57">
            <w:pPr>
              <w:pStyle w:val="Default"/>
              <w:rPr>
                <w:b/>
              </w:rPr>
            </w:pPr>
            <w:r w:rsidRPr="002F54C2">
              <w:t xml:space="preserve"> </w:t>
            </w:r>
            <w:r w:rsidRPr="002F54C2">
              <w:rPr>
                <w:b/>
              </w:rPr>
              <w:t xml:space="preserve">Приобщение к труду. </w:t>
            </w:r>
          </w:p>
          <w:p w:rsidR="00E73FBA" w:rsidRPr="002F54C2" w:rsidRDefault="000A767C" w:rsidP="00AB6A57">
            <w:pPr>
              <w:pStyle w:val="Default"/>
              <w:rPr>
                <w:lang w:val="kk-KZ"/>
              </w:rPr>
            </w:pPr>
            <w:r w:rsidRPr="002F54C2">
              <w:t xml:space="preserve"> Самостоятельно выполнять простейшие поручения, готовить материалы, оборудование, необходимые для различных видов детской деятельности, после использования убирать игрушки, книги, предметы на место</w:t>
            </w:r>
            <w:r w:rsidR="00E73FBA" w:rsidRPr="002F54C2">
              <w:rPr>
                <w:lang w:val="kk-KZ"/>
              </w:rPr>
              <w:t>.</w:t>
            </w:r>
          </w:p>
          <w:p w:rsidR="000A767C" w:rsidRPr="00736EAB" w:rsidRDefault="000A767C" w:rsidP="00AB6A5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F54C2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 правила безопасного поведения в природе</w:t>
            </w:r>
            <w:r w:rsidRPr="002F54C2">
              <w:rPr>
                <w:rFonts w:ascii="Times New Roman" w:hAnsi="Times New Roman" w:cs="Times New Roman"/>
                <w:sz w:val="24"/>
                <w:szCs w:val="24"/>
              </w:rPr>
              <w:t xml:space="preserve"> (не есть грибы и ягоды, не трогать животных, не сорить, не оставлять мусор, убирать за собой, не ломать ветки), формировать навыки безопасного поведения в группе (не залазить на подоконник, не подходить к розеткам, держаться за перила при подъеме и спуске по лестнице), на прогулке (не играть с огнем, не выходить на дорогу), на игровой</w:t>
            </w:r>
            <w:proofErr w:type="gramEnd"/>
            <w:r w:rsidRPr="002F54C2">
              <w:rPr>
                <w:rFonts w:ascii="Times New Roman" w:hAnsi="Times New Roman" w:cs="Times New Roman"/>
                <w:sz w:val="24"/>
                <w:szCs w:val="24"/>
              </w:rPr>
              <w:t xml:space="preserve"> площадке и при играх с песком, водой, снегом, мелкими предметами (не брать их в рот, не разбрасывать песок, не засовывать мелкие предметы в уши, нос).</w:t>
            </w:r>
          </w:p>
          <w:p w:rsidR="000A767C" w:rsidRPr="008D5F46" w:rsidRDefault="000A767C" w:rsidP="00AB6A5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0A767C" w:rsidRPr="008D5F46" w:rsidTr="00893ED3">
        <w:tc>
          <w:tcPr>
            <w:tcW w:w="1117" w:type="dxa"/>
            <w:vMerge w:val="restart"/>
            <w:textDirection w:val="btLr"/>
          </w:tcPr>
          <w:p w:rsidR="000A767C" w:rsidRPr="008D5F46" w:rsidRDefault="000A767C" w:rsidP="00893ED3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 детей</w:t>
            </w:r>
          </w:p>
        </w:tc>
        <w:tc>
          <w:tcPr>
            <w:tcW w:w="2264" w:type="dxa"/>
          </w:tcPr>
          <w:p w:rsidR="000A767C" w:rsidRPr="008D5F46" w:rsidRDefault="000A767C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</w:tc>
        <w:tc>
          <w:tcPr>
            <w:tcW w:w="12428" w:type="dxa"/>
          </w:tcPr>
          <w:p w:rsidR="000A767C" w:rsidRPr="008D5F46" w:rsidRDefault="000A767C" w:rsidP="00AB6A57">
            <w:pPr>
              <w:pStyle w:val="Default"/>
              <w:rPr>
                <w:lang w:val="kk-KZ"/>
              </w:rPr>
            </w:pPr>
            <w:r w:rsidRPr="008D5F46">
              <w:t>Дать возможность самостоятельно сооружать постройки по простым схемам и образцам рисунков, используя приемы приставления, прикладывания деталей</w:t>
            </w:r>
            <w:r w:rsidRPr="008D5F46">
              <w:rPr>
                <w:lang w:val="kk-KZ"/>
              </w:rPr>
              <w:t>.</w:t>
            </w:r>
            <w:r w:rsidRPr="008D5F46">
              <w:t xml:space="preserve"> </w:t>
            </w:r>
          </w:p>
          <w:p w:rsidR="000A767C" w:rsidRPr="008D5F46" w:rsidRDefault="000A767C" w:rsidP="00AB6A57">
            <w:pPr>
              <w:pStyle w:val="Default"/>
            </w:pPr>
            <w:r w:rsidRPr="008D5F46">
              <w:t xml:space="preserve">Использовать в сюжетной игре построенную конструкцию. </w:t>
            </w:r>
          </w:p>
          <w:p w:rsidR="000A767C" w:rsidRPr="008D5F46" w:rsidRDefault="000A767C" w:rsidP="00AB6A57">
            <w:pPr>
              <w:pStyle w:val="Default"/>
            </w:pPr>
            <w:r w:rsidRPr="008D5F46">
              <w:t xml:space="preserve">Приобщать к умению работать в команде, объединять свои поделки в соответствии с общим замыслом, договариваться, кто какую часть работы будет выполнять. </w:t>
            </w:r>
          </w:p>
          <w:p w:rsidR="000A767C" w:rsidRPr="008D5F46" w:rsidRDefault="000A767C" w:rsidP="00AB6A5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укладывать детали и кирпичи в конструкции с применением приемов вертикального и горизонтального расположения плит, кирпичей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Приучать детей после игры аккуратно складывать детали, соблюдать правила техники безопасности</w:t>
            </w:r>
          </w:p>
        </w:tc>
      </w:tr>
      <w:tr w:rsidR="000A767C" w:rsidRPr="008D5F46" w:rsidTr="00A86B6A">
        <w:tc>
          <w:tcPr>
            <w:tcW w:w="1117" w:type="dxa"/>
            <w:vMerge/>
          </w:tcPr>
          <w:p w:rsidR="000A767C" w:rsidRPr="008D5F46" w:rsidRDefault="000A767C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0A767C" w:rsidRPr="008D5F46" w:rsidRDefault="000A767C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</w:tc>
        <w:tc>
          <w:tcPr>
            <w:tcW w:w="12428" w:type="dxa"/>
          </w:tcPr>
          <w:p w:rsidR="00AB6A57" w:rsidRPr="008D5F46" w:rsidRDefault="00AB6A57" w:rsidP="00AB6A57">
            <w:pPr>
              <w:pStyle w:val="Default"/>
            </w:pPr>
            <w:r w:rsidRPr="008D5F46">
              <w:t>Формировать умение рисовать горизонтальные и вертикальные линии, проводить их пересечение, изображать предметы р</w:t>
            </w:r>
            <w:r w:rsidR="003027A5">
              <w:t>азличной формы (</w:t>
            </w:r>
            <w:r w:rsidRPr="008D5F46">
              <w:t xml:space="preserve">посуда, игрушки, животные), изображать предметы, состоящие из нескольких горизонтальных и вертикальных линий. </w:t>
            </w:r>
          </w:p>
          <w:p w:rsidR="00AB6A57" w:rsidRPr="008D5F46" w:rsidRDefault="00AB6A57" w:rsidP="00AB6A57">
            <w:pPr>
              <w:pStyle w:val="Default"/>
            </w:pPr>
            <w:r w:rsidRPr="008D5F46">
              <w:t xml:space="preserve">Учить </w:t>
            </w:r>
            <w:proofErr w:type="gramStart"/>
            <w:r w:rsidRPr="008D5F46">
              <w:t>правильно</w:t>
            </w:r>
            <w:proofErr w:type="gramEnd"/>
            <w:r w:rsidRPr="008D5F46">
              <w:t xml:space="preserve"> держать карандаш и кисть, не сжимая в руке. </w:t>
            </w:r>
            <w:proofErr w:type="gramStart"/>
            <w:r w:rsidRPr="008D5F46">
              <w:t xml:space="preserve">Обучать умению набирать краску на кисть: аккуратно </w:t>
            </w:r>
            <w:r w:rsidRPr="008D5F46">
              <w:lastRenderedPageBreak/>
              <w:t xml:space="preserve">обмакивать ее всем ворсом в баночку с краской, снимать лишнюю краску о край баночки легким прикосновением ворса, хорошо промыть кисть, прежде чем набрать краску другого цвета, перед нанесением следующего цвета краски тщательно промывать кисть в воде, протирать вымытую кисть мягкой тканью или бумажной салфеткой. </w:t>
            </w:r>
            <w:proofErr w:type="gramEnd"/>
          </w:p>
          <w:p w:rsidR="00AB6A57" w:rsidRPr="008D5F46" w:rsidRDefault="00AB6A57" w:rsidP="00AB6A5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составлять простые сюжетные композиции, повторяя рисунок одного предмета или разных предметов, располагать изображение на листе бумаги целиком, использовать основные цвета красного, желтого, зеленого, синего, черного, белого и их оттенки (розовый, голубой, серый). </w:t>
            </w:r>
          </w:p>
          <w:p w:rsidR="00AB6A57" w:rsidRPr="008D5F46" w:rsidRDefault="00AB6A57" w:rsidP="00AB6A5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Давать возможность самостоятельно придумывать и рисовать палочками на песке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0A767C" w:rsidRPr="008D5F46" w:rsidRDefault="000A767C" w:rsidP="00AB6A5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Прививать аккуратность, соблюдать безопасное поведение при рисовании.</w:t>
            </w:r>
          </w:p>
        </w:tc>
      </w:tr>
      <w:tr w:rsidR="000A767C" w:rsidRPr="008D5F46" w:rsidTr="00A86B6A">
        <w:tc>
          <w:tcPr>
            <w:tcW w:w="1117" w:type="dxa"/>
            <w:vMerge/>
          </w:tcPr>
          <w:p w:rsidR="000A767C" w:rsidRPr="008D5F46" w:rsidRDefault="000A767C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0A767C" w:rsidRPr="008D5F46" w:rsidRDefault="000A767C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</w:tc>
        <w:tc>
          <w:tcPr>
            <w:tcW w:w="12428" w:type="dxa"/>
          </w:tcPr>
          <w:p w:rsidR="00AB6A57" w:rsidRPr="008D5F46" w:rsidRDefault="00AB6A57" w:rsidP="00AB6A57">
            <w:pPr>
              <w:pStyle w:val="Default"/>
            </w:pPr>
            <w:r w:rsidRPr="008D5F46">
              <w:t xml:space="preserve">Воспитывать интерес к лепке из пластилина и глины. Обучать умению лепить посуду, игрушки, продукты питания, используя приемы отрывания, скручивания, вытягивания, раскатывания комочки между ладонями, на плоскости и сминая их. </w:t>
            </w:r>
          </w:p>
          <w:p w:rsidR="00AB6A57" w:rsidRPr="008D5F46" w:rsidRDefault="00AB6A57" w:rsidP="00AB6A57">
            <w:pPr>
              <w:pStyle w:val="Default"/>
            </w:pPr>
            <w:r w:rsidRPr="008D5F46">
              <w:t xml:space="preserve">Формировать навыки лепки растений и животных путем объединения, сжатия и соединения нескольких частей. </w:t>
            </w:r>
          </w:p>
          <w:p w:rsidR="00AB6A57" w:rsidRPr="008D5F46" w:rsidRDefault="00AB6A57" w:rsidP="00AB6A57">
            <w:pPr>
              <w:pStyle w:val="Default"/>
            </w:pPr>
            <w:r w:rsidRPr="008D5F46">
              <w:t xml:space="preserve">лепить понравившееся изделие с использованием приемов лепки, украшая их палочкой. </w:t>
            </w:r>
          </w:p>
          <w:p w:rsidR="00AB6A57" w:rsidRPr="008D5F46" w:rsidRDefault="00AB6A57" w:rsidP="00AB6A57">
            <w:pPr>
              <w:pStyle w:val="Default"/>
            </w:pPr>
            <w:r w:rsidRPr="008D5F46">
              <w:t xml:space="preserve">Формировать навыки объединения индивидуальных работ в коллективные композиции. </w:t>
            </w:r>
          </w:p>
          <w:p w:rsidR="000A767C" w:rsidRPr="008D5F46" w:rsidRDefault="00AB6A57" w:rsidP="00AB6A5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Соблюдать технику безопасности при лепке, воспитывать бережное отношение к материалам лепки.</w:t>
            </w:r>
          </w:p>
        </w:tc>
      </w:tr>
      <w:tr w:rsidR="000A767C" w:rsidRPr="008D5F46" w:rsidTr="00A86B6A">
        <w:tc>
          <w:tcPr>
            <w:tcW w:w="1117" w:type="dxa"/>
            <w:vMerge/>
          </w:tcPr>
          <w:p w:rsidR="000A767C" w:rsidRPr="008D5F46" w:rsidRDefault="000A767C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0A767C" w:rsidRPr="008D5F46" w:rsidRDefault="000A767C" w:rsidP="00302F7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</w:t>
            </w:r>
          </w:p>
        </w:tc>
        <w:tc>
          <w:tcPr>
            <w:tcW w:w="12428" w:type="dxa"/>
          </w:tcPr>
          <w:p w:rsidR="000A767C" w:rsidRPr="008D5F46" w:rsidRDefault="000A767C" w:rsidP="00AB6A5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Повышать интерес детей к аппликации. Обучать умению предварительно выкладывать на листе бумаги приготовленные детали разной формы, величины, цвета, раскладывать их в определенной последовательности, составляя задуманный ребенком или заданный воспитателем предмет, а затем наклеивать полученное изображение на бумагу.</w:t>
            </w:r>
          </w:p>
          <w:p w:rsidR="00290C6A" w:rsidRPr="003027A5" w:rsidRDefault="00290C6A" w:rsidP="00290C6A">
            <w:pPr>
              <w:pStyle w:val="Default"/>
              <w:rPr>
                <w:szCs w:val="28"/>
              </w:rPr>
            </w:pPr>
            <w:r w:rsidRPr="003027A5">
              <w:rPr>
                <w:szCs w:val="28"/>
              </w:rPr>
              <w:t xml:space="preserve">Использовать в аппликации природные материалы и методы преобразования бумаги (разрывание, смятие, складывание, складывание гармошкой). </w:t>
            </w:r>
          </w:p>
          <w:p w:rsidR="003027A5" w:rsidRDefault="00290C6A" w:rsidP="00290C6A">
            <w:pPr>
              <w:pStyle w:val="a4"/>
              <w:rPr>
                <w:sz w:val="28"/>
                <w:szCs w:val="28"/>
                <w:lang w:val="kk-KZ"/>
              </w:rPr>
            </w:pPr>
            <w:r w:rsidRPr="003027A5">
              <w:rPr>
                <w:rFonts w:ascii="Times New Roman" w:hAnsi="Times New Roman" w:cs="Times New Roman"/>
                <w:sz w:val="24"/>
                <w:szCs w:val="28"/>
              </w:rPr>
              <w:t>Приобщать детей к составлению коллективной композиции путем размещения и наклеивания на лист бумаги крупных и мелких элементов, подготовленных взрослыми</w:t>
            </w:r>
            <w:r>
              <w:rPr>
                <w:sz w:val="28"/>
                <w:szCs w:val="28"/>
              </w:rPr>
              <w:t>.</w:t>
            </w:r>
          </w:p>
          <w:p w:rsidR="000A767C" w:rsidRPr="008D5F46" w:rsidRDefault="00290C6A" w:rsidP="00290C6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sz w:val="28"/>
                <w:szCs w:val="28"/>
              </w:rPr>
              <w:t xml:space="preserve"> </w:t>
            </w:r>
            <w:r w:rsidR="000A767C" w:rsidRPr="008D5F46">
              <w:rPr>
                <w:rFonts w:ascii="Times New Roman" w:hAnsi="Times New Roman" w:cs="Times New Roman"/>
                <w:sz w:val="24"/>
                <w:szCs w:val="24"/>
              </w:rPr>
              <w:t>Обучать технике наклеивания: обмакнуть кисть в клей и аккуратно нанести на готовый рисунок на полотне, используя салфетки для протирания остатков клея. Прививать аккуратность, соблюдать правила техники безопасности при наклеивании.</w:t>
            </w:r>
          </w:p>
        </w:tc>
      </w:tr>
      <w:tr w:rsidR="000A767C" w:rsidRPr="008D5F46" w:rsidTr="00A86B6A">
        <w:tc>
          <w:tcPr>
            <w:tcW w:w="1117" w:type="dxa"/>
            <w:vMerge/>
          </w:tcPr>
          <w:p w:rsidR="000A767C" w:rsidRPr="008D5F46" w:rsidRDefault="000A767C" w:rsidP="00302F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0A767C" w:rsidRPr="00B4466E" w:rsidRDefault="000A767C" w:rsidP="00302F70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 w:rsidR="00B4466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(1</w:t>
            </w:r>
            <w:r w:rsidR="00B4466E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раза в неделю)</w:t>
            </w:r>
          </w:p>
        </w:tc>
        <w:tc>
          <w:tcPr>
            <w:tcW w:w="12428" w:type="dxa"/>
          </w:tcPr>
          <w:p w:rsidR="000A767C" w:rsidRPr="008D5F46" w:rsidRDefault="000A767C" w:rsidP="00AB6A5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Слушать музыку. </w:t>
            </w:r>
          </w:p>
          <w:p w:rsidR="00AB6A57" w:rsidRPr="008D5F46" w:rsidRDefault="000A767C" w:rsidP="00AB6A57">
            <w:pPr>
              <w:pStyle w:val="Default"/>
              <w:rPr>
                <w:lang w:val="kk-KZ"/>
              </w:rPr>
            </w:pPr>
            <w:r w:rsidRPr="008D5F46">
              <w:t xml:space="preserve">Формировать умение сравнивать музыкальное произведение с иллюстрациями. Учить слушать песни, исполненные на разных инструментах, запоминать и знать их; слушать произведение до конца. Формировать умение сравнивать музыкальное произведение с иллюстрациями. Формировать умение сравнивать музыкальное произведение с иллюстрациями. </w:t>
            </w:r>
          </w:p>
          <w:p w:rsidR="00AB6A57" w:rsidRPr="008D5F46" w:rsidRDefault="00AB6A57" w:rsidP="00AB6A57">
            <w:pPr>
              <w:pStyle w:val="Default"/>
            </w:pPr>
            <w:r w:rsidRPr="008D5F46">
              <w:t xml:space="preserve">Формировать умение воспринимать и понимать содержание песен и различать их характер. </w:t>
            </w:r>
          </w:p>
          <w:p w:rsidR="00AB6A57" w:rsidRPr="008D5F46" w:rsidRDefault="00AB6A57" w:rsidP="00AB6A57">
            <w:pPr>
              <w:pStyle w:val="Default"/>
            </w:pPr>
            <w:r w:rsidRPr="008D5F46">
              <w:t xml:space="preserve">Учить слушать песни, исполненные на разных инструментах, запоминать и знать их; слушать произведение до конца. </w:t>
            </w:r>
          </w:p>
          <w:p w:rsidR="00AB6A57" w:rsidRPr="008D5F46" w:rsidRDefault="00AB6A57" w:rsidP="00AB6A57">
            <w:pPr>
              <w:pStyle w:val="Default"/>
            </w:pPr>
            <w:r w:rsidRPr="008D5F46">
              <w:t xml:space="preserve">Формировать умение сравнивать музыкальное произведение с иллюстрациями. </w:t>
            </w:r>
          </w:p>
          <w:p w:rsidR="000A767C" w:rsidRPr="008D5F46" w:rsidRDefault="00AB6A57" w:rsidP="00AB6A57">
            <w:pPr>
              <w:pStyle w:val="Default"/>
              <w:rPr>
                <w:lang w:val="kk-KZ"/>
              </w:rPr>
            </w:pPr>
            <w:r w:rsidRPr="008D5F46">
              <w:t>Обучать умению различать звучание детских инструментов, музыкальных игрушек; уметь называть их.</w:t>
            </w:r>
          </w:p>
          <w:p w:rsidR="000A767C" w:rsidRPr="008D5F46" w:rsidRDefault="000A767C" w:rsidP="00AB6A5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Пение </w:t>
            </w:r>
          </w:p>
          <w:p w:rsidR="000A767C" w:rsidRPr="008D5F46" w:rsidRDefault="000A767C" w:rsidP="00AB6A57">
            <w:pPr>
              <w:pStyle w:val="Default"/>
              <w:rPr>
                <w:lang w:val="kk-KZ"/>
              </w:rPr>
            </w:pPr>
            <w:proofErr w:type="gramStart"/>
            <w:r w:rsidRPr="008D5F46">
              <w:t>Способствовать развитию певческих навыков: петь чисто в диапазоне ре (ми) — ля (си), в одном темпе со всеми, четко произносить слова, передавать характер песни (петь весело, протяжно, игриво).</w:t>
            </w:r>
            <w:proofErr w:type="gramEnd"/>
            <w:r w:rsidRPr="008D5F46">
              <w:t xml:space="preserve"> Петь вместе </w:t>
            </w:r>
            <w:proofErr w:type="gramStart"/>
            <w:r w:rsidRPr="008D5F46">
              <w:t>со</w:t>
            </w:r>
            <w:proofErr w:type="gramEnd"/>
            <w:r w:rsidRPr="008D5F46">
              <w:t xml:space="preserve"> взрослым, подстраиваться к его голосу в сопровождении инструмента, вместе начиная и заканчивая пение.</w:t>
            </w:r>
          </w:p>
          <w:p w:rsidR="000A767C" w:rsidRPr="008D5F46" w:rsidRDefault="000A767C" w:rsidP="00AB6A57">
            <w:pPr>
              <w:pStyle w:val="Default"/>
              <w:rPr>
                <w:b/>
              </w:rPr>
            </w:pPr>
            <w:r w:rsidRPr="008D5F46">
              <w:rPr>
                <w:b/>
              </w:rPr>
              <w:lastRenderedPageBreak/>
              <w:t xml:space="preserve">Музыкально-ритмические движения. </w:t>
            </w:r>
          </w:p>
          <w:p w:rsidR="00AB6A57" w:rsidRPr="008D5F46" w:rsidRDefault="00AB6A57" w:rsidP="00AB6A57">
            <w:pPr>
              <w:pStyle w:val="Default"/>
            </w:pPr>
            <w:r w:rsidRPr="008D5F46">
              <w:t xml:space="preserve">Выполнять под музыку ритмичные движения ходьбы и бега, обучать умению двигаться друг за другом по кругу и врассыпную. </w:t>
            </w:r>
          </w:p>
          <w:p w:rsidR="00AB6A57" w:rsidRPr="008D5F46" w:rsidRDefault="00AB6A57" w:rsidP="00AB6A57">
            <w:pPr>
              <w:pStyle w:val="Default"/>
            </w:pPr>
            <w:r w:rsidRPr="008D5F46">
              <w:t xml:space="preserve">Самостоятельно начинать движение после музыкального вступления и заканчивать его. </w:t>
            </w:r>
          </w:p>
          <w:p w:rsidR="00AB6A57" w:rsidRPr="008D5F46" w:rsidRDefault="00AB6A57" w:rsidP="00AB6A57">
            <w:pPr>
              <w:pStyle w:val="Default"/>
              <w:rPr>
                <w:lang w:val="kk-KZ"/>
              </w:rPr>
            </w:pPr>
            <w:r w:rsidRPr="008D5F46">
              <w:t xml:space="preserve">Улучшать качество исполнения танцевальных движений: притопывать попеременно двумя ногами и одной ногой </w:t>
            </w:r>
          </w:p>
          <w:p w:rsidR="000A767C" w:rsidRPr="008D5F46" w:rsidRDefault="000A767C" w:rsidP="00AB6A57">
            <w:pPr>
              <w:pStyle w:val="Default"/>
            </w:pPr>
            <w:r w:rsidRPr="008D5F46">
              <w:rPr>
                <w:b/>
              </w:rPr>
              <w:t>Игра на детских музыкальных инструментах</w:t>
            </w:r>
            <w:r w:rsidRPr="008D5F46">
              <w:t xml:space="preserve">. </w:t>
            </w:r>
          </w:p>
          <w:p w:rsidR="000A767C" w:rsidRPr="008D5F46" w:rsidRDefault="000A767C" w:rsidP="00AB6A5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Знакомить детей с некоторыми детскими музыкальными инструментами: дудочкой, металлофоном, колокольчиком, бубном, барабаном, и их звучанием.</w:t>
            </w:r>
          </w:p>
        </w:tc>
      </w:tr>
    </w:tbl>
    <w:p w:rsidR="00C57A5B" w:rsidRDefault="00C57A5B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2E7F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320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20C09" w:rsidRPr="008D5F46" w:rsidRDefault="0045368A" w:rsidP="00320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</w:t>
      </w:r>
      <w:r w:rsidR="00320C09" w:rsidRPr="008D5F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734D" w:rsidRPr="008D5F46">
        <w:rPr>
          <w:rFonts w:ascii="Times New Roman" w:hAnsi="Times New Roman" w:cs="Times New Roman"/>
          <w:b/>
          <w:sz w:val="24"/>
          <w:szCs w:val="24"/>
          <w:u w:val="single"/>
        </w:rPr>
        <w:t>Февраль</w:t>
      </w:r>
      <w:r w:rsidR="00320C09" w:rsidRPr="008D5F46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2022-2023 учебный год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7"/>
        <w:gridCol w:w="2264"/>
        <w:gridCol w:w="12428"/>
      </w:tblGrid>
      <w:tr w:rsidR="00776EA7" w:rsidRPr="008D5F46" w:rsidTr="0024759E">
        <w:trPr>
          <w:cantSplit/>
          <w:trHeight w:val="1134"/>
        </w:trPr>
        <w:tc>
          <w:tcPr>
            <w:tcW w:w="1117" w:type="dxa"/>
          </w:tcPr>
          <w:p w:rsidR="00776EA7" w:rsidRPr="008D5F46" w:rsidRDefault="00776EA7" w:rsidP="002475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Навыки </w:t>
            </w:r>
          </w:p>
        </w:tc>
        <w:tc>
          <w:tcPr>
            <w:tcW w:w="2264" w:type="dxa"/>
          </w:tcPr>
          <w:p w:rsidR="00776EA7" w:rsidRPr="008D5F46" w:rsidRDefault="00776EA7" w:rsidP="002475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2428" w:type="dxa"/>
          </w:tcPr>
          <w:p w:rsidR="00776EA7" w:rsidRPr="008D5F46" w:rsidRDefault="00776EA7" w:rsidP="002475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776EA7" w:rsidRPr="008D5F46" w:rsidTr="0024759E">
        <w:tc>
          <w:tcPr>
            <w:tcW w:w="1117" w:type="dxa"/>
            <w:textDirection w:val="btLr"/>
          </w:tcPr>
          <w:p w:rsidR="00776EA7" w:rsidRPr="008D5F46" w:rsidRDefault="00776EA7" w:rsidP="0024759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Физическое развитие</w:t>
            </w:r>
          </w:p>
        </w:tc>
        <w:tc>
          <w:tcPr>
            <w:tcW w:w="2264" w:type="dxa"/>
          </w:tcPr>
          <w:p w:rsidR="00776EA7" w:rsidRPr="008D5F46" w:rsidRDefault="00776EA7" w:rsidP="0024759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(3 раза в неделю)</w:t>
            </w:r>
          </w:p>
        </w:tc>
        <w:tc>
          <w:tcPr>
            <w:tcW w:w="12428" w:type="dxa"/>
          </w:tcPr>
          <w:p w:rsidR="00776EA7" w:rsidRPr="008D5F46" w:rsidRDefault="00776EA7" w:rsidP="0024759E">
            <w:pPr>
              <w:pStyle w:val="Default"/>
              <w:rPr>
                <w:b/>
              </w:rPr>
            </w:pPr>
            <w:r w:rsidRPr="008D5F46">
              <w:t xml:space="preserve"> </w:t>
            </w:r>
            <w:r w:rsidRPr="008D5F46">
              <w:rPr>
                <w:b/>
              </w:rPr>
              <w:t xml:space="preserve">Основные движения: 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Ходьба. Ходить обычно, на носках, с высоким подниманием колен</w:t>
            </w:r>
            <w:r w:rsidR="002B24F4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, ходить </w:t>
            </w:r>
            <w:r w:rsidR="00300CF3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 выполнением заданий: </w:t>
            </w:r>
            <w:r w:rsidR="002B24F4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взявшись за руки</w:t>
            </w:r>
            <w:r w:rsidR="00300CF3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в равновесии.</w:t>
            </w:r>
          </w:p>
          <w:p w:rsidR="00300CF3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Ходить </w:t>
            </w:r>
            <w:r w:rsidR="00300CF3" w:rsidRPr="008D5F46">
              <w:rPr>
                <w:rFonts w:ascii="Times New Roman" w:hAnsi="Times New Roman" w:cs="Times New Roman"/>
                <w:sz w:val="24"/>
                <w:szCs w:val="24"/>
              </w:rPr>
              <w:t>по дощечкам положенным на расстоянии 10 сантиметров одна от другой</w:t>
            </w:r>
            <w:r w:rsidR="00300CF3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Бег.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Бегать обычно, на носках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в разных направлениях: </w:t>
            </w:r>
            <w:r w:rsidR="002B24F4" w:rsidRPr="008D5F46">
              <w:rPr>
                <w:rFonts w:ascii="Times New Roman" w:hAnsi="Times New Roman" w:cs="Times New Roman"/>
                <w:sz w:val="24"/>
                <w:szCs w:val="24"/>
              </w:rPr>
              <w:t>бегать с выполнением определенных заданий</w:t>
            </w:r>
            <w:r w:rsidR="007F47DF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: с остановкой;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Катание, бросание, ловля. 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Бросать от груди, </w:t>
            </w:r>
            <w:r w:rsidR="002B24F4" w:rsidRPr="008D5F46">
              <w:rPr>
                <w:rFonts w:ascii="Times New Roman" w:hAnsi="Times New Roman" w:cs="Times New Roman"/>
                <w:sz w:val="24"/>
                <w:szCs w:val="24"/>
              </w:rPr>
              <w:t>в вертикальную цель (высота мишени 1,2 метра)</w:t>
            </w:r>
            <w:r w:rsidR="007F47DF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 бросать мяч вверх;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Полза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ние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, лаз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анье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B24F4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B24F4" w:rsidRPr="008D5F46">
              <w:rPr>
                <w:rFonts w:ascii="Times New Roman" w:hAnsi="Times New Roman" w:cs="Times New Roman"/>
                <w:sz w:val="24"/>
                <w:szCs w:val="24"/>
              </w:rPr>
              <w:t>Ползать между предметами положенной на пол</w:t>
            </w:r>
            <w:r w:rsidR="007F47DF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proofErr w:type="gramEnd"/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Прыжки.</w:t>
            </w:r>
            <w:r w:rsidR="004044B5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44B5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Прыжки с высоты 15-20 сантиметра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Построение, перестроение</w:t>
            </w:r>
            <w:r w:rsidR="004044B5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Построение </w:t>
            </w:r>
            <w:r w:rsidR="004044B5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друг за другом, обучать умение находить свое место встрою.</w:t>
            </w:r>
          </w:p>
          <w:p w:rsidR="00776EA7" w:rsidRPr="008D5F46" w:rsidRDefault="00776EA7" w:rsidP="0024759E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Подвижные игры. </w:t>
            </w:r>
          </w:p>
          <w:p w:rsidR="00300CF3" w:rsidRPr="008D5F46" w:rsidRDefault="00300CF3" w:rsidP="00300CF3">
            <w:pPr>
              <w:pStyle w:val="Default"/>
              <w:rPr>
                <w:lang w:val="kk-KZ"/>
              </w:rPr>
            </w:pPr>
            <w:r w:rsidRPr="008D5F46">
              <w:t>Прививать интерес к подвижным играм, учить детей соблюдать правил</w:t>
            </w:r>
            <w:r w:rsidRPr="008D5F46">
              <w:rPr>
                <w:lang w:val="kk-KZ"/>
              </w:rPr>
              <w:t xml:space="preserve">а, </w:t>
            </w:r>
            <w:r w:rsidRPr="008D5F46">
              <w:t>ориентироваться в пространстве</w:t>
            </w:r>
            <w:r w:rsidRPr="008D5F46">
              <w:rPr>
                <w:lang w:val="kk-KZ"/>
              </w:rPr>
              <w:t>, действовать в соответствии со знаком «</w:t>
            </w:r>
            <w:r w:rsidR="007F47DF" w:rsidRPr="008D5F46">
              <w:rPr>
                <w:lang w:val="kk-KZ"/>
              </w:rPr>
              <w:t>вставай</w:t>
            </w:r>
            <w:r w:rsidRPr="008D5F46">
              <w:rPr>
                <w:lang w:val="kk-KZ"/>
              </w:rPr>
              <w:t>».</w:t>
            </w:r>
          </w:p>
          <w:p w:rsidR="00300CF3" w:rsidRPr="008D5F46" w:rsidRDefault="00300CF3" w:rsidP="00300CF3">
            <w:pPr>
              <w:pStyle w:val="Default"/>
            </w:pPr>
            <w:r w:rsidRPr="008D5F46">
              <w:rPr>
                <w:b/>
              </w:rPr>
              <w:t>Спортивные упражнения</w:t>
            </w:r>
            <w:r w:rsidRPr="008D5F46">
              <w:t xml:space="preserve">. </w:t>
            </w:r>
          </w:p>
          <w:p w:rsidR="00300CF3" w:rsidRPr="008D5F46" w:rsidRDefault="00300CF3" w:rsidP="00300CF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Катание на санках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Катать на санках </w:t>
            </w:r>
            <w:r w:rsidR="00415D75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съезжать</w:t>
            </w:r>
            <w:proofErr w:type="gramEnd"/>
            <w:r w:rsidR="00415D75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невысокой горки.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44B5" w:rsidRPr="008D5F46" w:rsidRDefault="00300CF3" w:rsidP="007F47D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Катание на велосипеде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. Кататься на т</w:t>
            </w:r>
            <w:r w:rsidR="007F47DF" w:rsidRPr="008D5F46">
              <w:rPr>
                <w:rFonts w:ascii="Times New Roman" w:hAnsi="Times New Roman" w:cs="Times New Roman"/>
                <w:sz w:val="24"/>
                <w:szCs w:val="24"/>
              </w:rPr>
              <w:t>рехколесном велосипеде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по кругу.</w:t>
            </w:r>
          </w:p>
        </w:tc>
      </w:tr>
      <w:tr w:rsidR="00776EA7" w:rsidRPr="008D5F46" w:rsidTr="0024759E">
        <w:tc>
          <w:tcPr>
            <w:tcW w:w="1117" w:type="dxa"/>
            <w:vMerge w:val="restart"/>
            <w:textDirection w:val="btLr"/>
          </w:tcPr>
          <w:p w:rsidR="00776EA7" w:rsidRPr="008D5F46" w:rsidRDefault="00776EA7" w:rsidP="0024759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коммуникативных навыков</w:t>
            </w:r>
          </w:p>
        </w:tc>
        <w:tc>
          <w:tcPr>
            <w:tcW w:w="2264" w:type="dxa"/>
          </w:tcPr>
          <w:p w:rsidR="00776EA7" w:rsidRPr="008D5F46" w:rsidRDefault="00776EA7" w:rsidP="002475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12428" w:type="dxa"/>
          </w:tcPr>
          <w:p w:rsidR="00776EA7" w:rsidRPr="008D5F46" w:rsidRDefault="00776EA7" w:rsidP="0024759E">
            <w:pPr>
              <w:pStyle w:val="Default"/>
              <w:rPr>
                <w:b/>
              </w:rPr>
            </w:pPr>
            <w:r w:rsidRPr="008D5F46">
              <w:t xml:space="preserve"> </w:t>
            </w:r>
            <w:r w:rsidRPr="008D5F46">
              <w:rPr>
                <w:b/>
              </w:rPr>
              <w:t xml:space="preserve">Звуковая культура речи. </w:t>
            </w:r>
          </w:p>
          <w:p w:rsidR="00776EA7" w:rsidRPr="008D5F46" w:rsidRDefault="00B65B89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Произносить четко гласны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й</w:t>
            </w:r>
            <w:r w:rsidR="00776EA7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76EA7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="00776EA7" w:rsidRPr="008D5F46">
              <w:rPr>
                <w:rFonts w:ascii="Times New Roman" w:hAnsi="Times New Roman" w:cs="Times New Roman"/>
                <w:sz w:val="24"/>
                <w:szCs w:val="24"/>
              </w:rPr>
              <w:t>о) и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некоторые согласны</w:t>
            </w:r>
            <w:r w:rsidR="007876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776EA7" w:rsidRPr="008D5F4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876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-д, ж-ш</w:t>
            </w:r>
            <w:r w:rsidR="00776EA7" w:rsidRPr="008D5F46">
              <w:rPr>
                <w:rFonts w:ascii="Times New Roman" w:hAnsi="Times New Roman" w:cs="Times New Roman"/>
                <w:sz w:val="24"/>
                <w:szCs w:val="24"/>
              </w:rPr>
              <w:t>) звуки, уточнять и фиксировать артикуляцию звуков, развивать артикуляционный аппарат, развивать умение менять темп речи: медленная речь</w:t>
            </w:r>
            <w:r w:rsidR="00776EA7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говорить скороговорки.</w:t>
            </w:r>
          </w:p>
          <w:p w:rsidR="00776EA7" w:rsidRPr="008D5F46" w:rsidRDefault="00776EA7" w:rsidP="0024759E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Словарный запас. 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Расширять и обогащать словарный запас детей обобщающими словами, выражающими качество и свойства предметов, по общим  и особым признакам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вводить слова-антонимы противоположного значения через игры и игровые упражнения.</w:t>
            </w:r>
            <w:r w:rsidR="004044B5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Обогащать словарный запас детей, через разгадывание загадок, разучивание скороговорок, считалок, пение песен.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Грамматический строй речи</w:t>
            </w:r>
            <w:r w:rsidR="004044B5" w:rsidRPr="008D5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44B5" w:rsidRPr="00787695" w:rsidRDefault="004044B5" w:rsidP="0024759E">
            <w:pPr>
              <w:pStyle w:val="Default"/>
              <w:rPr>
                <w:lang w:val="kk-KZ"/>
              </w:rPr>
            </w:pPr>
            <w:proofErr w:type="gramStart"/>
            <w:r w:rsidRPr="008D5F46">
              <w:t>Обучать умению согласовывать слова в роде, числе, падеже; употреблять существительные с предлогами в, на, под, за, около; имена существительные в единственном</w:t>
            </w:r>
            <w:r w:rsidR="00787695">
              <w:t xml:space="preserve"> и множественном числе, глаголы</w:t>
            </w:r>
            <w:r w:rsidR="00787695">
              <w:rPr>
                <w:lang w:val="kk-KZ"/>
              </w:rPr>
              <w:t>;</w:t>
            </w:r>
            <w:proofErr w:type="gramEnd"/>
          </w:p>
          <w:p w:rsidR="00776EA7" w:rsidRPr="008D5F46" w:rsidRDefault="00776EA7" w:rsidP="0024759E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Связная речь. </w:t>
            </w:r>
          </w:p>
          <w:p w:rsidR="004044B5" w:rsidRPr="008D5F46" w:rsidRDefault="004044B5" w:rsidP="004044B5">
            <w:pPr>
              <w:pStyle w:val="Default"/>
            </w:pPr>
            <w:r w:rsidRPr="008D5F46">
              <w:t xml:space="preserve">Обучать умению делиться впечатлениями после рассматривания картин, предметов, наблюдения за объектами живой и неживой природы, прослушивания произведений, просмотра мультфильмов, сказок, выражать свое мнение. </w:t>
            </w:r>
          </w:p>
          <w:p w:rsidR="004044B5" w:rsidRPr="008D5F46" w:rsidRDefault="004044B5" w:rsidP="004044B5">
            <w:pPr>
              <w:pStyle w:val="Default"/>
            </w:pPr>
            <w:r w:rsidRPr="008D5F46">
              <w:t xml:space="preserve">Слушать и понимать речь взрослых, правильно использовать соответствующие формы речевой этики, строить диалог </w:t>
            </w:r>
            <w:proofErr w:type="gramStart"/>
            <w:r w:rsidRPr="008D5F46">
              <w:t>со</w:t>
            </w:r>
            <w:proofErr w:type="gramEnd"/>
            <w:r w:rsidRPr="008D5F46">
              <w:t xml:space="preserve"> взрослыми, слушать заданные вопросы и давать полные ответы. </w:t>
            </w:r>
          </w:p>
          <w:p w:rsidR="004044B5" w:rsidRPr="008D5F46" w:rsidRDefault="004044B5" w:rsidP="004044B5">
            <w:pPr>
              <w:pStyle w:val="Default"/>
            </w:pPr>
            <w:r w:rsidRPr="008D5F46">
              <w:lastRenderedPageBreak/>
              <w:t xml:space="preserve">Применять простейшие приемы интонационной выразительности для характеристики персонажей. </w:t>
            </w:r>
          </w:p>
          <w:p w:rsidR="00776EA7" w:rsidRPr="008D5F46" w:rsidRDefault="004044B5" w:rsidP="004044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Прививать интерес, желание в обыгрывании и драматизации знакомых сказок. Использовать выразительные простые приемы ритма голоса для описания персонажей, побуждать к игре и инсценировке знакомых сказок, вызывать интерес.</w:t>
            </w:r>
          </w:p>
        </w:tc>
      </w:tr>
      <w:tr w:rsidR="00776EA7" w:rsidRPr="008D5F46" w:rsidTr="0024759E">
        <w:tc>
          <w:tcPr>
            <w:tcW w:w="1117" w:type="dxa"/>
            <w:vMerge/>
          </w:tcPr>
          <w:p w:rsidR="00776EA7" w:rsidRPr="008D5F46" w:rsidRDefault="00776EA7" w:rsidP="00247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76EA7" w:rsidRPr="008D5F46" w:rsidRDefault="00776EA7" w:rsidP="002475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428" w:type="dxa"/>
          </w:tcPr>
          <w:p w:rsidR="00776EA7" w:rsidRPr="008D5F46" w:rsidRDefault="00776EA7" w:rsidP="0024759E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с детьми рисунки из знакомых книг, эмоционально рассказывать им о содержании рисунков, слушать мнения детей. </w:t>
            </w:r>
          </w:p>
          <w:p w:rsidR="00776EA7" w:rsidRPr="008D5F46" w:rsidRDefault="00776EA7" w:rsidP="0024759E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умение слушать новые сказки, рассказы, стихи, контролировать развитие действий в их содержании, сопереживать героям произведения. </w:t>
            </w:r>
          </w:p>
          <w:p w:rsidR="00BC6F30" w:rsidRPr="008D5F46" w:rsidRDefault="00BC6F30" w:rsidP="0024759E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Повторять наиболее интересные, выразительные отрывки из прочитанного произведения, дать детям возможность повторять слова и простые фразы.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участию в совместной игре 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обыгрыванию простейших сказок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776EA7" w:rsidRPr="008D5F46" w:rsidTr="0024759E">
        <w:tc>
          <w:tcPr>
            <w:tcW w:w="1117" w:type="dxa"/>
            <w:vMerge/>
          </w:tcPr>
          <w:p w:rsidR="00776EA7" w:rsidRPr="008D5F46" w:rsidRDefault="00776EA7" w:rsidP="00247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776EA7" w:rsidRPr="008D5F46" w:rsidRDefault="00776EA7" w:rsidP="0024759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Казахский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язык</w:t>
            </w:r>
            <w:r w:rsidR="00B4466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(1</w:t>
            </w:r>
            <w:r w:rsidR="00B4466E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раза в неделю)</w:t>
            </w:r>
          </w:p>
        </w:tc>
        <w:tc>
          <w:tcPr>
            <w:tcW w:w="12428" w:type="dxa"/>
          </w:tcPr>
          <w:p w:rsidR="00776EA7" w:rsidRPr="008D5F46" w:rsidRDefault="00776EA7" w:rsidP="0024759E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Звуковая культура речи. </w:t>
            </w:r>
          </w:p>
          <w:p w:rsidR="00BC6F30" w:rsidRPr="008D5F46" w:rsidRDefault="00BC6F30" w:rsidP="0024759E">
            <w:pPr>
              <w:pStyle w:val="Default"/>
              <w:rPr>
                <w:lang w:val="kk-KZ"/>
              </w:rPr>
            </w:pPr>
            <w:r w:rsidRPr="008D5F46">
              <w:t xml:space="preserve">Обучать умению слушать слова, произнесенные на казахском языке, правильно произносить и запоминать их. Учить </w:t>
            </w:r>
            <w:proofErr w:type="gramStart"/>
            <w:r w:rsidRPr="008D5F46">
              <w:t>правильно</w:t>
            </w:r>
            <w:proofErr w:type="gramEnd"/>
            <w:r w:rsidRPr="008D5F46">
              <w:t xml:space="preserve"> произносить специфическ</w:t>
            </w:r>
            <w:r w:rsidR="00795655">
              <w:t xml:space="preserve">ие звуки казахского языка: </w:t>
            </w:r>
            <w:r w:rsidR="00795655">
              <w:rPr>
                <w:lang w:val="kk-KZ"/>
              </w:rPr>
              <w:t>(ұ)</w:t>
            </w:r>
            <w:r w:rsidRPr="008D5F46">
              <w:t xml:space="preserve">. Продолжить работу по развитию артикуляционного аппарата </w:t>
            </w:r>
          </w:p>
          <w:p w:rsidR="00776EA7" w:rsidRPr="008D5F46" w:rsidRDefault="00776EA7" w:rsidP="0024759E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Словарный запас. </w:t>
            </w:r>
          </w:p>
          <w:p w:rsidR="00776EA7" w:rsidRPr="008D5F46" w:rsidRDefault="00776EA7" w:rsidP="0024759E">
            <w:pPr>
              <w:pStyle w:val="Default"/>
            </w:pPr>
            <w:r w:rsidRPr="008D5F46">
              <w:t xml:space="preserve">Формировать навыки правильного произношения и понимания значения слов, обозначающих родственников (әке, ана, ата, әже, апа), названия некоторых предметов домашнего обихода, фруктов, животных и их детенышей, которые часто применяются в повседневной жизни. </w:t>
            </w:r>
          </w:p>
          <w:p w:rsidR="00776EA7" w:rsidRPr="008D5F46" w:rsidRDefault="00776EA7" w:rsidP="0024759E">
            <w:pPr>
              <w:pStyle w:val="Default"/>
            </w:pPr>
            <w:r w:rsidRPr="008D5F46">
              <w:t xml:space="preserve">Обучать умению выполнять простые действия по просьбе педагога (бер, алып кел, ал), произносить слова, обозначающие признаки (цвет, величина) </w:t>
            </w:r>
            <w:r w:rsidRPr="008D5F46">
              <w:rPr>
                <w:color w:val="auto"/>
              </w:rPr>
              <w:t xml:space="preserve">предметов и действия с ними. 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произношения коротких стихотворений и потешек наизусть. 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Грамматический строй речи. 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понимать словосочетания. Развивать связную речь  (существительные и прилагательные, существительные и глагол); 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Связная речь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составлять простые предложения, отвечать на простые вопросы (Бұ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кім? Бұл не?). </w:t>
            </w:r>
          </w:p>
        </w:tc>
      </w:tr>
      <w:tr w:rsidR="00776EA7" w:rsidRPr="008D5F46" w:rsidTr="0024759E">
        <w:trPr>
          <w:cantSplit/>
          <w:trHeight w:val="1134"/>
        </w:trPr>
        <w:tc>
          <w:tcPr>
            <w:tcW w:w="1117" w:type="dxa"/>
            <w:textDirection w:val="btLr"/>
          </w:tcPr>
          <w:p w:rsidR="00776EA7" w:rsidRPr="008D5F46" w:rsidRDefault="00776EA7" w:rsidP="0024759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Развитие познавательных и интеллектуальных навыков</w:t>
            </w:r>
          </w:p>
        </w:tc>
        <w:tc>
          <w:tcPr>
            <w:tcW w:w="2264" w:type="dxa"/>
          </w:tcPr>
          <w:p w:rsidR="00776EA7" w:rsidRPr="008D5F46" w:rsidRDefault="00776EA7" w:rsidP="002475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</w:t>
            </w:r>
          </w:p>
        </w:tc>
        <w:tc>
          <w:tcPr>
            <w:tcW w:w="12428" w:type="dxa"/>
          </w:tcPr>
          <w:p w:rsidR="00776EA7" w:rsidRPr="008D5F46" w:rsidRDefault="00776EA7" w:rsidP="0024759E">
            <w:pPr>
              <w:pStyle w:val="Default"/>
              <w:rPr>
                <w:b/>
                <w:lang w:val="kk-KZ"/>
              </w:rPr>
            </w:pPr>
            <w:r w:rsidRPr="008D5F46">
              <w:rPr>
                <w:b/>
              </w:rPr>
              <w:t xml:space="preserve">Число. </w:t>
            </w:r>
          </w:p>
          <w:p w:rsidR="00776EA7" w:rsidRPr="008D5F46" w:rsidRDefault="00776EA7" w:rsidP="0024759E">
            <w:pPr>
              <w:pStyle w:val="Default"/>
              <w:rPr>
                <w:b/>
              </w:rPr>
            </w:pPr>
            <w:r w:rsidRPr="008D5F46">
              <w:rPr>
                <w:lang w:val="kk-KZ"/>
              </w:rPr>
              <w:t xml:space="preserve">Формировать </w:t>
            </w:r>
            <w:r w:rsidRPr="008D5F46">
              <w:t>умению различать количество предметов: «много-один», («один-много») группировать однородные предметы и выделять один из них</w:t>
            </w:r>
            <w:r w:rsidR="005B2359" w:rsidRPr="008D5F46">
              <w:rPr>
                <w:lang w:val="kk-KZ"/>
              </w:rPr>
              <w:t>, находить в окружающей среде</w:t>
            </w:r>
            <w:r w:rsidRPr="008D5F46">
              <w:t xml:space="preserve"> </w:t>
            </w:r>
            <w:r w:rsidRPr="008D5F46">
              <w:rPr>
                <w:lang w:val="kk-KZ"/>
              </w:rPr>
              <w:t>.</w:t>
            </w:r>
            <w:r w:rsidRPr="008D5F46">
              <w:t xml:space="preserve"> </w:t>
            </w:r>
            <w:r w:rsidRPr="008D5F46">
              <w:rPr>
                <w:lang w:val="kk-KZ"/>
              </w:rPr>
              <w:t>С</w:t>
            </w:r>
            <w:r w:rsidRPr="008D5F46">
              <w:t>равнивать группы равных и неравных предметов путем сложения предметов или вычитания из предметов, «равны?», «Что больше (меньше)?», отвечать на вопросы.</w:t>
            </w:r>
          </w:p>
          <w:p w:rsidR="002F54C2" w:rsidRPr="002F54C2" w:rsidRDefault="00776EA7" w:rsidP="002F54C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Величина.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 Сравнивать предметы с противоположными и одинаковыми размерами, сравнивать предметы 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 </w:t>
            </w:r>
            <w:r w:rsidR="002F54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заданному признаку величины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путем сопоставления одного предмета с другим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сравнивать результаты сравнения </w:t>
            </w:r>
            <w:r w:rsidR="002F54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равные по высоте.</w:t>
            </w:r>
          </w:p>
          <w:p w:rsidR="00776EA7" w:rsidRPr="008D5F46" w:rsidRDefault="00776EA7" w:rsidP="002F54C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Геометрические фигуры. </w:t>
            </w:r>
          </w:p>
          <w:p w:rsidR="00776EA7" w:rsidRPr="008D5F46" w:rsidRDefault="00776EA7" w:rsidP="0024759E">
            <w:pPr>
              <w:pStyle w:val="Default"/>
            </w:pPr>
            <w:r w:rsidRPr="008D5F46">
              <w:t xml:space="preserve">Знакомить детей с геометрическими фигурами: треугольник, квадрат, круг, дать возможность исследовать названные фигуры с помощью осязания и зрения. </w:t>
            </w:r>
          </w:p>
          <w:p w:rsidR="00776EA7" w:rsidRPr="008D5F46" w:rsidRDefault="00776EA7" w:rsidP="0024759E">
            <w:pPr>
              <w:pStyle w:val="Default"/>
            </w:pPr>
            <w:r w:rsidRPr="008D5F46">
              <w:t xml:space="preserve"> </w:t>
            </w:r>
            <w:r w:rsidRPr="008D5F46">
              <w:rPr>
                <w:b/>
              </w:rPr>
              <w:t>Ориентировка в пространстве</w:t>
            </w:r>
            <w:r w:rsidRPr="008D5F46">
              <w:t xml:space="preserve">. </w:t>
            </w:r>
          </w:p>
          <w:p w:rsidR="00776EA7" w:rsidRPr="008D5F46" w:rsidRDefault="00776EA7" w:rsidP="0024759E">
            <w:pPr>
              <w:pStyle w:val="Default"/>
              <w:rPr>
                <w:lang w:val="kk-KZ"/>
              </w:rPr>
            </w:pPr>
            <w:r w:rsidRPr="008D5F46">
              <w:t>Ориентироваться в расположении частей своего тела и определять пространственные направления в непосредственной близости от себя: сверху-снизу</w:t>
            </w:r>
            <w:r w:rsidRPr="008D5F46">
              <w:rPr>
                <w:lang w:val="kk-KZ"/>
              </w:rPr>
              <w:t>.</w:t>
            </w:r>
            <w:r w:rsidRPr="008D5F46">
              <w:t xml:space="preserve"> </w:t>
            </w:r>
          </w:p>
          <w:p w:rsidR="00776EA7" w:rsidRPr="008D5F46" w:rsidRDefault="00776EA7" w:rsidP="0024759E">
            <w:pPr>
              <w:pStyle w:val="Default"/>
            </w:pPr>
            <w:r w:rsidRPr="008D5F46">
              <w:rPr>
                <w:b/>
              </w:rPr>
              <w:t>Ориентировка во времени</w:t>
            </w:r>
            <w:r w:rsidRPr="008D5F46">
              <w:t xml:space="preserve">. 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противоположных частях суток: день-ночь, утро-вечер.</w:t>
            </w:r>
          </w:p>
        </w:tc>
      </w:tr>
      <w:tr w:rsidR="00776EA7" w:rsidRPr="008D5F46" w:rsidTr="0024759E">
        <w:trPr>
          <w:cantSplit/>
          <w:trHeight w:val="1134"/>
        </w:trPr>
        <w:tc>
          <w:tcPr>
            <w:tcW w:w="1117" w:type="dxa"/>
            <w:textDirection w:val="btLr"/>
          </w:tcPr>
          <w:p w:rsidR="00776EA7" w:rsidRPr="008D5F46" w:rsidRDefault="00736EAB" w:rsidP="0024759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="00776EA7"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социально-эмоциональных навыков</w:t>
            </w:r>
          </w:p>
          <w:p w:rsidR="00776EA7" w:rsidRPr="008D5F46" w:rsidRDefault="00776EA7" w:rsidP="0024759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76EA7" w:rsidRPr="008D5F46" w:rsidRDefault="00776EA7" w:rsidP="0024759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776EA7" w:rsidRPr="008D5F46" w:rsidRDefault="00776EA7" w:rsidP="0024759E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776EA7" w:rsidRPr="008D5F46" w:rsidRDefault="00776EA7" w:rsidP="002475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12428" w:type="dxa"/>
          </w:tcPr>
          <w:p w:rsidR="00776EA7" w:rsidRPr="008D5F46" w:rsidRDefault="00776EA7" w:rsidP="0024759E">
            <w:pPr>
              <w:pStyle w:val="Default"/>
              <w:rPr>
                <w:b/>
                <w:lang w:val="kk-KZ"/>
              </w:rPr>
            </w:pPr>
            <w:r w:rsidRPr="008D5F46">
              <w:rPr>
                <w:b/>
              </w:rPr>
              <w:t>Нравственно-патриотическое воспитание.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Развивать у детей элементарные представления о «правильных» или «неправильных», «хороших» или «плохих» поступках, воспитывать социальный и эмоциональный интеллект: привлекать внимание детей к добрым, отзывчивым, заботливым, чутким и деловым, трудолюбивым, внимательным качествам человека, формировать опыт правильной оценки хороших и плохих поступков.</w:t>
            </w:r>
            <w:proofErr w:type="gramEnd"/>
          </w:p>
          <w:p w:rsidR="00776EA7" w:rsidRPr="008D5F46" w:rsidRDefault="00776EA7" w:rsidP="0024759E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Животный мир. </w:t>
            </w:r>
          </w:p>
          <w:p w:rsidR="00736EAB" w:rsidRPr="00736EAB" w:rsidRDefault="00736EAB" w:rsidP="0024759E">
            <w:pPr>
              <w:pStyle w:val="Default"/>
              <w:rPr>
                <w:szCs w:val="28"/>
                <w:lang w:val="kk-KZ"/>
              </w:rPr>
            </w:pPr>
            <w:r w:rsidRPr="00736EAB">
              <w:rPr>
                <w:szCs w:val="28"/>
              </w:rPr>
              <w:t xml:space="preserve">Закрепить знания о домашних животных и их детенышей. Формировать представления о диких животных, населяющих Казахстан; навыки наблюдения за обитателями уголка природы </w:t>
            </w:r>
          </w:p>
          <w:p w:rsidR="00776EA7" w:rsidRPr="008D5F46" w:rsidRDefault="00776EA7" w:rsidP="00736EAB">
            <w:pPr>
              <w:pStyle w:val="Default"/>
              <w:rPr>
                <w:lang w:val="kk-KZ"/>
              </w:rPr>
            </w:pPr>
          </w:p>
        </w:tc>
      </w:tr>
      <w:tr w:rsidR="00776EA7" w:rsidRPr="008D5F46" w:rsidTr="0024759E">
        <w:tc>
          <w:tcPr>
            <w:tcW w:w="1117" w:type="dxa"/>
            <w:vMerge w:val="restart"/>
            <w:textDirection w:val="btLr"/>
          </w:tcPr>
          <w:p w:rsidR="00776EA7" w:rsidRPr="008D5F46" w:rsidRDefault="00776EA7" w:rsidP="0024759E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 детей</w:t>
            </w:r>
          </w:p>
        </w:tc>
        <w:tc>
          <w:tcPr>
            <w:tcW w:w="2264" w:type="dxa"/>
          </w:tcPr>
          <w:p w:rsidR="00776EA7" w:rsidRPr="008D5F46" w:rsidRDefault="00776EA7" w:rsidP="002475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</w:tc>
        <w:tc>
          <w:tcPr>
            <w:tcW w:w="12428" w:type="dxa"/>
          </w:tcPr>
          <w:p w:rsidR="00776EA7" w:rsidRPr="008D5F46" w:rsidRDefault="00776EA7" w:rsidP="0024759E">
            <w:pPr>
              <w:pStyle w:val="Default"/>
              <w:rPr>
                <w:lang w:val="kk-KZ"/>
              </w:rPr>
            </w:pPr>
            <w:r w:rsidRPr="008D5F46">
              <w:t>Дать возможность самостоятельно сооружать постройки по простым схемам и образцам рисунков, используя приемы приставления, прикладывания деталей</w:t>
            </w:r>
            <w:r w:rsidRPr="008D5F46">
              <w:rPr>
                <w:lang w:val="kk-KZ"/>
              </w:rPr>
              <w:t>.</w:t>
            </w:r>
            <w:r w:rsidRPr="008D5F46">
              <w:t xml:space="preserve"> </w:t>
            </w:r>
          </w:p>
          <w:p w:rsidR="00776EA7" w:rsidRPr="008D5F46" w:rsidRDefault="00776EA7" w:rsidP="0024759E">
            <w:pPr>
              <w:pStyle w:val="Default"/>
            </w:pPr>
            <w:r w:rsidRPr="008D5F46">
              <w:t xml:space="preserve">Использовать в сюжетной игре построенную конструкцию. </w:t>
            </w:r>
          </w:p>
          <w:p w:rsidR="00776EA7" w:rsidRPr="008D5F46" w:rsidRDefault="00776EA7" w:rsidP="0024759E">
            <w:pPr>
              <w:pStyle w:val="Default"/>
            </w:pPr>
            <w:r w:rsidRPr="008D5F46">
              <w:t xml:space="preserve">Приобщать к умению работать в команде, объединять свои поделки в соответствии с общим замыслом, договариваться, кто какую часть работы будет выполнять. 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укладывать детали и кирпичи в конструкции с применением приемов вертикального и горизонтального расположения плит, кирпичей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Приучать детей после игры аккуратно складывать детали, соблюдать правила техники безопасности</w:t>
            </w:r>
          </w:p>
        </w:tc>
      </w:tr>
      <w:tr w:rsidR="00776EA7" w:rsidRPr="008D5F46" w:rsidTr="0024759E">
        <w:tc>
          <w:tcPr>
            <w:tcW w:w="1117" w:type="dxa"/>
            <w:vMerge/>
          </w:tcPr>
          <w:p w:rsidR="00776EA7" w:rsidRPr="008D5F46" w:rsidRDefault="00776EA7" w:rsidP="002475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4" w:type="dxa"/>
          </w:tcPr>
          <w:p w:rsidR="00776EA7" w:rsidRPr="008D5F46" w:rsidRDefault="00776EA7" w:rsidP="002475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</w:tc>
        <w:tc>
          <w:tcPr>
            <w:tcW w:w="12428" w:type="dxa"/>
          </w:tcPr>
          <w:p w:rsidR="00776EA7" w:rsidRPr="008D5F46" w:rsidRDefault="00776EA7" w:rsidP="0024759E">
            <w:pPr>
              <w:pStyle w:val="Default"/>
            </w:pPr>
            <w:r w:rsidRPr="008D5F46">
              <w:t>Формировать умение рисовать горизонтальные и вертикальные линии, проводить их пересечение, изображать предметы р</w:t>
            </w:r>
            <w:r w:rsidR="003027A5">
              <w:t>азличной формы (</w:t>
            </w:r>
            <w:r w:rsidRPr="008D5F46">
              <w:t xml:space="preserve">посуда, игрушки, животные), изображать предметы, состоящие из нескольких горизонтальных и вертикальных линий. </w:t>
            </w:r>
          </w:p>
          <w:p w:rsidR="00776EA7" w:rsidRPr="008D5F46" w:rsidRDefault="00776EA7" w:rsidP="0024759E">
            <w:pPr>
              <w:pStyle w:val="Default"/>
            </w:pPr>
            <w:r w:rsidRPr="008D5F46">
              <w:t xml:space="preserve">Учить </w:t>
            </w:r>
            <w:proofErr w:type="gramStart"/>
            <w:r w:rsidRPr="008D5F46">
              <w:t>правильно</w:t>
            </w:r>
            <w:proofErr w:type="gramEnd"/>
            <w:r w:rsidRPr="008D5F46">
              <w:t xml:space="preserve"> держать карандаш и кисть, не сжимая в руке. </w:t>
            </w:r>
            <w:proofErr w:type="gramStart"/>
            <w:r w:rsidRPr="008D5F46">
              <w:t xml:space="preserve">Обучать умению набирать краску на кисть: аккуратно обмакивать ее всем ворсом в баночку с краской, снимать лишнюю краску о край баночки легким прикосновением ворса, хорошо промыть кисть, прежде чем набрать краску другого цвета, перед нанесением следующего цвета краски тщательно промывать кисть в воде, протирать вымытую кисть мягкой тканью или бумажной салфеткой. </w:t>
            </w:r>
            <w:proofErr w:type="gramEnd"/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Обучать умению составлять простые сюжетные композиции, повторяя рисунок одного предмета или разных предметов, располагать изображение на листе бумаги целиком, использовать основные цвета красного, желтого, зеленого, синего, черного, белого и их оттенки (розовый, голубой, серый). 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Давать возможность самостоятельно придумывать и рисовать палочками на песке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Прививать аккуратность, соблюдать безопасное поведение при рисовании.</w:t>
            </w:r>
          </w:p>
        </w:tc>
      </w:tr>
      <w:tr w:rsidR="00776EA7" w:rsidRPr="008D5F46" w:rsidTr="0024759E">
        <w:tc>
          <w:tcPr>
            <w:tcW w:w="1117" w:type="dxa"/>
            <w:vMerge/>
          </w:tcPr>
          <w:p w:rsidR="00776EA7" w:rsidRPr="008D5F46" w:rsidRDefault="00776EA7" w:rsidP="002475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4" w:type="dxa"/>
          </w:tcPr>
          <w:p w:rsidR="00776EA7" w:rsidRPr="008D5F46" w:rsidRDefault="00776EA7" w:rsidP="002475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</w:tc>
        <w:tc>
          <w:tcPr>
            <w:tcW w:w="12428" w:type="dxa"/>
          </w:tcPr>
          <w:p w:rsidR="00776EA7" w:rsidRPr="008D5F46" w:rsidRDefault="00776EA7" w:rsidP="0024759E">
            <w:pPr>
              <w:pStyle w:val="Default"/>
            </w:pPr>
            <w:r w:rsidRPr="008D5F46">
              <w:t xml:space="preserve">Воспитывать интерес к лепке из пластилина и глины. Обучать умению лепить посуду, игрушки, продукты питания, используя приемы отрывания, скручивания, вытягивания, раскатывания комочки между ладонями, на плоскости и сминая их. </w:t>
            </w:r>
          </w:p>
          <w:p w:rsidR="00776EA7" w:rsidRPr="008D5F46" w:rsidRDefault="00776EA7" w:rsidP="0024759E">
            <w:pPr>
              <w:pStyle w:val="Default"/>
            </w:pPr>
            <w:r w:rsidRPr="008D5F46">
              <w:t xml:space="preserve">Формировать навыки лепки растений и животных путем объединения, сжатия и соединения нескольких частей. </w:t>
            </w:r>
          </w:p>
          <w:p w:rsidR="00776EA7" w:rsidRPr="008D5F46" w:rsidRDefault="00776EA7" w:rsidP="0024759E">
            <w:pPr>
              <w:pStyle w:val="Default"/>
            </w:pPr>
            <w:r w:rsidRPr="008D5F46">
              <w:t xml:space="preserve">лепить понравившееся изделие с использованием приемов лепки, украшая их палочкой. </w:t>
            </w:r>
          </w:p>
          <w:p w:rsidR="00776EA7" w:rsidRPr="008D5F46" w:rsidRDefault="00776EA7" w:rsidP="0024759E">
            <w:pPr>
              <w:pStyle w:val="Default"/>
            </w:pPr>
            <w:r w:rsidRPr="008D5F46">
              <w:t xml:space="preserve">Формировать навыки объединения индивидуальных работ в коллективные композиции. 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Соблюдать технику безопасности при лепке, воспитывать бережное отношение к материалам лепки.</w:t>
            </w:r>
          </w:p>
        </w:tc>
      </w:tr>
      <w:tr w:rsidR="00776EA7" w:rsidRPr="008D5F46" w:rsidTr="0024759E">
        <w:tc>
          <w:tcPr>
            <w:tcW w:w="1117" w:type="dxa"/>
            <w:vMerge/>
          </w:tcPr>
          <w:p w:rsidR="00776EA7" w:rsidRPr="008D5F46" w:rsidRDefault="00776EA7" w:rsidP="002475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4" w:type="dxa"/>
          </w:tcPr>
          <w:p w:rsidR="00776EA7" w:rsidRPr="008D5F46" w:rsidRDefault="00776EA7" w:rsidP="002475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</w:t>
            </w:r>
          </w:p>
        </w:tc>
        <w:tc>
          <w:tcPr>
            <w:tcW w:w="12428" w:type="dxa"/>
          </w:tcPr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Повышать интерес детей к аппликации. Обучать умению предварительно выкладывать на листе бумаги приготовленные детали разной формы, величины, цвета, раскладывать их в определенной последовательности, составляя задуманный ребенком или заданный воспитателем предмет, а затем наклеивать полученное изображение на бумагу.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технике наклеивания: обмакнуть кисть в клей и аккуратно нанести на готовый рисунок на полотне, используя салфетки для протирания остатков клея. Прививать аккуратность, соблюдать правила техники безопасности при наклеивании.</w:t>
            </w:r>
          </w:p>
        </w:tc>
      </w:tr>
      <w:tr w:rsidR="00776EA7" w:rsidRPr="008D5F46" w:rsidTr="0024759E">
        <w:tc>
          <w:tcPr>
            <w:tcW w:w="1117" w:type="dxa"/>
            <w:vMerge/>
          </w:tcPr>
          <w:p w:rsidR="00776EA7" w:rsidRPr="008D5F46" w:rsidRDefault="00776EA7" w:rsidP="0024759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4" w:type="dxa"/>
          </w:tcPr>
          <w:p w:rsidR="00776EA7" w:rsidRPr="00B4466E" w:rsidRDefault="00776EA7" w:rsidP="0024759E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 w:rsidR="00B4466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(1</w:t>
            </w:r>
            <w:r w:rsidR="00B4466E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раза в неделю)</w:t>
            </w:r>
          </w:p>
        </w:tc>
        <w:tc>
          <w:tcPr>
            <w:tcW w:w="12428" w:type="dxa"/>
          </w:tcPr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Слушать музыку. </w:t>
            </w:r>
          </w:p>
          <w:p w:rsidR="00776EA7" w:rsidRPr="008D5F46" w:rsidRDefault="00776EA7" w:rsidP="0024759E">
            <w:pPr>
              <w:pStyle w:val="Default"/>
              <w:rPr>
                <w:lang w:val="kk-KZ"/>
              </w:rPr>
            </w:pPr>
            <w:r w:rsidRPr="008D5F46">
              <w:t xml:space="preserve">Формировать умение сравнивать музыкальное произведение с иллюстрациями. Учить слушать песни, исполненные на разных инструментах, запоминать и знать их; слушать произведение до конца. Формировать умение сравнивать музыкальное произведение с иллюстрациями. Формировать умение сравнивать музыкальное произведение с иллюстрациями. </w:t>
            </w:r>
          </w:p>
          <w:p w:rsidR="00776EA7" w:rsidRPr="008D5F46" w:rsidRDefault="00776EA7" w:rsidP="0024759E">
            <w:pPr>
              <w:pStyle w:val="Default"/>
            </w:pPr>
            <w:r w:rsidRPr="008D5F46">
              <w:t xml:space="preserve">Формировать умение воспринимать и понимать содержание песен и различать их характер. </w:t>
            </w:r>
          </w:p>
          <w:p w:rsidR="00776EA7" w:rsidRPr="008D5F46" w:rsidRDefault="00776EA7" w:rsidP="0024759E">
            <w:pPr>
              <w:pStyle w:val="Default"/>
            </w:pPr>
            <w:r w:rsidRPr="008D5F46">
              <w:t xml:space="preserve">Учить слушать песни, исполненные на разных инструментах, запоминать и знать их; слушать произведение до конца. </w:t>
            </w:r>
          </w:p>
          <w:p w:rsidR="00776EA7" w:rsidRPr="008D5F46" w:rsidRDefault="00776EA7" w:rsidP="0024759E">
            <w:pPr>
              <w:pStyle w:val="Default"/>
            </w:pPr>
            <w:r w:rsidRPr="008D5F46">
              <w:t xml:space="preserve">Формировать умение сравнивать музыкальное произведение с иллюстрациями. </w:t>
            </w:r>
          </w:p>
          <w:p w:rsidR="00776EA7" w:rsidRPr="008D5F46" w:rsidRDefault="00776EA7" w:rsidP="0024759E">
            <w:pPr>
              <w:pStyle w:val="Default"/>
              <w:rPr>
                <w:lang w:val="kk-KZ"/>
              </w:rPr>
            </w:pPr>
            <w:r w:rsidRPr="008D5F46">
              <w:t>Обучать умению различать звучание детских инструментов, музыкальных игрушек; уметь называть их.</w:t>
            </w:r>
          </w:p>
          <w:p w:rsidR="00776EA7" w:rsidRPr="008D5F46" w:rsidRDefault="00776EA7" w:rsidP="0024759E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Пение </w:t>
            </w:r>
          </w:p>
          <w:p w:rsidR="00776EA7" w:rsidRPr="008D5F46" w:rsidRDefault="00776EA7" w:rsidP="0024759E">
            <w:pPr>
              <w:pStyle w:val="Default"/>
              <w:rPr>
                <w:lang w:val="kk-KZ"/>
              </w:rPr>
            </w:pPr>
            <w:proofErr w:type="gramStart"/>
            <w:r w:rsidRPr="008D5F46">
              <w:t>Способствовать развитию певческих навыков: петь чисто в диапазоне ре (ми) — ля (си), в одном темпе со всеми, четко произносить слова, передавать характер песни (петь весело, протяжно, игриво).</w:t>
            </w:r>
            <w:proofErr w:type="gramEnd"/>
            <w:r w:rsidRPr="008D5F46">
              <w:t xml:space="preserve"> Петь вместе </w:t>
            </w:r>
            <w:proofErr w:type="gramStart"/>
            <w:r w:rsidRPr="008D5F46">
              <w:t>со</w:t>
            </w:r>
            <w:proofErr w:type="gramEnd"/>
            <w:r w:rsidRPr="008D5F46">
              <w:t xml:space="preserve"> взрослым, подстраиваться к его голосу в сопровождении инструмента, вместе начиная и заканчивая пение.</w:t>
            </w:r>
          </w:p>
          <w:p w:rsidR="00776EA7" w:rsidRPr="008D5F46" w:rsidRDefault="00776EA7" w:rsidP="0024759E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Музыкально-ритмические движения. </w:t>
            </w:r>
          </w:p>
          <w:p w:rsidR="00776EA7" w:rsidRPr="008D5F46" w:rsidRDefault="00776EA7" w:rsidP="0024759E">
            <w:pPr>
              <w:pStyle w:val="Default"/>
            </w:pPr>
            <w:r w:rsidRPr="008D5F46">
              <w:t xml:space="preserve">Выполнять под музыку ритмичные движения ходьбы и бега, обучать умению двигаться друг за другом по кругу и врассыпную. </w:t>
            </w:r>
          </w:p>
          <w:p w:rsidR="00776EA7" w:rsidRPr="008D5F46" w:rsidRDefault="00776EA7" w:rsidP="0024759E">
            <w:pPr>
              <w:pStyle w:val="Default"/>
            </w:pPr>
            <w:r w:rsidRPr="008D5F46">
              <w:t xml:space="preserve">Самостоятельно начинать движение после музыкального вступления и заканчивать его. </w:t>
            </w:r>
          </w:p>
          <w:p w:rsidR="00776EA7" w:rsidRPr="008D5F46" w:rsidRDefault="00776EA7" w:rsidP="0024759E">
            <w:pPr>
              <w:pStyle w:val="Default"/>
              <w:rPr>
                <w:lang w:val="kk-KZ"/>
              </w:rPr>
            </w:pPr>
            <w:r w:rsidRPr="008D5F46">
              <w:t xml:space="preserve">Улучшать качество исполнения танцевальных движений: притопывать попеременно двумя ногами и одной ногой </w:t>
            </w:r>
          </w:p>
          <w:p w:rsidR="00776EA7" w:rsidRPr="008D5F46" w:rsidRDefault="00776EA7" w:rsidP="0024759E">
            <w:pPr>
              <w:pStyle w:val="Default"/>
            </w:pPr>
            <w:r w:rsidRPr="008D5F46">
              <w:rPr>
                <w:b/>
              </w:rPr>
              <w:t>Игра на детских музыкальных инструментах</w:t>
            </w:r>
            <w:r w:rsidRPr="008D5F46">
              <w:t xml:space="preserve">. </w:t>
            </w:r>
          </w:p>
          <w:p w:rsidR="00776EA7" w:rsidRPr="008D5F46" w:rsidRDefault="00776EA7" w:rsidP="0024759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детей с некоторыми детскими музыкальными инструментами: дудочкой, металлофоном, колокольчиком, 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бубном, барабаном, и их звучанием</w:t>
            </w:r>
            <w:r w:rsidRPr="00302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027A5" w:rsidRPr="003027A5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Способствовать приобретению эелементарных навыков игры на детских ударных инструментах и металлофоне (на одной пластине), выбивая ритм.</w:t>
            </w:r>
          </w:p>
        </w:tc>
      </w:tr>
    </w:tbl>
    <w:p w:rsidR="00320C09" w:rsidRPr="008D5F46" w:rsidRDefault="00320C09" w:rsidP="00320C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C09" w:rsidRPr="008D5F46" w:rsidRDefault="00320C09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C09" w:rsidRPr="008D5F46" w:rsidRDefault="00320C09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C09" w:rsidRPr="008D5F46" w:rsidRDefault="00320C09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C09" w:rsidRPr="008D5F46" w:rsidRDefault="00320C09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C09" w:rsidRPr="008D5F46" w:rsidRDefault="00320C09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C09" w:rsidRPr="008D5F46" w:rsidRDefault="00320C09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C09" w:rsidRPr="008D5F46" w:rsidRDefault="00320C09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C09" w:rsidRPr="008D5F46" w:rsidRDefault="00320C09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C09" w:rsidRPr="008D5F46" w:rsidRDefault="00320C09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C09" w:rsidRDefault="00320C09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68A" w:rsidRPr="008D5F46" w:rsidRDefault="0045368A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C09" w:rsidRPr="008D5F46" w:rsidRDefault="00320C09" w:rsidP="005A2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6F30" w:rsidRPr="00736EAB" w:rsidRDefault="00BC6F30" w:rsidP="00320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20C09" w:rsidRPr="008D5F46" w:rsidRDefault="0045368A" w:rsidP="00320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20C09" w:rsidRPr="008D5F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734D" w:rsidRPr="008D5F46">
        <w:rPr>
          <w:rFonts w:ascii="Times New Roman" w:hAnsi="Times New Roman" w:cs="Times New Roman"/>
          <w:b/>
          <w:sz w:val="24"/>
          <w:szCs w:val="24"/>
          <w:u w:val="single"/>
        </w:rPr>
        <w:t>Март</w:t>
      </w:r>
      <w:r w:rsidR="00320C09" w:rsidRPr="008D5F46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2022-2023 учебный год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7"/>
        <w:gridCol w:w="2264"/>
        <w:gridCol w:w="12428"/>
      </w:tblGrid>
      <w:tr w:rsidR="002C0E04" w:rsidRPr="008D5F46" w:rsidTr="00B70027">
        <w:trPr>
          <w:cantSplit/>
          <w:trHeight w:val="1134"/>
        </w:trPr>
        <w:tc>
          <w:tcPr>
            <w:tcW w:w="1117" w:type="dxa"/>
          </w:tcPr>
          <w:p w:rsidR="002C0E04" w:rsidRPr="008D5F46" w:rsidRDefault="002C0E04" w:rsidP="00B70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Навыки </w:t>
            </w:r>
          </w:p>
        </w:tc>
        <w:tc>
          <w:tcPr>
            <w:tcW w:w="2264" w:type="dxa"/>
          </w:tcPr>
          <w:p w:rsidR="002C0E04" w:rsidRPr="008D5F46" w:rsidRDefault="002C0E04" w:rsidP="00B70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2428" w:type="dxa"/>
          </w:tcPr>
          <w:p w:rsidR="002C0E04" w:rsidRPr="008D5F46" w:rsidRDefault="002C0E04" w:rsidP="00B70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2C0E04" w:rsidRPr="008D5F46" w:rsidTr="00B70027">
        <w:tc>
          <w:tcPr>
            <w:tcW w:w="1117" w:type="dxa"/>
            <w:textDirection w:val="btLr"/>
          </w:tcPr>
          <w:p w:rsidR="002C0E04" w:rsidRPr="008D5F46" w:rsidRDefault="002C0E04" w:rsidP="00B7002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Физическое развитие</w:t>
            </w:r>
          </w:p>
        </w:tc>
        <w:tc>
          <w:tcPr>
            <w:tcW w:w="2264" w:type="dxa"/>
          </w:tcPr>
          <w:p w:rsidR="002C0E04" w:rsidRPr="008D5F46" w:rsidRDefault="002C0E04" w:rsidP="00B7002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(3 раза в неделю)</w:t>
            </w:r>
          </w:p>
        </w:tc>
        <w:tc>
          <w:tcPr>
            <w:tcW w:w="12428" w:type="dxa"/>
          </w:tcPr>
          <w:p w:rsidR="002C0E04" w:rsidRPr="008D5F46" w:rsidRDefault="002C0E04" w:rsidP="00B70027">
            <w:pPr>
              <w:pStyle w:val="Default"/>
              <w:rPr>
                <w:b/>
              </w:rPr>
            </w:pPr>
            <w:r w:rsidRPr="008D5F46">
              <w:t xml:space="preserve"> </w:t>
            </w:r>
            <w:r w:rsidRPr="008D5F46">
              <w:rPr>
                <w:b/>
              </w:rPr>
              <w:t xml:space="preserve">Основные движения: 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Ходьба. Ходить обычно, на носках, с высоким подниманием колен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держась за веревку, с остановкой, приседанием, поворотом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в равновесии.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Ходить </w:t>
            </w:r>
            <w:r w:rsidR="00732BFD" w:rsidRPr="008D5F46">
              <w:rPr>
                <w:rFonts w:ascii="Times New Roman" w:hAnsi="Times New Roman" w:cs="Times New Roman"/>
                <w:sz w:val="24"/>
                <w:szCs w:val="24"/>
              </w:rPr>
              <w:t>по дощечкам положенным на расстоянии 10 сантиметров одна от другой</w:t>
            </w:r>
            <w:r w:rsidR="00732BFD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Бег.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Бегать обычно, на носках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в разных направлениях: </w:t>
            </w:r>
            <w:r w:rsidR="00732BFD" w:rsidRPr="008D5F46">
              <w:rPr>
                <w:rFonts w:ascii="Times New Roman" w:hAnsi="Times New Roman" w:cs="Times New Roman"/>
                <w:sz w:val="24"/>
                <w:szCs w:val="24"/>
              </w:rPr>
              <w:t>бегать по сигналу в указанное место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Катание, бросание, ловля. </w:t>
            </w:r>
          </w:p>
          <w:p w:rsidR="00732BFD" w:rsidRPr="008D5F46" w:rsidRDefault="00732BFD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Бросать 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в вертик</w:t>
            </w:r>
            <w:r w:rsidR="00415D75" w:rsidRPr="008D5F46">
              <w:rPr>
                <w:rFonts w:ascii="Times New Roman" w:hAnsi="Times New Roman" w:cs="Times New Roman"/>
                <w:sz w:val="24"/>
                <w:szCs w:val="24"/>
              </w:rPr>
              <w:t>альную цель</w:t>
            </w:r>
            <w:r w:rsidR="00415D75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правой и левой рукой (расстояние 1-1,5 метра</w:t>
            </w:r>
            <w:r w:rsidR="00415D75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); 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Полза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ние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, лаз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анье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: Ползать </w:t>
            </w:r>
            <w:r w:rsidR="00732BFD" w:rsidRPr="008D5F46">
              <w:rPr>
                <w:rFonts w:ascii="Times New Roman" w:hAnsi="Times New Roman" w:cs="Times New Roman"/>
                <w:sz w:val="24"/>
                <w:szCs w:val="24"/>
              </w:rPr>
              <w:t>под веревку, дугу, высотой 40 сантиметров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Прыжки.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Прыжки с высоты 15-20 сантиметра</w:t>
            </w:r>
            <w:r w:rsidR="00732BFD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, </w:t>
            </w:r>
            <w:r w:rsidR="00732BFD" w:rsidRPr="008D5F46">
              <w:rPr>
                <w:rFonts w:ascii="Times New Roman" w:hAnsi="Times New Roman" w:cs="Times New Roman"/>
                <w:sz w:val="24"/>
                <w:szCs w:val="24"/>
              </w:rPr>
              <w:t>с касанием подвешенного предмета рукой</w:t>
            </w:r>
            <w:r w:rsidR="00732BFD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Построение, перестроение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Построение 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друг за другом, обучать у</w:t>
            </w:r>
            <w:r w:rsidR="00732BFD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</w:t>
            </w:r>
            <w:r w:rsidR="00212898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ение находить свое место в круге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415D75" w:rsidRPr="008D5F46" w:rsidRDefault="00415D75" w:rsidP="00415D75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Подвижные игры. </w:t>
            </w:r>
          </w:p>
          <w:p w:rsidR="00986CD6" w:rsidRPr="008D5F46" w:rsidRDefault="00415D75" w:rsidP="00415D75">
            <w:pPr>
              <w:pStyle w:val="Default"/>
              <w:rPr>
                <w:lang w:val="kk-KZ"/>
              </w:rPr>
            </w:pPr>
            <w:r w:rsidRPr="008D5F46">
              <w:t>Прививать интерес к подвижным играм, учить детей соблюдать правил</w:t>
            </w:r>
            <w:r w:rsidRPr="008D5F46">
              <w:rPr>
                <w:lang w:val="kk-KZ"/>
              </w:rPr>
              <w:t xml:space="preserve">а, </w:t>
            </w:r>
            <w:r w:rsidRPr="008D5F46">
              <w:t>ориентироваться в пространстве</w:t>
            </w:r>
            <w:r w:rsidRPr="008D5F46">
              <w:rPr>
                <w:lang w:val="kk-KZ"/>
              </w:rPr>
              <w:t>, действовать в соответствии со знаком</w:t>
            </w:r>
            <w:r w:rsidR="00986CD6" w:rsidRPr="008D5F46">
              <w:rPr>
                <w:lang w:val="kk-KZ"/>
              </w:rPr>
              <w:t>,</w:t>
            </w:r>
            <w:r w:rsidRPr="008D5F46">
              <w:rPr>
                <w:lang w:val="kk-KZ"/>
              </w:rPr>
              <w:t xml:space="preserve"> </w:t>
            </w:r>
            <w:r w:rsidR="00986CD6" w:rsidRPr="008D5F46">
              <w:t>вводить в игры сложные правила</w:t>
            </w:r>
            <w:r w:rsidR="00986CD6" w:rsidRPr="008D5F46">
              <w:rPr>
                <w:lang w:val="kk-KZ"/>
              </w:rPr>
              <w:t>.</w:t>
            </w:r>
            <w:r w:rsidR="00986CD6" w:rsidRPr="008D5F46">
              <w:t xml:space="preserve"> </w:t>
            </w:r>
          </w:p>
          <w:p w:rsidR="00415D75" w:rsidRPr="008D5F46" w:rsidRDefault="00415D75" w:rsidP="00415D75">
            <w:pPr>
              <w:pStyle w:val="Default"/>
              <w:rPr>
                <w:lang w:val="kk-KZ"/>
              </w:rPr>
            </w:pPr>
            <w:r w:rsidRPr="008D5F46">
              <w:rPr>
                <w:b/>
              </w:rPr>
              <w:t>Спортивные упражнения</w:t>
            </w:r>
            <w:r w:rsidRPr="008D5F46">
              <w:t xml:space="preserve">. </w:t>
            </w:r>
          </w:p>
          <w:p w:rsidR="002C0E04" w:rsidRPr="008D5F46" w:rsidRDefault="00415D75" w:rsidP="00415D75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Катание на велосипеде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Кататься на трехколесном велосипеде 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 поворами вправо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C0E04" w:rsidRPr="008D5F46" w:rsidTr="00B70027">
        <w:tc>
          <w:tcPr>
            <w:tcW w:w="1117" w:type="dxa"/>
            <w:vMerge w:val="restart"/>
            <w:textDirection w:val="btLr"/>
          </w:tcPr>
          <w:p w:rsidR="002C0E04" w:rsidRPr="008D5F46" w:rsidRDefault="002C0E04" w:rsidP="00B7002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коммуникативных навыков</w:t>
            </w:r>
          </w:p>
        </w:tc>
        <w:tc>
          <w:tcPr>
            <w:tcW w:w="2264" w:type="dxa"/>
          </w:tcPr>
          <w:p w:rsidR="002C0E04" w:rsidRPr="008D5F46" w:rsidRDefault="002C0E04" w:rsidP="00B70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12428" w:type="dxa"/>
          </w:tcPr>
          <w:p w:rsidR="002C0E04" w:rsidRPr="008D5F46" w:rsidRDefault="002C0E04" w:rsidP="00B70027">
            <w:pPr>
              <w:pStyle w:val="Default"/>
              <w:rPr>
                <w:b/>
              </w:rPr>
            </w:pPr>
            <w:r w:rsidRPr="008D5F46">
              <w:t xml:space="preserve"> </w:t>
            </w:r>
            <w:r w:rsidRPr="008D5F46">
              <w:rPr>
                <w:b/>
              </w:rPr>
              <w:t xml:space="preserve">Звуковая культура речи. 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Прои</w:t>
            </w:r>
            <w:r w:rsidR="00920014" w:rsidRPr="008D5F46">
              <w:rPr>
                <w:rFonts w:ascii="Times New Roman" w:hAnsi="Times New Roman" w:cs="Times New Roman"/>
                <w:sz w:val="24"/>
                <w:szCs w:val="24"/>
              </w:rPr>
              <w:t>зносить четко гласные (</w:t>
            </w:r>
            <w:r w:rsidR="007876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Start"/>
            <w:r w:rsidR="00787695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) и некоторые согласные </w:t>
            </w:r>
            <w:r w:rsidR="00920014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</w:t>
            </w:r>
            <w:r w:rsidR="007876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7876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876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) звуки, уточнять и фиксировать артикуляцию звуков, развивать артикуляционный аппарат, развивать умение менять темп речи: медленная речь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говорить скороговорки.</w:t>
            </w:r>
          </w:p>
          <w:p w:rsidR="002C0E04" w:rsidRPr="008D5F46" w:rsidRDefault="002C0E04" w:rsidP="00B7002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Словарный запас. </w:t>
            </w:r>
          </w:p>
          <w:p w:rsidR="005619B5" w:rsidRPr="008D5F46" w:rsidRDefault="005619B5" w:rsidP="00B7002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Знакомить детей с традицией казахского народа «тұсау кесу», донести до детей, что их любят и первый шаг приносит радость взрослым. Обогащать словарный запас детей, через разгадывание загадок, разучивание скороговорок, считалок, пение песен. 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Грамматический строй речи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0E04" w:rsidRPr="008D5F46" w:rsidRDefault="002C0E04" w:rsidP="00B70027">
            <w:pPr>
              <w:pStyle w:val="Default"/>
              <w:rPr>
                <w:lang w:val="kk-KZ"/>
              </w:rPr>
            </w:pPr>
            <w:proofErr w:type="gramStart"/>
            <w:r w:rsidRPr="008D5F46">
              <w:t xml:space="preserve">Обучать умению согласовывать слова в роде, числе, падеже; употреблять существительные с предлогами в, на, под, за, около; имена существительные в единственном и множественном числе, глаголы будущем и прошедшем времени. </w:t>
            </w:r>
            <w:proofErr w:type="gramEnd"/>
          </w:p>
          <w:p w:rsidR="002C0E04" w:rsidRPr="008D5F46" w:rsidRDefault="002C0E04" w:rsidP="00B7002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Связная речь. </w:t>
            </w:r>
          </w:p>
          <w:p w:rsidR="002C0E04" w:rsidRPr="008D5F46" w:rsidRDefault="002C0E04" w:rsidP="00B70027">
            <w:pPr>
              <w:pStyle w:val="Default"/>
            </w:pPr>
            <w:r w:rsidRPr="008D5F46">
              <w:t xml:space="preserve">Обучать умению делиться впечатлениями после рассматривания картин, предметов, наблюдения за объектами живой и неживой природы, прослушивания произведений, просмотра мультфильмов, сказок, выражать свое мнение. </w:t>
            </w:r>
          </w:p>
          <w:p w:rsidR="002C0E04" w:rsidRPr="008D5F46" w:rsidRDefault="002C0E04" w:rsidP="00B70027">
            <w:pPr>
              <w:pStyle w:val="Default"/>
            </w:pPr>
            <w:r w:rsidRPr="008D5F46">
              <w:t xml:space="preserve">Слушать и понимать речь взрослых, правильно использовать соответствующие формы речевой этики, строить диалог </w:t>
            </w:r>
            <w:proofErr w:type="gramStart"/>
            <w:r w:rsidRPr="008D5F46">
              <w:t>со</w:t>
            </w:r>
            <w:proofErr w:type="gramEnd"/>
            <w:r w:rsidRPr="008D5F46">
              <w:t xml:space="preserve"> взрослыми, слушать заданные вопросы и давать полные ответы. </w:t>
            </w:r>
          </w:p>
          <w:p w:rsidR="002C0E04" w:rsidRPr="008D5F46" w:rsidRDefault="002C0E04" w:rsidP="00B70027">
            <w:pPr>
              <w:pStyle w:val="Default"/>
            </w:pPr>
            <w:r w:rsidRPr="008D5F46">
              <w:t xml:space="preserve">Применять простейшие приемы интонационной выразительности для характеристики персонажей. 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Прививать интерес, желание в обыгрывании и драматизации знакомых сказок. Использовать выразительные простые приемы ритма голоса для описания персонажей, побуждать к игре и инсценировке знакомых сказок, вызывать интерес.</w:t>
            </w:r>
          </w:p>
        </w:tc>
      </w:tr>
      <w:tr w:rsidR="002C0E04" w:rsidRPr="008D5F46" w:rsidTr="00B70027">
        <w:tc>
          <w:tcPr>
            <w:tcW w:w="1117" w:type="dxa"/>
            <w:vMerge/>
          </w:tcPr>
          <w:p w:rsidR="002C0E04" w:rsidRPr="008D5F46" w:rsidRDefault="002C0E04" w:rsidP="00B70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2C0E04" w:rsidRPr="008D5F46" w:rsidRDefault="002C0E04" w:rsidP="00B70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428" w:type="dxa"/>
          </w:tcPr>
          <w:p w:rsidR="002C0E04" w:rsidRPr="008D5F46" w:rsidRDefault="002C0E04" w:rsidP="00B7002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с детьми рисунки из знакомых книг, эмоционально рассказывать им о содержании рисунков, слушать мнения детей. </w:t>
            </w:r>
          </w:p>
          <w:p w:rsidR="002C0E04" w:rsidRPr="008D5F46" w:rsidRDefault="002C0E04" w:rsidP="00B7002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умение слушать новые сказки, рассказы, стихи, контролировать развитие действий в их содержании, сопереживать героям произведения. </w:t>
            </w:r>
          </w:p>
          <w:p w:rsidR="002C0E04" w:rsidRPr="008D5F46" w:rsidRDefault="002C0E04" w:rsidP="00B7002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Повторять наиболее интересные, выразительные отрывки из прочитанного произведения, дать детям возможность повторять слова и простые фразы.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участию в совместной игре 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обыгрыванию простейших сказок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2C0E04" w:rsidRPr="008D5F46" w:rsidTr="00B70027">
        <w:tc>
          <w:tcPr>
            <w:tcW w:w="1117" w:type="dxa"/>
            <w:vMerge/>
          </w:tcPr>
          <w:p w:rsidR="002C0E04" w:rsidRPr="008D5F46" w:rsidRDefault="002C0E04" w:rsidP="00B70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2C0E04" w:rsidRPr="008D5F46" w:rsidRDefault="002C0E04" w:rsidP="00B7002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Казахский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язык</w:t>
            </w:r>
            <w:r w:rsidR="00B4466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(1</w:t>
            </w:r>
            <w:r w:rsidR="00B4466E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раза в неделю)</w:t>
            </w:r>
          </w:p>
        </w:tc>
        <w:tc>
          <w:tcPr>
            <w:tcW w:w="12428" w:type="dxa"/>
          </w:tcPr>
          <w:p w:rsidR="002C0E04" w:rsidRPr="008D5F46" w:rsidRDefault="002C0E04" w:rsidP="00B7002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Звуковая культура речи. </w:t>
            </w:r>
          </w:p>
          <w:p w:rsidR="002C0E04" w:rsidRPr="008D5F46" w:rsidRDefault="002C0E04" w:rsidP="00B70027">
            <w:pPr>
              <w:pStyle w:val="Default"/>
              <w:rPr>
                <w:lang w:val="kk-KZ"/>
              </w:rPr>
            </w:pPr>
            <w:r w:rsidRPr="008D5F46">
              <w:t xml:space="preserve">Обучать умению слушать слова, произнесенные на казахском языке, правильно произносить и запоминать их. Учить </w:t>
            </w:r>
            <w:proofErr w:type="gramStart"/>
            <w:r w:rsidRPr="008D5F46">
              <w:t>правильно</w:t>
            </w:r>
            <w:proofErr w:type="gramEnd"/>
            <w:r w:rsidRPr="008D5F46">
              <w:t xml:space="preserve"> произносить специфические звуки казахского языка: ә, ө, қ, ү, ұ. Продолжить работу по развитию артикуляционного аппарата </w:t>
            </w:r>
          </w:p>
          <w:p w:rsidR="002C0E04" w:rsidRPr="008D5F46" w:rsidRDefault="002C0E04" w:rsidP="00B7002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Словарный запас. </w:t>
            </w:r>
          </w:p>
          <w:p w:rsidR="002C0E04" w:rsidRPr="008D5F46" w:rsidRDefault="002C0E04" w:rsidP="00B70027">
            <w:pPr>
              <w:pStyle w:val="Default"/>
            </w:pPr>
            <w:r w:rsidRPr="008D5F46">
              <w:t xml:space="preserve">Формировать навыки правильного произношения и понимания значения слов, обозначающих родственников (әке, ана, ата, әже, апа), названия некоторых предметов домашнего обихода, фруктов, животных и их детенышей, которые часто применяются в повседневной жизни. </w:t>
            </w:r>
          </w:p>
          <w:p w:rsidR="002C0E04" w:rsidRPr="008D5F46" w:rsidRDefault="002C0E04" w:rsidP="00B70027">
            <w:pPr>
              <w:pStyle w:val="Default"/>
            </w:pPr>
            <w:r w:rsidRPr="008D5F46">
              <w:t xml:space="preserve">Обучать умению выполнять простые действия по просьбе педагога (бер, алып кел, ал), произносить слова, обозначающие признаки (цвет, величина) </w:t>
            </w:r>
            <w:r w:rsidRPr="008D5F46">
              <w:rPr>
                <w:color w:val="auto"/>
              </w:rPr>
              <w:t xml:space="preserve">предметов и действия с ними. 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произношения коротких стихотворений и потешек наизусть. 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Грамматический строй речи. 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понимать словосочетания. Развивать связную речь  (существительные и прилагательные, существительные и глагол); 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Связная речь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составлять простые предложения, отвечать на простые вопросы (Бұ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кім? Бұл не?). </w:t>
            </w:r>
          </w:p>
        </w:tc>
      </w:tr>
      <w:tr w:rsidR="002C0E04" w:rsidRPr="008D5F46" w:rsidTr="00B70027">
        <w:trPr>
          <w:cantSplit/>
          <w:trHeight w:val="1134"/>
        </w:trPr>
        <w:tc>
          <w:tcPr>
            <w:tcW w:w="1117" w:type="dxa"/>
            <w:textDirection w:val="btLr"/>
          </w:tcPr>
          <w:p w:rsidR="002C0E04" w:rsidRPr="008D5F46" w:rsidRDefault="002C0E04" w:rsidP="00B7002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Развитие познавательных и интеллектуальных навыков</w:t>
            </w:r>
          </w:p>
        </w:tc>
        <w:tc>
          <w:tcPr>
            <w:tcW w:w="2264" w:type="dxa"/>
          </w:tcPr>
          <w:p w:rsidR="002C0E04" w:rsidRPr="008D5F46" w:rsidRDefault="002C0E04" w:rsidP="00B70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</w:t>
            </w:r>
          </w:p>
        </w:tc>
        <w:tc>
          <w:tcPr>
            <w:tcW w:w="12428" w:type="dxa"/>
          </w:tcPr>
          <w:p w:rsidR="002C0E04" w:rsidRPr="008D5F46" w:rsidRDefault="002C0E04" w:rsidP="00B70027">
            <w:pPr>
              <w:pStyle w:val="Default"/>
              <w:rPr>
                <w:b/>
                <w:lang w:val="kk-KZ"/>
              </w:rPr>
            </w:pPr>
            <w:r w:rsidRPr="008D5F46">
              <w:rPr>
                <w:b/>
              </w:rPr>
              <w:t xml:space="preserve">Число. </w:t>
            </w:r>
          </w:p>
          <w:p w:rsidR="002C0E04" w:rsidRPr="008D5F46" w:rsidRDefault="002C0E04" w:rsidP="00B70027">
            <w:pPr>
              <w:pStyle w:val="Default"/>
              <w:rPr>
                <w:b/>
              </w:rPr>
            </w:pPr>
            <w:r w:rsidRPr="008D5F46">
              <w:rPr>
                <w:lang w:val="kk-KZ"/>
              </w:rPr>
              <w:t xml:space="preserve">Формировать </w:t>
            </w:r>
            <w:r w:rsidRPr="008D5F46">
              <w:t>умению различать количество предметов: «много-один», («один-много») группировать однородные предметы и выделять один из них</w:t>
            </w:r>
            <w:r w:rsidRPr="008D5F46">
              <w:rPr>
                <w:lang w:val="kk-KZ"/>
              </w:rPr>
              <w:t>, находить в окружающей среде</w:t>
            </w:r>
            <w:r w:rsidRPr="008D5F46">
              <w:t xml:space="preserve"> </w:t>
            </w:r>
            <w:r w:rsidRPr="008D5F46">
              <w:rPr>
                <w:lang w:val="kk-KZ"/>
              </w:rPr>
              <w:t>.</w:t>
            </w:r>
            <w:r w:rsidRPr="008D5F46">
              <w:t xml:space="preserve"> </w:t>
            </w:r>
            <w:r w:rsidRPr="008D5F46">
              <w:rPr>
                <w:lang w:val="kk-KZ"/>
              </w:rPr>
              <w:t>С</w:t>
            </w:r>
            <w:r w:rsidRPr="008D5F46">
              <w:t>равнивать группы равных и неравных предметов путем сложения предметов или вычитания из предметов, «равны?», «Что больше (меньше)?», отвечать на вопросы.</w:t>
            </w:r>
          </w:p>
          <w:p w:rsidR="002F54C2" w:rsidRPr="002F54C2" w:rsidRDefault="002C0E04" w:rsidP="00B70027">
            <w:pPr>
              <w:pStyle w:val="Default"/>
              <w:rPr>
                <w:lang w:val="kk-KZ"/>
              </w:rPr>
            </w:pPr>
            <w:r w:rsidRPr="008D5F46">
              <w:rPr>
                <w:b/>
              </w:rPr>
              <w:t>Величина.</w:t>
            </w:r>
            <w:r w:rsidRPr="008D5F46">
              <w:t xml:space="preserve">  Сравнивать предметы с противоположными и одинаковыми размерами, сравнивать предметы </w:t>
            </w:r>
            <w:r w:rsidRPr="008D5F46">
              <w:rPr>
                <w:lang w:val="kk-KZ"/>
              </w:rPr>
              <w:t xml:space="preserve">по </w:t>
            </w:r>
            <w:r w:rsidR="002F54C2">
              <w:rPr>
                <w:lang w:val="kk-KZ"/>
              </w:rPr>
              <w:t>общей величине,</w:t>
            </w:r>
            <w:r w:rsidRPr="008D5F46">
              <w:rPr>
                <w:lang w:val="kk-KZ"/>
              </w:rPr>
              <w:t xml:space="preserve"> </w:t>
            </w:r>
            <w:r w:rsidRPr="008D5F46">
              <w:t xml:space="preserve"> путем сопоставления одного предмета с другим</w:t>
            </w:r>
            <w:r w:rsidRPr="008D5F46">
              <w:rPr>
                <w:lang w:val="kk-KZ"/>
              </w:rPr>
              <w:t>,</w:t>
            </w:r>
            <w:r w:rsidRPr="008D5F46">
              <w:t xml:space="preserve"> сравнивать </w:t>
            </w:r>
            <w:r w:rsidRPr="002F54C2">
              <w:t xml:space="preserve">результаты сравнения </w:t>
            </w:r>
            <w:r w:rsidR="002F54C2" w:rsidRPr="002F54C2">
              <w:t xml:space="preserve">большой-маленькии по общей величине </w:t>
            </w:r>
          </w:p>
          <w:p w:rsidR="002C0E04" w:rsidRPr="002F54C2" w:rsidRDefault="002C0E04" w:rsidP="00B70027">
            <w:pPr>
              <w:pStyle w:val="Default"/>
              <w:rPr>
                <w:b/>
              </w:rPr>
            </w:pPr>
            <w:r w:rsidRPr="002F54C2">
              <w:rPr>
                <w:b/>
              </w:rPr>
              <w:t xml:space="preserve">Геометрические фигуры. </w:t>
            </w:r>
          </w:p>
          <w:p w:rsidR="002C0E04" w:rsidRPr="008D5F46" w:rsidRDefault="002C0E04" w:rsidP="00B70027">
            <w:pPr>
              <w:pStyle w:val="Default"/>
            </w:pPr>
            <w:r w:rsidRPr="008D5F46">
              <w:t xml:space="preserve">Знакомить детей с геометрическими фигурами: треугольник, квадрат, круг, дать возможность исследовать названные фигуры с помощью осязания и зрения. </w:t>
            </w:r>
          </w:p>
          <w:p w:rsidR="002C0E04" w:rsidRPr="008D5F46" w:rsidRDefault="002C0E04" w:rsidP="00B70027">
            <w:pPr>
              <w:pStyle w:val="Default"/>
            </w:pPr>
            <w:r w:rsidRPr="008D5F46">
              <w:t xml:space="preserve"> </w:t>
            </w:r>
            <w:r w:rsidRPr="008D5F46">
              <w:rPr>
                <w:b/>
              </w:rPr>
              <w:t>Ориентировка в пространстве</w:t>
            </w:r>
            <w:r w:rsidRPr="008D5F46">
              <w:t xml:space="preserve">. </w:t>
            </w:r>
          </w:p>
          <w:p w:rsidR="002C0E04" w:rsidRPr="008D5F46" w:rsidRDefault="002C0E04" w:rsidP="00B70027">
            <w:pPr>
              <w:pStyle w:val="Default"/>
              <w:rPr>
                <w:lang w:val="kk-KZ"/>
              </w:rPr>
            </w:pPr>
            <w:r w:rsidRPr="008D5F46">
              <w:t>Ориентироваться в расположении частей своего тела и определять пространственные направления в непосредственной близости от себя: сверху-снизу</w:t>
            </w:r>
            <w:r w:rsidRPr="008D5F46">
              <w:rPr>
                <w:lang w:val="kk-KZ"/>
              </w:rPr>
              <w:t>.</w:t>
            </w:r>
            <w:r w:rsidRPr="008D5F46">
              <w:t xml:space="preserve"> </w:t>
            </w:r>
          </w:p>
          <w:p w:rsidR="002C0E04" w:rsidRPr="008D5F46" w:rsidRDefault="002C0E04" w:rsidP="00B70027">
            <w:pPr>
              <w:pStyle w:val="Default"/>
            </w:pPr>
            <w:r w:rsidRPr="008D5F46">
              <w:rPr>
                <w:b/>
              </w:rPr>
              <w:t>Ориентировка во времени</w:t>
            </w:r>
            <w:r w:rsidRPr="008D5F46">
              <w:t xml:space="preserve">. 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противоположных частях суток: день-ночь, утро-вечер.</w:t>
            </w:r>
          </w:p>
        </w:tc>
      </w:tr>
      <w:tr w:rsidR="002C0E04" w:rsidRPr="008D5F46" w:rsidTr="00B70027">
        <w:trPr>
          <w:cantSplit/>
          <w:trHeight w:val="1134"/>
        </w:trPr>
        <w:tc>
          <w:tcPr>
            <w:tcW w:w="1117" w:type="dxa"/>
            <w:textDirection w:val="btLr"/>
          </w:tcPr>
          <w:p w:rsidR="002C0E04" w:rsidRPr="008D5F46" w:rsidRDefault="00736EAB" w:rsidP="00B7002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</w:t>
            </w:r>
            <w:r w:rsidR="002C0E04"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социально-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</w:t>
            </w:r>
            <w:r w:rsidR="002C0E04"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эмоциональных навыков</w:t>
            </w:r>
          </w:p>
          <w:p w:rsidR="002C0E04" w:rsidRPr="008D5F46" w:rsidRDefault="002C0E04" w:rsidP="00B7002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C0E04" w:rsidRPr="008D5F46" w:rsidRDefault="002C0E04" w:rsidP="00B7002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2C0E04" w:rsidRPr="008D5F46" w:rsidRDefault="002C0E04" w:rsidP="00B7002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2C0E04" w:rsidRPr="008D5F46" w:rsidRDefault="002C0E04" w:rsidP="00B70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12428" w:type="dxa"/>
          </w:tcPr>
          <w:p w:rsidR="002C0E04" w:rsidRPr="008D5F46" w:rsidRDefault="002C0E04" w:rsidP="00B70027">
            <w:pPr>
              <w:pStyle w:val="Default"/>
            </w:pPr>
            <w:r w:rsidRPr="008D5F46">
              <w:rPr>
                <w:b/>
              </w:rPr>
              <w:t>Ребенок, его семья, дом</w:t>
            </w:r>
            <w:r w:rsidRPr="008D5F46">
              <w:t xml:space="preserve">. 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Приобщать детей к просмотру фотографий с изображением семьи, называть членов семьи, их поступки, рассказывать о своей семье, семейных отношениях, проявлять заботу 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близких. Формировать навыки самостоятельности: одеваться, умываться, чистить зубы.</w:t>
            </w:r>
          </w:p>
          <w:p w:rsidR="002C0E04" w:rsidRPr="008D5F46" w:rsidRDefault="002C0E04" w:rsidP="00B7002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Приобщение к труду. </w:t>
            </w:r>
          </w:p>
          <w:p w:rsidR="002C0E04" w:rsidRPr="008D5F46" w:rsidRDefault="002C0E04" w:rsidP="00B70027">
            <w:pPr>
              <w:pStyle w:val="Default"/>
            </w:pPr>
            <w:r w:rsidRPr="008D5F46">
              <w:t xml:space="preserve"> Уважительно относиться к представителям знакомых профессий, к результатам их труда. Побуждать детей к игровой деятельности на основе наблюдений за трудом взрослых. По мере возможностей детей организовать помощь помошнику воспитателя, дворнику. Воспитывать уважительное отношение к результатам чужого труда, поддерживать желание помогать. </w:t>
            </w:r>
          </w:p>
          <w:p w:rsidR="002C0E04" w:rsidRPr="008D5F46" w:rsidRDefault="002C0E04" w:rsidP="00B70027">
            <w:pPr>
              <w:pStyle w:val="Default"/>
            </w:pPr>
            <w:r w:rsidRPr="008D5F46">
              <w:t xml:space="preserve">Самостоятельно выполнять простейшие поручения, готовить материалы, оборудование, необходимые для различных видов детской деятельности, после использования убирать игрушки, книги, предметы на место. </w:t>
            </w:r>
          </w:p>
          <w:p w:rsidR="002C0E04" w:rsidRPr="008D5F46" w:rsidRDefault="002C0E04" w:rsidP="00B70027">
            <w:pPr>
              <w:pStyle w:val="Default"/>
              <w:rPr>
                <w:lang w:val="kk-KZ"/>
              </w:rPr>
            </w:pPr>
            <w:r w:rsidRPr="008D5F46">
              <w:t xml:space="preserve">Воспитывать уважительное отношение к результатам творческих работ своих сверстников, к рисункам, изделиям, бережное отношение к ним. </w:t>
            </w:r>
          </w:p>
          <w:p w:rsidR="002C0E04" w:rsidRPr="008D5F46" w:rsidRDefault="002C0E04" w:rsidP="00B7002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Моя Родина - Казахстан. </w:t>
            </w:r>
          </w:p>
          <w:p w:rsidR="002C0E04" w:rsidRPr="008D5F46" w:rsidRDefault="002C0E04" w:rsidP="00B70027">
            <w:pPr>
              <w:pStyle w:val="Default"/>
              <w:rPr>
                <w:lang w:val="kk-KZ"/>
              </w:rPr>
            </w:pPr>
            <w:r w:rsidRPr="008D5F46">
              <w:t>Формировать знания детей о городе или поселке, где они проживают, столице страны, государственных символах Республики Казахстан</w:t>
            </w:r>
            <w:r w:rsidRPr="008D5F46">
              <w:rPr>
                <w:lang w:val="kk-KZ"/>
              </w:rPr>
              <w:t>.</w:t>
            </w:r>
            <w:r w:rsidRPr="008D5F46">
              <w:t xml:space="preserve"> Знакомить с традиционным жильем казахского народа - юртой. Воспитывать у детей чувство любви к родному краю, Родине, учить выражать любовь </w:t>
            </w:r>
            <w:proofErr w:type="gramStart"/>
            <w:r w:rsidRPr="008D5F46">
              <w:t>к</w:t>
            </w:r>
            <w:proofErr w:type="gramEnd"/>
            <w:r w:rsidRPr="008D5F46">
              <w:t xml:space="preserve"> окружающих взрослых, постоянную заботу о детях.</w:t>
            </w:r>
          </w:p>
          <w:p w:rsidR="002C0E04" w:rsidRPr="00736EAB" w:rsidRDefault="002C0E04" w:rsidP="00736EAB">
            <w:pPr>
              <w:pStyle w:val="Default"/>
              <w:rPr>
                <w:lang w:val="kk-KZ"/>
              </w:rPr>
            </w:pPr>
            <w:r w:rsidRPr="008D5F46">
              <w:t xml:space="preserve">Способствовать освоению детьми общепринятых правил и норм. Закреплять навыки организованного поведения в детском саду, дома, на улице. Продолжать приучать детей к вежливым отношениям (учить здороваться, прощаться, благодарить за помощь). Приучать соблюдать порядок и чистоту в помещении и на участке </w:t>
            </w:r>
            <w:proofErr w:type="gramStart"/>
            <w:r w:rsidRPr="008D5F46">
              <w:t>детского</w:t>
            </w:r>
            <w:proofErr w:type="gramEnd"/>
            <w:r w:rsidRPr="008D5F46">
              <w:t xml:space="preserve"> 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2C0E04" w:rsidRPr="008D5F46" w:rsidTr="00B70027">
        <w:tc>
          <w:tcPr>
            <w:tcW w:w="1117" w:type="dxa"/>
            <w:vMerge w:val="restart"/>
            <w:textDirection w:val="btLr"/>
          </w:tcPr>
          <w:p w:rsidR="002C0E04" w:rsidRPr="008D5F46" w:rsidRDefault="002C0E04" w:rsidP="00B7002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 детей</w:t>
            </w:r>
          </w:p>
        </w:tc>
        <w:tc>
          <w:tcPr>
            <w:tcW w:w="2264" w:type="dxa"/>
          </w:tcPr>
          <w:p w:rsidR="002C0E04" w:rsidRPr="008D5F46" w:rsidRDefault="002C0E04" w:rsidP="00B70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</w:tc>
        <w:tc>
          <w:tcPr>
            <w:tcW w:w="12428" w:type="dxa"/>
          </w:tcPr>
          <w:p w:rsidR="002C0E04" w:rsidRPr="008D5F46" w:rsidRDefault="002C0E04" w:rsidP="00B70027">
            <w:pPr>
              <w:pStyle w:val="Default"/>
              <w:rPr>
                <w:lang w:val="kk-KZ"/>
              </w:rPr>
            </w:pPr>
            <w:r w:rsidRPr="008D5F46">
              <w:t>Дать возможность самостоятельно сооружать постройки по простым схемам и образцам рисунков, используя приемы приставления, прикладывания деталей</w:t>
            </w:r>
            <w:r w:rsidRPr="008D5F46">
              <w:rPr>
                <w:lang w:val="kk-KZ"/>
              </w:rPr>
              <w:t>.</w:t>
            </w:r>
            <w:r w:rsidRPr="008D5F46">
              <w:t xml:space="preserve"> </w:t>
            </w:r>
          </w:p>
          <w:p w:rsidR="002C0E04" w:rsidRPr="008D5F46" w:rsidRDefault="002C0E04" w:rsidP="00B70027">
            <w:pPr>
              <w:pStyle w:val="Default"/>
            </w:pPr>
            <w:r w:rsidRPr="008D5F46">
              <w:t xml:space="preserve">Использовать в сюжетной игре построенную конструкцию. </w:t>
            </w:r>
          </w:p>
          <w:p w:rsidR="002C0E04" w:rsidRPr="008D5F46" w:rsidRDefault="002C0E04" w:rsidP="00B70027">
            <w:pPr>
              <w:pStyle w:val="Default"/>
            </w:pPr>
            <w:r w:rsidRPr="008D5F46">
              <w:lastRenderedPageBreak/>
              <w:t xml:space="preserve">Приобщать к умению работать в команде, объединять свои поделки в соответствии с общим замыслом, договариваться, кто какую часть работы будет выполнять. 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укладывать детали и кирпичи в конструкции с применением приемов вертикального и горизонтального расположения плит, кирпичей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Приучать детей после игры аккуратно складывать детали, соблюдать правила техники безопасности</w:t>
            </w:r>
          </w:p>
        </w:tc>
      </w:tr>
      <w:tr w:rsidR="002C0E04" w:rsidRPr="008D5F46" w:rsidTr="00B70027">
        <w:tc>
          <w:tcPr>
            <w:tcW w:w="1117" w:type="dxa"/>
            <w:vMerge/>
          </w:tcPr>
          <w:p w:rsidR="002C0E04" w:rsidRPr="008D5F46" w:rsidRDefault="002C0E04" w:rsidP="00B7002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4" w:type="dxa"/>
          </w:tcPr>
          <w:p w:rsidR="002C0E04" w:rsidRPr="008D5F46" w:rsidRDefault="002C0E04" w:rsidP="00B70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</w:tc>
        <w:tc>
          <w:tcPr>
            <w:tcW w:w="12428" w:type="dxa"/>
          </w:tcPr>
          <w:p w:rsidR="002C0E04" w:rsidRPr="008D5F46" w:rsidRDefault="002C0E04" w:rsidP="00B70027">
            <w:pPr>
              <w:pStyle w:val="Default"/>
            </w:pPr>
            <w:r w:rsidRPr="008D5F46">
              <w:t xml:space="preserve">Формировать умение рисовать горизонтальные и вертикальные линии, проводить их пересечение, изображать предметы различной формы </w:t>
            </w:r>
            <w:proofErr w:type="gramStart"/>
            <w:r w:rsidRPr="008D5F46">
              <w:t xml:space="preserve">( </w:t>
            </w:r>
            <w:proofErr w:type="gramEnd"/>
            <w:r w:rsidRPr="008D5F46">
              <w:t xml:space="preserve">посуда, игрушки, животные), изображать предметы, состоящие из нескольких горизонтальных и вертикальных линий. </w:t>
            </w:r>
          </w:p>
          <w:p w:rsidR="002C0E04" w:rsidRPr="008D5F46" w:rsidRDefault="002C0E04" w:rsidP="00B70027">
            <w:pPr>
              <w:pStyle w:val="Default"/>
            </w:pPr>
            <w:r w:rsidRPr="008D5F46">
              <w:t xml:space="preserve">Учить </w:t>
            </w:r>
            <w:proofErr w:type="gramStart"/>
            <w:r w:rsidRPr="008D5F46">
              <w:t>правильно</w:t>
            </w:r>
            <w:proofErr w:type="gramEnd"/>
            <w:r w:rsidRPr="008D5F46">
              <w:t xml:space="preserve"> держать карандаш и кисть, не сжимая в руке. </w:t>
            </w:r>
            <w:proofErr w:type="gramStart"/>
            <w:r w:rsidRPr="008D5F46">
              <w:t xml:space="preserve">Обучать умению набирать краску на кисть: аккуратно обмакивать ее всем ворсом в баночку с краской, снимать лишнюю краску о край баночки легким прикосновением ворса, хорошо промыть кисть, прежде чем набрать краску другого цвета, перед нанесением следующего цвета краски тщательно промывать кисть в воде, протирать вымытую кисть мягкой тканью или бумажной салфеткой. </w:t>
            </w:r>
            <w:proofErr w:type="gramEnd"/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составлять простые сюжетные композиции, повторяя рисунок одного предмета или разных предметов, располагать изображение на листе бумаги целиком, использовать основные цвета красного, желтого, зеленого, синего, черного, белого и их оттенки (розовый, голубой, серый). 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Давать возможность самостоятельно придумывать и рисовать палочками на песке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Прививать аккуратность, соблюдать безопасное поведение при рисовании.</w:t>
            </w:r>
          </w:p>
        </w:tc>
      </w:tr>
      <w:tr w:rsidR="002C0E04" w:rsidRPr="008D5F46" w:rsidTr="00B70027">
        <w:tc>
          <w:tcPr>
            <w:tcW w:w="1117" w:type="dxa"/>
            <w:vMerge/>
          </w:tcPr>
          <w:p w:rsidR="002C0E04" w:rsidRPr="008D5F46" w:rsidRDefault="002C0E04" w:rsidP="00B7002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4" w:type="dxa"/>
          </w:tcPr>
          <w:p w:rsidR="002C0E04" w:rsidRPr="008D5F46" w:rsidRDefault="002C0E04" w:rsidP="00B70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</w:tc>
        <w:tc>
          <w:tcPr>
            <w:tcW w:w="12428" w:type="dxa"/>
          </w:tcPr>
          <w:p w:rsidR="005619B5" w:rsidRPr="008D5F46" w:rsidRDefault="005619B5" w:rsidP="005619B5">
            <w:pPr>
              <w:pStyle w:val="Default"/>
            </w:pPr>
            <w:r w:rsidRPr="008D5F46">
              <w:t xml:space="preserve">Знакомить с украшениями казахского народа (браслеты, кольца, серьги, амулеты), лепить понравившееся изделие с использованием приемов лепки, украшая их палочкой. </w:t>
            </w:r>
          </w:p>
          <w:p w:rsidR="005619B5" w:rsidRPr="008D5F46" w:rsidRDefault="005619B5" w:rsidP="005619B5">
            <w:pPr>
              <w:pStyle w:val="Default"/>
            </w:pPr>
            <w:r w:rsidRPr="008D5F46">
              <w:t xml:space="preserve">Формировать навыки объединения индивидуальных работ в коллективные композиции. </w:t>
            </w:r>
          </w:p>
          <w:p w:rsidR="002C0E04" w:rsidRPr="008D5F46" w:rsidRDefault="005619B5" w:rsidP="005619B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Соблюдать технику безопасности при лепке, воспитывать бережное отношение к материалам лепки.</w:t>
            </w:r>
          </w:p>
        </w:tc>
      </w:tr>
      <w:tr w:rsidR="002C0E04" w:rsidRPr="008D5F46" w:rsidTr="00B70027">
        <w:tc>
          <w:tcPr>
            <w:tcW w:w="1117" w:type="dxa"/>
            <w:vMerge/>
          </w:tcPr>
          <w:p w:rsidR="002C0E04" w:rsidRPr="008D5F46" w:rsidRDefault="002C0E04" w:rsidP="00B7002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4" w:type="dxa"/>
          </w:tcPr>
          <w:p w:rsidR="002C0E04" w:rsidRPr="008D5F46" w:rsidRDefault="002C0E04" w:rsidP="00B70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</w:t>
            </w:r>
          </w:p>
        </w:tc>
        <w:tc>
          <w:tcPr>
            <w:tcW w:w="12428" w:type="dxa"/>
          </w:tcPr>
          <w:p w:rsidR="005619B5" w:rsidRPr="008D5F46" w:rsidRDefault="005619B5" w:rsidP="005619B5">
            <w:pPr>
              <w:pStyle w:val="Default"/>
            </w:pPr>
            <w:r w:rsidRPr="008D5F46">
              <w:t xml:space="preserve">Знакомить с посудой, предметами быта казахского народа. Оформлять понравившиеся готовые формы предметов простыми элементами казахского орнамента. Закрепить знания о форме предметов и их цвете. </w:t>
            </w:r>
          </w:p>
          <w:p w:rsidR="005619B5" w:rsidRPr="008D5F46" w:rsidRDefault="005619B5" w:rsidP="005619B5">
            <w:pPr>
              <w:pStyle w:val="Default"/>
            </w:pPr>
            <w:r w:rsidRPr="008D5F46">
              <w:t xml:space="preserve">Использовать в аппликации природные материалы и методы преобразования бумаги (разрывание, смятие, складывание, складывание гармошкой). </w:t>
            </w:r>
          </w:p>
          <w:p w:rsidR="005619B5" w:rsidRPr="008D5F46" w:rsidRDefault="005619B5" w:rsidP="005619B5">
            <w:pPr>
              <w:pStyle w:val="Default"/>
            </w:pPr>
            <w:r w:rsidRPr="008D5F46">
              <w:t xml:space="preserve">Приобщать детей к составлению коллективной композиции путем размещения и наклеивания на лист бумаги крупных и мелких элементов, подготовленных взрослыми. </w:t>
            </w:r>
          </w:p>
          <w:p w:rsidR="005619B5" w:rsidRPr="008D5F46" w:rsidRDefault="005619B5" w:rsidP="005619B5">
            <w:pPr>
              <w:pStyle w:val="Default"/>
            </w:pPr>
            <w:r w:rsidRPr="008D5F46">
              <w:t>Обучать умению изготовливать ковер, одеяло, коврик путем наклеивания готовых орнаментов по центру, углам геометрических фигур (</w:t>
            </w:r>
            <w:proofErr w:type="gramStart"/>
            <w:r w:rsidRPr="008D5F46">
              <w:t>круглые</w:t>
            </w:r>
            <w:proofErr w:type="gramEnd"/>
            <w:r w:rsidRPr="008D5F46">
              <w:t xml:space="preserve">, квадратные, треугольные). </w:t>
            </w:r>
          </w:p>
          <w:p w:rsidR="002C0E04" w:rsidRPr="008D5F46" w:rsidRDefault="005619B5" w:rsidP="005619B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Прививать аккуратность, соблюдать правила техники безопасности при наклеивании.</w:t>
            </w:r>
          </w:p>
        </w:tc>
      </w:tr>
      <w:tr w:rsidR="002C0E04" w:rsidRPr="008D5F46" w:rsidTr="00B70027">
        <w:tc>
          <w:tcPr>
            <w:tcW w:w="1117" w:type="dxa"/>
            <w:vMerge/>
          </w:tcPr>
          <w:p w:rsidR="002C0E04" w:rsidRPr="008D5F46" w:rsidRDefault="002C0E04" w:rsidP="00B7002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4" w:type="dxa"/>
          </w:tcPr>
          <w:p w:rsidR="002C0E04" w:rsidRPr="00B4466E" w:rsidRDefault="002C0E04" w:rsidP="00B7002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 w:rsidR="00B4466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(1 </w:t>
            </w:r>
            <w:r w:rsidR="00B4466E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раза в неделю)</w:t>
            </w:r>
          </w:p>
        </w:tc>
        <w:tc>
          <w:tcPr>
            <w:tcW w:w="12428" w:type="dxa"/>
          </w:tcPr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Слушать музыку. </w:t>
            </w:r>
          </w:p>
          <w:p w:rsidR="003027A5" w:rsidRDefault="005619B5" w:rsidP="003027A5">
            <w:pPr>
              <w:pStyle w:val="Default"/>
              <w:rPr>
                <w:lang w:val="kk-KZ"/>
              </w:rPr>
            </w:pPr>
            <w:r w:rsidRPr="008D5F46">
              <w:t xml:space="preserve">Совершенствовать умение различать на слух звучание музыкальных игрушек, детских музыкальных инструментов (музыкальный молоточек, шарманка, маракас, барабан, бубен, металлофон, асатаяк, туяк, сырнай). </w:t>
            </w:r>
          </w:p>
          <w:p w:rsidR="003027A5" w:rsidRPr="003027A5" w:rsidRDefault="003027A5" w:rsidP="003027A5">
            <w:pPr>
              <w:pStyle w:val="Default"/>
              <w:rPr>
                <w:szCs w:val="28"/>
              </w:rPr>
            </w:pPr>
            <w:r w:rsidRPr="003027A5">
              <w:rPr>
                <w:szCs w:val="28"/>
              </w:rPr>
              <w:t xml:space="preserve">Формировать умение воспринимать и понимать содержание песен и различать их характер. </w:t>
            </w:r>
          </w:p>
          <w:p w:rsidR="003027A5" w:rsidRPr="003027A5" w:rsidRDefault="003027A5" w:rsidP="003027A5">
            <w:pPr>
              <w:pStyle w:val="Default"/>
              <w:rPr>
                <w:szCs w:val="28"/>
              </w:rPr>
            </w:pPr>
            <w:r w:rsidRPr="003027A5">
              <w:rPr>
                <w:szCs w:val="28"/>
              </w:rPr>
              <w:t xml:space="preserve">Учить слушать песни, исполненные на разных инструментах, запоминать и знать их; слушать произведение до конца. </w:t>
            </w:r>
          </w:p>
          <w:p w:rsidR="003027A5" w:rsidRPr="003027A5" w:rsidRDefault="003027A5" w:rsidP="003027A5">
            <w:pPr>
              <w:pStyle w:val="Default"/>
              <w:rPr>
                <w:szCs w:val="28"/>
              </w:rPr>
            </w:pPr>
            <w:r w:rsidRPr="003027A5">
              <w:rPr>
                <w:szCs w:val="28"/>
              </w:rPr>
              <w:t xml:space="preserve">Формировать умение сравнивать музыкальное произведение с иллюстрациями. </w:t>
            </w:r>
          </w:p>
          <w:p w:rsidR="003027A5" w:rsidRPr="003027A5" w:rsidRDefault="003027A5" w:rsidP="003027A5">
            <w:pPr>
              <w:pStyle w:val="Default"/>
              <w:rPr>
                <w:szCs w:val="28"/>
              </w:rPr>
            </w:pPr>
            <w:r w:rsidRPr="003027A5">
              <w:rPr>
                <w:szCs w:val="28"/>
              </w:rPr>
              <w:t xml:space="preserve">Обучать умению различать звучание детских инструментов, музыкальных игрушек; уметь называть их. </w:t>
            </w:r>
          </w:p>
          <w:p w:rsidR="003027A5" w:rsidRPr="003027A5" w:rsidRDefault="003027A5" w:rsidP="003027A5">
            <w:pPr>
              <w:pStyle w:val="Default"/>
              <w:rPr>
                <w:szCs w:val="28"/>
              </w:rPr>
            </w:pPr>
            <w:r w:rsidRPr="003027A5">
              <w:rPr>
                <w:szCs w:val="28"/>
              </w:rPr>
              <w:t xml:space="preserve">Формировать умение слушать музыку в исполнении взрослых и прослушивать их на аудио, видеозаписях. </w:t>
            </w:r>
          </w:p>
          <w:p w:rsidR="005619B5" w:rsidRPr="003027A5" w:rsidRDefault="003027A5" w:rsidP="003027A5">
            <w:pPr>
              <w:pStyle w:val="Default"/>
              <w:rPr>
                <w:sz w:val="22"/>
                <w:lang w:val="kk-KZ"/>
              </w:rPr>
            </w:pPr>
            <w:r w:rsidRPr="003027A5">
              <w:rPr>
                <w:szCs w:val="28"/>
              </w:rPr>
              <w:t>Учить замечать выразительные средства музыкального произведения: динамику (</w:t>
            </w:r>
            <w:proofErr w:type="gramStart"/>
            <w:r w:rsidRPr="003027A5">
              <w:rPr>
                <w:szCs w:val="28"/>
              </w:rPr>
              <w:t>громко-тихо</w:t>
            </w:r>
            <w:proofErr w:type="gramEnd"/>
            <w:r w:rsidRPr="003027A5">
              <w:rPr>
                <w:szCs w:val="28"/>
              </w:rPr>
              <w:t>), темп (быстро-</w:t>
            </w:r>
            <w:r w:rsidRPr="003027A5">
              <w:rPr>
                <w:szCs w:val="28"/>
              </w:rPr>
              <w:lastRenderedPageBreak/>
              <w:t>медленно), настроение (грустно, весело, нежно).</w:t>
            </w:r>
          </w:p>
          <w:p w:rsidR="002C0E04" w:rsidRPr="008D5F46" w:rsidRDefault="002C0E04" w:rsidP="00B7002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Пение </w:t>
            </w:r>
          </w:p>
          <w:p w:rsidR="002C0E04" w:rsidRPr="008D5F46" w:rsidRDefault="002C0E04" w:rsidP="00B70027">
            <w:pPr>
              <w:pStyle w:val="Default"/>
              <w:rPr>
                <w:lang w:val="kk-KZ"/>
              </w:rPr>
            </w:pPr>
            <w:proofErr w:type="gramStart"/>
            <w:r w:rsidRPr="008D5F46">
              <w:t>Способствовать развитию певческих навыков: петь чисто в диапазоне ре (ми) — ля (си), в одном темпе со всеми, четко произносить слова, передавать характер песни (петь весело, протяжно, игриво).</w:t>
            </w:r>
            <w:proofErr w:type="gramEnd"/>
            <w:r w:rsidRPr="008D5F46">
              <w:t xml:space="preserve"> Петь вместе </w:t>
            </w:r>
            <w:proofErr w:type="gramStart"/>
            <w:r w:rsidRPr="008D5F46">
              <w:t>со</w:t>
            </w:r>
            <w:proofErr w:type="gramEnd"/>
            <w:r w:rsidRPr="008D5F46">
              <w:t xml:space="preserve"> взрослым, подстраиваться к его голосу в сопровождении инструмента, вместе начиная и заканчивая пение.</w:t>
            </w:r>
          </w:p>
          <w:p w:rsidR="002C0E04" w:rsidRPr="008D5F46" w:rsidRDefault="002C0E04" w:rsidP="00B7002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Музыкально-ритмические движения. </w:t>
            </w:r>
          </w:p>
          <w:p w:rsidR="003027A5" w:rsidRPr="003027A5" w:rsidRDefault="002C0E04" w:rsidP="003027A5">
            <w:pPr>
              <w:pStyle w:val="Default"/>
            </w:pPr>
            <w:r w:rsidRPr="008D5F46">
              <w:t xml:space="preserve">Выполнять под музыку ритмичные движения ходьбы и бега, обучать умению двигаться друг за другом по кругу и врассыпную. </w:t>
            </w:r>
            <w:r w:rsidR="003027A5" w:rsidRPr="003027A5">
              <w:t xml:space="preserve">Выполнять музыкальные движения по одному, в парах в соответствии с темпом и характером музыки, имитировать движения животных: медведь ходит косолапо, заяц прыгает, птицы летают. </w:t>
            </w:r>
          </w:p>
          <w:p w:rsidR="003027A5" w:rsidRPr="003027A5" w:rsidRDefault="003027A5" w:rsidP="003027A5">
            <w:pPr>
              <w:pStyle w:val="Default"/>
            </w:pPr>
            <w:r w:rsidRPr="003027A5">
              <w:t xml:space="preserve">Знакомить с танцевальным искусством казахского народа. Исполнять элементарные элементы казахских танцевальных движений под музыкальное сопровождение, самостоятельно повторять знакомые танцевальные движения в играх. </w:t>
            </w:r>
          </w:p>
          <w:p w:rsidR="002C0E04" w:rsidRPr="003027A5" w:rsidRDefault="003027A5" w:rsidP="003027A5">
            <w:pPr>
              <w:pStyle w:val="Default"/>
            </w:pPr>
            <w:r w:rsidRPr="003027A5">
              <w:t>Дать возможность детям самостоятельно выполнять танцевальные движения в соответствии музыке, использовать знакомые танцевальные движения в играх.</w:t>
            </w:r>
          </w:p>
          <w:p w:rsidR="002C0E04" w:rsidRPr="003027A5" w:rsidRDefault="002C0E04" w:rsidP="00B70027">
            <w:pPr>
              <w:pStyle w:val="Default"/>
            </w:pPr>
            <w:r w:rsidRPr="003027A5">
              <w:t xml:space="preserve">Самостоятельно начинать движение после музыкального вступления и заканчивать его. </w:t>
            </w:r>
          </w:p>
          <w:p w:rsidR="002C0E04" w:rsidRPr="003027A5" w:rsidRDefault="002C0E04" w:rsidP="00B70027">
            <w:pPr>
              <w:pStyle w:val="Default"/>
              <w:rPr>
                <w:lang w:val="kk-KZ"/>
              </w:rPr>
            </w:pPr>
            <w:r w:rsidRPr="003027A5">
              <w:t xml:space="preserve">Улучшать качество исполнения танцевальных движений: притопывать попеременно двумя ногами и одной ногой </w:t>
            </w:r>
          </w:p>
          <w:p w:rsidR="002C0E04" w:rsidRPr="008D5F46" w:rsidRDefault="002C0E04" w:rsidP="00B70027">
            <w:pPr>
              <w:pStyle w:val="Default"/>
            </w:pPr>
            <w:r w:rsidRPr="008D5F46">
              <w:rPr>
                <w:b/>
              </w:rPr>
              <w:t>Игра на детских музыкальных инструментах</w:t>
            </w:r>
            <w:r w:rsidRPr="008D5F46">
              <w:t xml:space="preserve">. </w:t>
            </w:r>
          </w:p>
          <w:p w:rsidR="002C0E04" w:rsidRPr="008D5F46" w:rsidRDefault="002C0E04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Знакомить детей с некоторыми детскими музыкальными инструментами: дудочкой, металлофоном, колокольчиком, бубном, барабаном, и их звучанием.</w:t>
            </w:r>
          </w:p>
        </w:tc>
      </w:tr>
    </w:tbl>
    <w:p w:rsidR="002C0E04" w:rsidRPr="008D5F46" w:rsidRDefault="002C0E04" w:rsidP="00320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0E04" w:rsidRPr="008D5F46" w:rsidRDefault="002C0E04" w:rsidP="00320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24759E" w:rsidRPr="008D5F46" w:rsidRDefault="0024759E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4759E" w:rsidRDefault="0024759E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5368A" w:rsidRDefault="0045368A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302F70" w:rsidRPr="008D5F46" w:rsidRDefault="0045368A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                                                                                    </w:t>
      </w:r>
      <w:r w:rsidR="00302F70" w:rsidRPr="008D5F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734D" w:rsidRPr="008D5F46">
        <w:rPr>
          <w:rFonts w:ascii="Times New Roman" w:hAnsi="Times New Roman" w:cs="Times New Roman"/>
          <w:b/>
          <w:sz w:val="24"/>
          <w:szCs w:val="24"/>
          <w:u w:val="single"/>
        </w:rPr>
        <w:t>Апрель</w:t>
      </w:r>
      <w:r w:rsidR="00302F70" w:rsidRPr="008D5F46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2022-2023 учебный год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7"/>
        <w:gridCol w:w="2264"/>
        <w:gridCol w:w="12428"/>
      </w:tblGrid>
      <w:tr w:rsidR="00B70027" w:rsidRPr="008D5F46" w:rsidTr="00B70027">
        <w:trPr>
          <w:cantSplit/>
          <w:trHeight w:val="1134"/>
        </w:trPr>
        <w:tc>
          <w:tcPr>
            <w:tcW w:w="1117" w:type="dxa"/>
          </w:tcPr>
          <w:p w:rsidR="00B70027" w:rsidRPr="008D5F46" w:rsidRDefault="00B70027" w:rsidP="00B70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Навыки </w:t>
            </w:r>
          </w:p>
        </w:tc>
        <w:tc>
          <w:tcPr>
            <w:tcW w:w="2264" w:type="dxa"/>
          </w:tcPr>
          <w:p w:rsidR="00B70027" w:rsidRPr="008D5F46" w:rsidRDefault="00B70027" w:rsidP="00B70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2428" w:type="dxa"/>
          </w:tcPr>
          <w:p w:rsidR="00B70027" w:rsidRPr="008D5F46" w:rsidRDefault="00B70027" w:rsidP="00B700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B70027" w:rsidRPr="008D5F46" w:rsidTr="00B70027">
        <w:tc>
          <w:tcPr>
            <w:tcW w:w="1117" w:type="dxa"/>
            <w:textDirection w:val="btLr"/>
          </w:tcPr>
          <w:p w:rsidR="00B70027" w:rsidRPr="008D5F46" w:rsidRDefault="00B70027" w:rsidP="00B7002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</w:t>
            </w:r>
            <w:r w:rsidR="007C73E0"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Ф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изическое развитие</w:t>
            </w:r>
          </w:p>
        </w:tc>
        <w:tc>
          <w:tcPr>
            <w:tcW w:w="2264" w:type="dxa"/>
          </w:tcPr>
          <w:p w:rsidR="00B70027" w:rsidRPr="008D5F46" w:rsidRDefault="00B70027" w:rsidP="00B7002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(3 раза в неделю)</w:t>
            </w:r>
          </w:p>
        </w:tc>
        <w:tc>
          <w:tcPr>
            <w:tcW w:w="12428" w:type="dxa"/>
          </w:tcPr>
          <w:p w:rsidR="00B70027" w:rsidRPr="008D5F46" w:rsidRDefault="00B70027" w:rsidP="00B70027">
            <w:pPr>
              <w:pStyle w:val="Default"/>
              <w:rPr>
                <w:b/>
              </w:rPr>
            </w:pPr>
            <w:r w:rsidRPr="008D5F46">
              <w:t xml:space="preserve"> </w:t>
            </w:r>
            <w:r w:rsidRPr="008D5F46">
              <w:rPr>
                <w:b/>
              </w:rPr>
              <w:t xml:space="preserve">Основные движения: 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Ходьба. Ходить обычно, на носках, с высоким подниманием колен, с перешагиванием через предметы положенные на пол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в равновесии.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D6" w:rsidRPr="008D5F46">
              <w:rPr>
                <w:rFonts w:ascii="Times New Roman" w:hAnsi="Times New Roman" w:cs="Times New Roman"/>
                <w:sz w:val="24"/>
                <w:szCs w:val="24"/>
              </w:rPr>
              <w:t>Ходить по ребристой доске</w:t>
            </w:r>
            <w:r w:rsidR="00986CD6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сохраняя равновесие.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Бег.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Бегать с изменением темпа: в 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быстром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(до 10 – 20 метров)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Катание, бросание, ловля. 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Бросать </w:t>
            </w:r>
            <w:r w:rsidR="00986CD6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мяч об пол (землю).</w:t>
            </w:r>
          </w:p>
          <w:p w:rsidR="00212898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Полза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ние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, лаз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анье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12898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ползать </w:t>
            </w:r>
            <w:r w:rsidR="00212898" w:rsidRPr="008D5F46">
              <w:rPr>
                <w:rFonts w:ascii="Times New Roman" w:hAnsi="Times New Roman" w:cs="Times New Roman"/>
                <w:sz w:val="24"/>
                <w:szCs w:val="24"/>
              </w:rPr>
              <w:t>по наклонному модулю, через туннель</w:t>
            </w:r>
            <w:r w:rsidR="00212898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212898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Прыжки.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86CD6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Прыгать вверх с места стоя, п</w:t>
            </w:r>
            <w:r w:rsidR="00212898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рыжки ч</w:t>
            </w:r>
            <w:r w:rsidR="00212898" w:rsidRPr="008D5F46">
              <w:rPr>
                <w:rFonts w:ascii="Times New Roman" w:hAnsi="Times New Roman" w:cs="Times New Roman"/>
                <w:sz w:val="24"/>
                <w:szCs w:val="24"/>
              </w:rPr>
              <w:t>ерез линию</w:t>
            </w:r>
            <w:r w:rsidR="00986CD6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70027" w:rsidRPr="008D5F46" w:rsidRDefault="00212898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70027"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Построение, перестроение</w:t>
            </w:r>
            <w:r w:rsidR="00B70027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Построение </w:t>
            </w:r>
            <w:r w:rsidR="00B70027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друг за другом, обучать ум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ение находить свое место в круге с небольшой группой и всей группой (с помощью педагога)</w:t>
            </w:r>
            <w:r w:rsidR="00B70027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70027" w:rsidRPr="008D5F46" w:rsidRDefault="00B70027" w:rsidP="00B7002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Подвижные игры. 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Прививать интерес к подвижным играм, учить детей соблюдать правил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а, 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пространстве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упражнения. </w:t>
            </w:r>
          </w:p>
          <w:p w:rsidR="00415D75" w:rsidRPr="008D5F46" w:rsidRDefault="00B70027" w:rsidP="00986CD6">
            <w:pPr>
              <w:pStyle w:val="Default"/>
              <w:rPr>
                <w:highlight w:val="yellow"/>
                <w:lang w:val="kk-KZ"/>
              </w:rPr>
            </w:pPr>
            <w:r w:rsidRPr="008D5F46">
              <w:t>Катание на велосипеде</w:t>
            </w:r>
            <w:r w:rsidRPr="008D5F46">
              <w:rPr>
                <w:u w:val="single"/>
              </w:rPr>
              <w:t>.</w:t>
            </w:r>
            <w:r w:rsidRPr="008D5F46">
              <w:t xml:space="preserve"> Кататься на трехколесном велосипеде по </w:t>
            </w:r>
            <w:proofErr w:type="gramStart"/>
            <w:r w:rsidRPr="008D5F46">
              <w:t>прямой</w:t>
            </w:r>
            <w:proofErr w:type="gramEnd"/>
            <w:r w:rsidRPr="008D5F46">
              <w:t>, по кругу, с поворотами вправо, влево.</w:t>
            </w:r>
            <w:r w:rsidR="00415D75" w:rsidRPr="008D5F46">
              <w:t xml:space="preserve"> </w:t>
            </w:r>
          </w:p>
          <w:p w:rsidR="00415D75" w:rsidRPr="008D5F46" w:rsidRDefault="00415D75" w:rsidP="00415D75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Подвижные игры. </w:t>
            </w:r>
          </w:p>
          <w:p w:rsidR="00B70027" w:rsidRPr="008D5F46" w:rsidRDefault="00415D75" w:rsidP="00986CD6">
            <w:pPr>
              <w:pStyle w:val="Default"/>
              <w:rPr>
                <w:lang w:val="kk-KZ"/>
              </w:rPr>
            </w:pPr>
            <w:r w:rsidRPr="008D5F46">
              <w:t>Прививать интерес к подвижным играм, учить детей соблюдать правил</w:t>
            </w:r>
            <w:r w:rsidRPr="008D5F46">
              <w:rPr>
                <w:lang w:val="kk-KZ"/>
              </w:rPr>
              <w:t xml:space="preserve">а, </w:t>
            </w:r>
            <w:r w:rsidRPr="008D5F46">
              <w:t>ориентироваться в пространстве</w:t>
            </w:r>
            <w:r w:rsidRPr="008D5F46">
              <w:rPr>
                <w:lang w:val="kk-KZ"/>
              </w:rPr>
              <w:t xml:space="preserve">, </w:t>
            </w:r>
            <w:proofErr w:type="gramStart"/>
            <w:r w:rsidRPr="008D5F46">
              <w:rPr>
                <w:lang w:val="kk-KZ"/>
              </w:rPr>
              <w:t>дейст</w:t>
            </w:r>
            <w:r w:rsidR="00986CD6" w:rsidRPr="008D5F46">
              <w:rPr>
                <w:lang w:val="kk-KZ"/>
              </w:rPr>
              <w:t>вовать</w:t>
            </w:r>
            <w:proofErr w:type="gramEnd"/>
            <w:r w:rsidR="00986CD6" w:rsidRPr="008D5F46">
              <w:rPr>
                <w:lang w:val="kk-KZ"/>
              </w:rPr>
              <w:t xml:space="preserve"> </w:t>
            </w:r>
            <w:r w:rsidR="00986CD6" w:rsidRPr="008D5F46">
              <w:t>изменяя виды движений.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u w:val="single"/>
                <w:lang w:val="kk-KZ"/>
              </w:rPr>
            </w:pPr>
          </w:p>
        </w:tc>
      </w:tr>
      <w:tr w:rsidR="00B70027" w:rsidRPr="008D5F46" w:rsidTr="00B70027">
        <w:tc>
          <w:tcPr>
            <w:tcW w:w="1117" w:type="dxa"/>
            <w:vMerge w:val="restart"/>
            <w:textDirection w:val="btLr"/>
          </w:tcPr>
          <w:p w:rsidR="00B70027" w:rsidRPr="008D5F46" w:rsidRDefault="007C73E0" w:rsidP="00B7002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</w:t>
            </w:r>
            <w:r w:rsidR="00B70027"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коммуникативных навыков</w:t>
            </w:r>
          </w:p>
        </w:tc>
        <w:tc>
          <w:tcPr>
            <w:tcW w:w="2264" w:type="dxa"/>
          </w:tcPr>
          <w:p w:rsidR="00B70027" w:rsidRPr="008D5F46" w:rsidRDefault="00B70027" w:rsidP="00B70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12428" w:type="dxa"/>
          </w:tcPr>
          <w:p w:rsidR="00B70027" w:rsidRPr="008D5F46" w:rsidRDefault="00B70027" w:rsidP="00B70027">
            <w:pPr>
              <w:pStyle w:val="Default"/>
              <w:rPr>
                <w:b/>
              </w:rPr>
            </w:pPr>
            <w:r w:rsidRPr="008D5F46">
              <w:t xml:space="preserve"> </w:t>
            </w:r>
            <w:r w:rsidRPr="008D5F46">
              <w:rPr>
                <w:b/>
              </w:rPr>
              <w:t xml:space="preserve">Звуковая культура речи. 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Произн</w:t>
            </w:r>
            <w:r w:rsidR="00920014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осить четко гласные </w:t>
            </w:r>
            <w:proofErr w:type="gramStart"/>
            <w:r w:rsidR="00920014" w:rsidRPr="008D5F4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э) и неко</w:t>
            </w:r>
            <w:r w:rsidR="00787695">
              <w:rPr>
                <w:rFonts w:ascii="Times New Roman" w:hAnsi="Times New Roman" w:cs="Times New Roman"/>
                <w:sz w:val="24"/>
                <w:szCs w:val="24"/>
              </w:rPr>
              <w:t>торые согласные (</w:t>
            </w:r>
            <w:r w:rsidR="007876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="007876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876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) звуки, уточнять и фиксировать артикуляцию звуков, развивать артикуляционный аппарат, развивать умение менять темп речи: медленная речь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говорить скороговорки.</w:t>
            </w:r>
          </w:p>
          <w:p w:rsidR="00B70027" w:rsidRPr="008D5F46" w:rsidRDefault="00B70027" w:rsidP="00B7002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Словарный запас. </w:t>
            </w:r>
          </w:p>
          <w:p w:rsidR="00787695" w:rsidRDefault="00A655F3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и обогащать словарный запас детей обобщающими словами, выражающими качество и свойства предметов, по общим (игрушки, одежда, обувь, посуда, мебель) и особым признакам, вводить слова-антонимы противоположного значения через игры и игровые упражнения. 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Грамматический строй речи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0027" w:rsidRPr="008D5F46" w:rsidRDefault="00B70027" w:rsidP="00B70027">
            <w:pPr>
              <w:pStyle w:val="Default"/>
              <w:rPr>
                <w:lang w:val="kk-KZ"/>
              </w:rPr>
            </w:pPr>
            <w:proofErr w:type="gramStart"/>
            <w:r w:rsidRPr="008D5F46">
              <w:t xml:space="preserve">Обучать умению согласовывать слова в роде, числе, падеже; употреблять существительные с предлогами в, на, под, за, около; имена существительные в единственном и множественном числе, глаголы будущем и прошедшем времени. </w:t>
            </w:r>
            <w:proofErr w:type="gramEnd"/>
          </w:p>
          <w:p w:rsidR="00B70027" w:rsidRPr="008D5F46" w:rsidRDefault="00B70027" w:rsidP="00B7002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Связная речь.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t xml:space="preserve">Обучать умению делиться впечатлениями после рассматривания картин, предметов, наблюдения за объектами живой </w:t>
            </w:r>
            <w:r w:rsidRPr="008D5F46">
              <w:lastRenderedPageBreak/>
              <w:t xml:space="preserve">и неживой природы, прослушивания произведений, просмотра мультфильмов, сказок, выражать свое мнение.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t xml:space="preserve">Слушать и понимать речь взрослых, правильно использовать соответствующие формы речевой этики, строить диалог </w:t>
            </w:r>
            <w:proofErr w:type="gramStart"/>
            <w:r w:rsidRPr="008D5F46">
              <w:t>со</w:t>
            </w:r>
            <w:proofErr w:type="gramEnd"/>
            <w:r w:rsidRPr="008D5F46">
              <w:t xml:space="preserve"> взрослыми, слушать заданные вопросы и давать полные ответы.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t xml:space="preserve">Применять простейшие приемы интонационной выразительности для характеристики персонажей. 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Прививать интерес, желание в обыгрывании и драматизации знакомых сказок. Использовать выразительные простые приемы ритма голоса для описания персонажей, побуждать к игре и инсценировке знакомых сказок, вызывать интерес.</w:t>
            </w:r>
          </w:p>
        </w:tc>
      </w:tr>
      <w:tr w:rsidR="00B70027" w:rsidRPr="008D5F46" w:rsidTr="00B70027">
        <w:tc>
          <w:tcPr>
            <w:tcW w:w="1117" w:type="dxa"/>
            <w:vMerge/>
          </w:tcPr>
          <w:p w:rsidR="00B70027" w:rsidRPr="008D5F46" w:rsidRDefault="00B70027" w:rsidP="00B70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70027" w:rsidRPr="008D5F46" w:rsidRDefault="00B70027" w:rsidP="00B70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428" w:type="dxa"/>
          </w:tcPr>
          <w:p w:rsidR="00B70027" w:rsidRPr="008D5F46" w:rsidRDefault="00B70027" w:rsidP="00B7002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с детьми рисунки из знакомых книг, эмоционально рассказывать им о содержании рисунков, слушать мнения детей. </w:t>
            </w:r>
          </w:p>
          <w:p w:rsidR="00B70027" w:rsidRPr="008D5F46" w:rsidRDefault="00B70027" w:rsidP="00B7002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умение слушать новые сказки, рассказы, стихи, контролировать развитие действий в их содержании, сопереживать героям произведения. </w:t>
            </w:r>
          </w:p>
          <w:p w:rsidR="00B70027" w:rsidRPr="008D5F46" w:rsidRDefault="00B70027" w:rsidP="00B7002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Повторять наиболее интересные, выразительные отрывки из прочитанного произведения, дать детям возможность повторять слова и простые фразы.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участию в совместной игре 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обыгрыванию простейших сказок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B70027" w:rsidRPr="008D5F46" w:rsidTr="00B70027">
        <w:tc>
          <w:tcPr>
            <w:tcW w:w="1117" w:type="dxa"/>
            <w:vMerge/>
          </w:tcPr>
          <w:p w:rsidR="00B70027" w:rsidRPr="008D5F46" w:rsidRDefault="00B70027" w:rsidP="00B70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B70027" w:rsidRPr="008D5F46" w:rsidRDefault="00B70027" w:rsidP="00B7002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Казахский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язык</w:t>
            </w:r>
            <w:r w:rsidR="00B4466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(1</w:t>
            </w:r>
            <w:r w:rsidR="00B4466E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раза в неделю)</w:t>
            </w:r>
          </w:p>
        </w:tc>
        <w:tc>
          <w:tcPr>
            <w:tcW w:w="12428" w:type="dxa"/>
          </w:tcPr>
          <w:p w:rsidR="00B70027" w:rsidRPr="008D5F46" w:rsidRDefault="00B70027" w:rsidP="00B7002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Звуковая культура речи. </w:t>
            </w:r>
          </w:p>
          <w:p w:rsidR="00B70027" w:rsidRPr="008D5F46" w:rsidRDefault="00B70027" w:rsidP="00B70027">
            <w:pPr>
              <w:pStyle w:val="Default"/>
              <w:rPr>
                <w:lang w:val="kk-KZ"/>
              </w:rPr>
            </w:pPr>
            <w:r w:rsidRPr="008D5F46">
              <w:t xml:space="preserve">Обучать умению слушать слова, произнесенные на казахском языке, правильно произносить и запоминать их. Учить </w:t>
            </w:r>
            <w:proofErr w:type="gramStart"/>
            <w:r w:rsidRPr="008D5F46">
              <w:t>правильно</w:t>
            </w:r>
            <w:proofErr w:type="gramEnd"/>
            <w:r w:rsidRPr="008D5F46">
              <w:t xml:space="preserve"> произносить специфические звуки казахского языка: ә, ө, қ, ү, ұ. Продолжить работу по развитию артикуляционного аппарата </w:t>
            </w:r>
          </w:p>
          <w:p w:rsidR="00B70027" w:rsidRPr="008D5F46" w:rsidRDefault="00B70027" w:rsidP="00B7002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Словарный запас.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t xml:space="preserve">Формировать навыки правильного произношения и понимания значения слов, обозначающих родственников (әке, ана, ата, әже, апа), названия некоторых предметов домашнего обихода, фруктов, животных и их детенышей, которые часто применяются в повседневной жизни.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t xml:space="preserve">Обучать умению выполнять простые действия по просьбе педагога (бер, алып кел, ал), произносить слова, обозначающие признаки (цвет, величина) </w:t>
            </w:r>
            <w:r w:rsidRPr="008D5F46">
              <w:rPr>
                <w:color w:val="auto"/>
              </w:rPr>
              <w:t xml:space="preserve">предметов и действия с ними. 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произношения коротких стихотворений и потешек наизусть. 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Грамматический строй речи. 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понимать словосочетания. Развивать связную речь  (существительные и прилагательные, существительные и глагол); 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Связная речь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составлять простые предложения, отвечать на простые вопросы (Бұ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кім? Бұл не?). </w:t>
            </w:r>
          </w:p>
        </w:tc>
      </w:tr>
      <w:tr w:rsidR="00B70027" w:rsidRPr="008D5F46" w:rsidTr="00B70027">
        <w:trPr>
          <w:cantSplit/>
          <w:trHeight w:val="1134"/>
        </w:trPr>
        <w:tc>
          <w:tcPr>
            <w:tcW w:w="1117" w:type="dxa"/>
            <w:textDirection w:val="btLr"/>
          </w:tcPr>
          <w:p w:rsidR="00B70027" w:rsidRPr="008D5F46" w:rsidRDefault="00B70027" w:rsidP="00B7002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Развитие познавательных и интеллектуальных навыков</w:t>
            </w:r>
          </w:p>
        </w:tc>
        <w:tc>
          <w:tcPr>
            <w:tcW w:w="2264" w:type="dxa"/>
          </w:tcPr>
          <w:p w:rsidR="00B70027" w:rsidRPr="008D5F46" w:rsidRDefault="00B70027" w:rsidP="00B70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</w:t>
            </w:r>
          </w:p>
        </w:tc>
        <w:tc>
          <w:tcPr>
            <w:tcW w:w="12428" w:type="dxa"/>
          </w:tcPr>
          <w:p w:rsidR="00B70027" w:rsidRPr="008D5F46" w:rsidRDefault="00B70027" w:rsidP="00B70027">
            <w:pPr>
              <w:pStyle w:val="Default"/>
              <w:rPr>
                <w:b/>
                <w:lang w:val="kk-KZ"/>
              </w:rPr>
            </w:pPr>
            <w:r w:rsidRPr="008D5F46">
              <w:rPr>
                <w:b/>
              </w:rPr>
              <w:t xml:space="preserve">Число. </w:t>
            </w:r>
          </w:p>
          <w:p w:rsidR="00B70027" w:rsidRPr="008D5F46" w:rsidRDefault="00B70027" w:rsidP="00B70027">
            <w:pPr>
              <w:pStyle w:val="Default"/>
              <w:rPr>
                <w:b/>
              </w:rPr>
            </w:pPr>
            <w:r w:rsidRPr="008D5F46">
              <w:rPr>
                <w:lang w:val="kk-KZ"/>
              </w:rPr>
              <w:t xml:space="preserve">Формировать </w:t>
            </w:r>
            <w:r w:rsidRPr="008D5F46">
              <w:t>умению различать количество предметов: «много-один», («один-много») группировать однородные предметы и выделять один из них</w:t>
            </w:r>
            <w:r w:rsidRPr="008D5F46">
              <w:rPr>
                <w:lang w:val="kk-KZ"/>
              </w:rPr>
              <w:t>, находить в окружающей среде</w:t>
            </w:r>
            <w:r w:rsidRPr="008D5F46">
              <w:t xml:space="preserve"> </w:t>
            </w:r>
            <w:r w:rsidRPr="008D5F46">
              <w:rPr>
                <w:lang w:val="kk-KZ"/>
              </w:rPr>
              <w:t>.</w:t>
            </w:r>
            <w:r w:rsidRPr="008D5F46">
              <w:t xml:space="preserve"> </w:t>
            </w:r>
            <w:r w:rsidRPr="008D5F46">
              <w:rPr>
                <w:lang w:val="kk-KZ"/>
              </w:rPr>
              <w:t>С</w:t>
            </w:r>
            <w:r w:rsidRPr="008D5F46">
              <w:t>равнивать группы равных и неравных предметов путем сложения предметов или вычитания из предметов, «равны?», «Что больше (меньше)?», отвечать на вопросы.</w:t>
            </w:r>
          </w:p>
          <w:p w:rsidR="00B65B89" w:rsidRPr="002F54C2" w:rsidRDefault="00B70027" w:rsidP="00B70027">
            <w:pPr>
              <w:pStyle w:val="Default"/>
              <w:rPr>
                <w:lang w:val="kk-KZ"/>
              </w:rPr>
            </w:pPr>
            <w:r w:rsidRPr="008D5F46">
              <w:rPr>
                <w:b/>
              </w:rPr>
              <w:t>Величина.</w:t>
            </w:r>
            <w:r w:rsidRPr="008D5F46">
              <w:t xml:space="preserve">  </w:t>
            </w:r>
            <w:r w:rsidR="002F54C2" w:rsidRPr="002F54C2">
              <w:rPr>
                <w:szCs w:val="28"/>
              </w:rPr>
              <w:t>Сравнивать предметы с противоположными и одинаковыми размерами, сравнивать предметы по заданному признаку величины (длина, ширина</w:t>
            </w:r>
            <w:r w:rsidR="002F54C2">
              <w:rPr>
                <w:szCs w:val="28"/>
              </w:rPr>
              <w:t>,</w:t>
            </w:r>
            <w:r w:rsidR="002F54C2" w:rsidRPr="002F54C2">
              <w:rPr>
                <w:szCs w:val="28"/>
              </w:rPr>
              <w:t xml:space="preserve">) путем сопоставления одного предмета с другим, сравнивать результаты сравнения по длине, </w:t>
            </w:r>
            <w:proofErr w:type="gramStart"/>
            <w:r w:rsidR="002F54C2" w:rsidRPr="002F54C2">
              <w:rPr>
                <w:szCs w:val="28"/>
              </w:rPr>
              <w:t>длинные-короткие</w:t>
            </w:r>
            <w:proofErr w:type="gramEnd"/>
            <w:r w:rsidR="002F54C2" w:rsidRPr="002F54C2">
              <w:rPr>
                <w:szCs w:val="28"/>
              </w:rPr>
              <w:t>, одинаковые, равные, широкие-узкие по ширине, одинаковые, равные</w:t>
            </w:r>
            <w:r w:rsidR="002F54C2">
              <w:rPr>
                <w:szCs w:val="28"/>
                <w:lang w:val="kk-KZ"/>
              </w:rPr>
              <w:t>.</w:t>
            </w:r>
          </w:p>
          <w:p w:rsidR="00B70027" w:rsidRPr="008D5F46" w:rsidRDefault="00B70027" w:rsidP="00B7002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Геометрические фигуры.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t xml:space="preserve">Знакомить детей с геометрическими фигурами: треугольник, квадрат, круг, дать возможность исследовать названные фигуры с помощью осязания и зрения.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t xml:space="preserve"> </w:t>
            </w:r>
            <w:r w:rsidRPr="008D5F46">
              <w:rPr>
                <w:b/>
              </w:rPr>
              <w:t>Ориентировка в пространстве</w:t>
            </w:r>
            <w:r w:rsidRPr="008D5F46">
              <w:t xml:space="preserve">. </w:t>
            </w:r>
          </w:p>
          <w:p w:rsidR="00B70027" w:rsidRPr="008D5F46" w:rsidRDefault="00B70027" w:rsidP="00B70027">
            <w:pPr>
              <w:pStyle w:val="Default"/>
              <w:rPr>
                <w:lang w:val="kk-KZ"/>
              </w:rPr>
            </w:pPr>
            <w:r w:rsidRPr="008D5F46">
              <w:t>Ориентироваться в расположении частей своего тела и определять пространственные направления в непосредственно</w:t>
            </w:r>
            <w:r w:rsidR="00B65B89" w:rsidRPr="008D5F46">
              <w:t>й близости от себя: с</w:t>
            </w:r>
            <w:r w:rsidR="00B65B89" w:rsidRPr="008D5F46">
              <w:rPr>
                <w:lang w:val="kk-KZ"/>
              </w:rPr>
              <w:t>переди-сзади</w:t>
            </w:r>
            <w:r w:rsidRPr="008D5F46">
              <w:rPr>
                <w:lang w:val="kk-KZ"/>
              </w:rPr>
              <w:t>.</w:t>
            </w:r>
            <w:r w:rsidRPr="008D5F46">
              <w:t xml:space="preserve">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rPr>
                <w:b/>
              </w:rPr>
              <w:t>Ориентировка во времени</w:t>
            </w:r>
            <w:r w:rsidRPr="008D5F46">
              <w:t xml:space="preserve">. 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противоположных частях суток: день-ночь, утро-вечер.</w:t>
            </w:r>
          </w:p>
        </w:tc>
      </w:tr>
      <w:tr w:rsidR="00B70027" w:rsidRPr="008D5F46" w:rsidTr="00B70027">
        <w:trPr>
          <w:cantSplit/>
          <w:trHeight w:val="1134"/>
        </w:trPr>
        <w:tc>
          <w:tcPr>
            <w:tcW w:w="1117" w:type="dxa"/>
            <w:textDirection w:val="btLr"/>
          </w:tcPr>
          <w:p w:rsidR="00B70027" w:rsidRPr="008D5F46" w:rsidRDefault="00B70027" w:rsidP="00B7002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</w:t>
            </w:r>
            <w:r w:rsidR="00736E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социально-эмоциональных навыков</w:t>
            </w:r>
          </w:p>
          <w:p w:rsidR="00B70027" w:rsidRPr="008D5F46" w:rsidRDefault="00B70027" w:rsidP="00B7002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70027" w:rsidRPr="008D5F46" w:rsidRDefault="00B70027" w:rsidP="00B7002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B70027" w:rsidRPr="008D5F46" w:rsidRDefault="00B70027" w:rsidP="00B70027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4" w:type="dxa"/>
          </w:tcPr>
          <w:p w:rsidR="00B70027" w:rsidRPr="008D5F46" w:rsidRDefault="00B70027" w:rsidP="00B70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12428" w:type="dxa"/>
          </w:tcPr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Предметный мир.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t xml:space="preserve">Знакомить с предметами быта казахского народа. Воспитывать бережное отношение к вещам, игрушкам, книгам и посуде. Активно использовать в речи названия различных предметов, понимать функции, выполняемые предметами, владеть понятиями, обозначающими группу предметов. </w:t>
            </w:r>
          </w:p>
          <w:p w:rsidR="00B70027" w:rsidRPr="00736EAB" w:rsidRDefault="00B70027" w:rsidP="00736EAB">
            <w:pPr>
              <w:pStyle w:val="Default"/>
              <w:rPr>
                <w:lang w:val="kk-KZ"/>
              </w:rPr>
            </w:pPr>
            <w:r w:rsidRPr="008D5F46">
              <w:t>Обучать умению ориентироваться в пространстве, воспринимать окружающий мир.</w:t>
            </w:r>
          </w:p>
          <w:p w:rsidR="00B70027" w:rsidRPr="008D5F46" w:rsidRDefault="00B70027" w:rsidP="00B70027">
            <w:pPr>
              <w:pStyle w:val="Default"/>
              <w:rPr>
                <w:b/>
              </w:rPr>
            </w:pPr>
            <w:r w:rsidRPr="008D5F46">
              <w:t xml:space="preserve"> </w:t>
            </w:r>
            <w:r w:rsidRPr="008D5F46">
              <w:rPr>
                <w:b/>
              </w:rPr>
              <w:t xml:space="preserve">Приобщение к труду.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t xml:space="preserve"> Уважительно относиться к представителям знакомых профессий, к результатам их труда. Побуждать детей к игровой деятельности на основе наблюдений за трудом взрослых. По мере возможностей детей организовать помощь помошнику воспитателя, дворнику. Воспитывать уважительное отношение к результатам чужого труда, поддерживать желание помогать.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t xml:space="preserve">Самостоятельно выполнять простейшие поручения, готовить материалы, оборудование, необходимые для различных видов детской деятельности, после использования убирать игрушки, книги, предметы на место. </w:t>
            </w:r>
          </w:p>
          <w:p w:rsidR="00B70027" w:rsidRPr="008D5F46" w:rsidRDefault="00B70027" w:rsidP="00B70027">
            <w:pPr>
              <w:pStyle w:val="Default"/>
              <w:rPr>
                <w:lang w:val="kk-KZ"/>
              </w:rPr>
            </w:pPr>
            <w:r w:rsidRPr="008D5F46">
              <w:t xml:space="preserve">Воспитывать уважительное отношение к результатам творческих работ своих сверстников, к рисункам, изделиям, бережное отношение к ним. </w:t>
            </w:r>
          </w:p>
          <w:p w:rsidR="00B70027" w:rsidRPr="008D5F46" w:rsidRDefault="00B70027" w:rsidP="00B7002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Растительный мир. </w:t>
            </w:r>
          </w:p>
          <w:p w:rsidR="00B70027" w:rsidRPr="008D5F46" w:rsidRDefault="00B70027" w:rsidP="00B70027">
            <w:pPr>
              <w:pStyle w:val="Default"/>
              <w:rPr>
                <w:lang w:val="kk-KZ"/>
              </w:rPr>
            </w:pPr>
            <w:r w:rsidRPr="008D5F46">
              <w:t>Формировать элементарные представления о некоторых растениях родного края. Распознавать и называть 2-3 вида деревьев</w:t>
            </w:r>
            <w:r w:rsidRPr="008D5F46">
              <w:rPr>
                <w:lang w:val="kk-KZ"/>
              </w:rPr>
              <w:t>,</w:t>
            </w:r>
            <w:r w:rsidRPr="008D5F46">
              <w:t xml:space="preserve"> некоторых овощей и фруктов</w:t>
            </w:r>
            <w:r w:rsidRPr="008D5F46">
              <w:rPr>
                <w:lang w:val="kk-KZ"/>
              </w:rPr>
              <w:t>.</w:t>
            </w:r>
          </w:p>
          <w:p w:rsidR="00B70027" w:rsidRPr="008D5F46" w:rsidRDefault="00B70027" w:rsidP="00B7002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Животный мир. </w:t>
            </w:r>
          </w:p>
          <w:p w:rsidR="00B70027" w:rsidRPr="008D5F46" w:rsidRDefault="00B70027" w:rsidP="00B70027">
            <w:pPr>
              <w:pStyle w:val="Default"/>
              <w:rPr>
                <w:lang w:val="kk-KZ"/>
              </w:rPr>
            </w:pPr>
            <w:r w:rsidRPr="008D5F46">
              <w:t>Формировать представления о диких животных, населяющих Казахстан</w:t>
            </w:r>
            <w:r w:rsidR="00B65B89" w:rsidRPr="008D5F46">
              <w:rPr>
                <w:lang w:val="kk-KZ"/>
              </w:rPr>
              <w:t xml:space="preserve">, </w:t>
            </w:r>
            <w:r w:rsidR="00B65B89" w:rsidRPr="008D5F46">
              <w:t>навыки наблюдения за обитателями уголка природы.</w:t>
            </w:r>
          </w:p>
          <w:p w:rsidR="00B70027" w:rsidRPr="008D5F46" w:rsidRDefault="00B70027" w:rsidP="00B7002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Сезонные изменения в природе. </w:t>
            </w:r>
          </w:p>
          <w:p w:rsidR="00B70027" w:rsidRPr="00736EAB" w:rsidRDefault="00B70027" w:rsidP="00736EAB">
            <w:pPr>
              <w:pStyle w:val="Default"/>
              <w:rPr>
                <w:lang w:val="kk-KZ"/>
              </w:rPr>
            </w:pPr>
            <w:r w:rsidRPr="008D5F46">
              <w:t>Опред</w:t>
            </w:r>
            <w:r w:rsidR="00736EAB">
              <w:t>елять погодные условия</w:t>
            </w:r>
            <w:proofErr w:type="gramStart"/>
            <w:r w:rsidR="00736EAB">
              <w:t xml:space="preserve"> </w:t>
            </w:r>
            <w:r w:rsidRPr="008D5F46">
              <w:t>,</w:t>
            </w:r>
            <w:proofErr w:type="gramEnd"/>
            <w:r w:rsidRPr="008D5F46">
              <w:t xml:space="preserve"> теплая, жаркая), вести наблюдение за природными явлениями (сезонные), установливать в календаре набл</w:t>
            </w:r>
            <w:r w:rsidR="00736EAB">
              <w:t xml:space="preserve">юдений состояния погоды в </w:t>
            </w:r>
            <w:r w:rsidR="00736EAB">
              <w:rPr>
                <w:lang w:val="kk-KZ"/>
              </w:rPr>
              <w:t>весенеий</w:t>
            </w:r>
            <w:r w:rsidRPr="008D5F46">
              <w:t xml:space="preserve"> период года.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B70027" w:rsidRPr="008D5F46" w:rsidTr="00B70027">
        <w:tc>
          <w:tcPr>
            <w:tcW w:w="1117" w:type="dxa"/>
            <w:vMerge w:val="restart"/>
            <w:textDirection w:val="btLr"/>
          </w:tcPr>
          <w:p w:rsidR="00B70027" w:rsidRPr="008D5F46" w:rsidRDefault="00B70027" w:rsidP="00B7002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 детей</w:t>
            </w:r>
          </w:p>
        </w:tc>
        <w:tc>
          <w:tcPr>
            <w:tcW w:w="2264" w:type="dxa"/>
          </w:tcPr>
          <w:p w:rsidR="00B70027" w:rsidRPr="008D5F46" w:rsidRDefault="00B70027" w:rsidP="00B70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</w:tc>
        <w:tc>
          <w:tcPr>
            <w:tcW w:w="12428" w:type="dxa"/>
          </w:tcPr>
          <w:p w:rsidR="00B70027" w:rsidRPr="008D5F46" w:rsidRDefault="003027A5" w:rsidP="00B70027">
            <w:pPr>
              <w:pStyle w:val="Default"/>
            </w:pPr>
            <w:r w:rsidRPr="003027A5">
              <w:rPr>
                <w:szCs w:val="28"/>
              </w:rPr>
              <w:t>Дать возможность самостоятельно сооружать постройки по простым схемам и образцам рисунков, используя приемы приставления, прикладывания деталей, располагая кирпичики, пластины вертикально и горизонтально; приобщать к умению анализировать свою постройку</w:t>
            </w:r>
            <w:r>
              <w:rPr>
                <w:sz w:val="28"/>
                <w:szCs w:val="28"/>
              </w:rPr>
              <w:t xml:space="preserve">. </w:t>
            </w:r>
            <w:r w:rsidR="00B70027" w:rsidRPr="008D5F46">
              <w:t xml:space="preserve">Использовать в сюжетной игре построенную конструкцию.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t xml:space="preserve">Приобщать к умению работать в команде, объединять свои поделки в соответствии с общим замыслом, договариваться, кто какую часть работы будет выполнять. 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укладывать детали и кирпичи в конструкции с применением приемов вертикального и горизонтального расположения плит, кирпичей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Приучать детей после игры аккуратно складывать детали, соблюдать правила техники безопасности</w:t>
            </w:r>
          </w:p>
        </w:tc>
      </w:tr>
      <w:tr w:rsidR="00B70027" w:rsidRPr="008D5F46" w:rsidTr="00B70027">
        <w:tc>
          <w:tcPr>
            <w:tcW w:w="1117" w:type="dxa"/>
            <w:vMerge/>
          </w:tcPr>
          <w:p w:rsidR="00B70027" w:rsidRPr="008D5F46" w:rsidRDefault="00B70027" w:rsidP="00B7002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4" w:type="dxa"/>
          </w:tcPr>
          <w:p w:rsidR="00B70027" w:rsidRPr="008D5F46" w:rsidRDefault="00B70027" w:rsidP="00B70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</w:tc>
        <w:tc>
          <w:tcPr>
            <w:tcW w:w="12428" w:type="dxa"/>
          </w:tcPr>
          <w:p w:rsidR="00B70027" w:rsidRPr="008D5F46" w:rsidRDefault="00B70027" w:rsidP="00B70027">
            <w:pPr>
              <w:pStyle w:val="Default"/>
            </w:pPr>
            <w:r w:rsidRPr="008D5F46">
              <w:t xml:space="preserve">Формировать умение рисовать горизонтальные и вертикальные линии, проводить их пересечение, изображать предметы различной формы (овощи и фрукты, посуда, игрушки, животные), изображать предметы, состоящие из нескольких горизонтальных и вертикальных линий.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t xml:space="preserve">Учить </w:t>
            </w:r>
            <w:proofErr w:type="gramStart"/>
            <w:r w:rsidRPr="008D5F46">
              <w:t>правильно</w:t>
            </w:r>
            <w:proofErr w:type="gramEnd"/>
            <w:r w:rsidRPr="008D5F46">
              <w:t xml:space="preserve"> держать карандаш и кисть, не сжимая в руке. </w:t>
            </w:r>
            <w:proofErr w:type="gramStart"/>
            <w:r w:rsidRPr="008D5F46">
              <w:t xml:space="preserve">Обучать умению набирать краску на кисть: аккуратно обмакивать ее всем ворсом в баночку с краской, снимать лишнюю краску о край баночки легким прикосновением ворса, хорошо промыть кисть, прежде чем набрать краску другого цвета, перед нанесением следующего цвета краски тщательно промывать кисть в воде, протирать вымытую кисть мягкой тканью или бумажной салфеткой. </w:t>
            </w:r>
            <w:proofErr w:type="gramEnd"/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Обучать умению составлять простые сюжетные композиции, повторяя рисунок одного предмета или разных предметов, располагать изображение на листе бумаги целиком, использовать основные цвета красного, желтого, зеленого, синего, черного, белого и их оттенки (розовый, голубой, серый). 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Давать возможность самостоятельно придумывать и рисовать палочками на песке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Прививать аккуратность, соблюдать безопасное поведение при рисовании.</w:t>
            </w:r>
          </w:p>
        </w:tc>
      </w:tr>
      <w:tr w:rsidR="00B70027" w:rsidRPr="008D5F46" w:rsidTr="00B70027">
        <w:tc>
          <w:tcPr>
            <w:tcW w:w="1117" w:type="dxa"/>
            <w:vMerge/>
          </w:tcPr>
          <w:p w:rsidR="00B70027" w:rsidRPr="008D5F46" w:rsidRDefault="00B70027" w:rsidP="00B7002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4" w:type="dxa"/>
          </w:tcPr>
          <w:p w:rsidR="00B70027" w:rsidRPr="008D5F46" w:rsidRDefault="00B70027" w:rsidP="00B70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</w:tc>
        <w:tc>
          <w:tcPr>
            <w:tcW w:w="12428" w:type="dxa"/>
          </w:tcPr>
          <w:p w:rsidR="00B70027" w:rsidRPr="008D5F46" w:rsidRDefault="00B70027" w:rsidP="00B70027">
            <w:pPr>
              <w:pStyle w:val="Default"/>
            </w:pPr>
            <w:r w:rsidRPr="008D5F46">
              <w:t xml:space="preserve">Знакомить с украшениями казахского народа (браслеты, кольца, серьги, амулеты), лепить понравившееся изделие с использованием приемов лепки, украшая их палочкой.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t xml:space="preserve">Формировать навыки объединения индивидуальных работ в коллективные композиции. 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Соблюдать технику безопасности при лепке, воспитывать бережное отношение к материалам лепки.</w:t>
            </w:r>
          </w:p>
        </w:tc>
      </w:tr>
      <w:tr w:rsidR="00B70027" w:rsidRPr="008D5F46" w:rsidTr="00B70027">
        <w:tc>
          <w:tcPr>
            <w:tcW w:w="1117" w:type="dxa"/>
            <w:vMerge/>
          </w:tcPr>
          <w:p w:rsidR="00B70027" w:rsidRPr="008D5F46" w:rsidRDefault="00B70027" w:rsidP="00B7002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4" w:type="dxa"/>
          </w:tcPr>
          <w:p w:rsidR="00B70027" w:rsidRPr="008D5F46" w:rsidRDefault="00B70027" w:rsidP="00B700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</w:t>
            </w:r>
          </w:p>
        </w:tc>
        <w:tc>
          <w:tcPr>
            <w:tcW w:w="12428" w:type="dxa"/>
          </w:tcPr>
          <w:p w:rsidR="00B70027" w:rsidRPr="008D5F46" w:rsidRDefault="00B70027" w:rsidP="00B70027">
            <w:pPr>
              <w:pStyle w:val="Default"/>
            </w:pPr>
            <w:r w:rsidRPr="008D5F46">
              <w:t xml:space="preserve">Знакомить с посудой, предметами быта казахского народа. Оформлять понравившиеся готовые формы предметов простыми элементами казахского орнамента. Закрепить знания о форме предметов и их цвете.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t xml:space="preserve">Использовать в аппликации природные материалы и методы преобразования бумаги (разрывание, смятие, складывание, складывание гармошкой).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t xml:space="preserve">Приобщать детей к составлению коллективной композиции путем размещения и наклеивания на лист бумаги крупных и мелких элементов, подготовленных взрослыми.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t>Обучать умению изготовливать ковер, одеяло, коврик путем наклеивания готовых орнаментов по центру, углам геометрических фигур (</w:t>
            </w:r>
            <w:proofErr w:type="gramStart"/>
            <w:r w:rsidRPr="008D5F46">
              <w:t>круглые</w:t>
            </w:r>
            <w:proofErr w:type="gramEnd"/>
            <w:r w:rsidRPr="008D5F46">
              <w:t xml:space="preserve">, квадратные, треугольные). 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Прививать аккуратность, соблюдать правила техники безопасности при наклеивании.</w:t>
            </w:r>
          </w:p>
        </w:tc>
      </w:tr>
      <w:tr w:rsidR="00B70027" w:rsidRPr="008D5F46" w:rsidTr="00B70027">
        <w:tc>
          <w:tcPr>
            <w:tcW w:w="1117" w:type="dxa"/>
            <w:vMerge/>
          </w:tcPr>
          <w:p w:rsidR="00B70027" w:rsidRPr="008D5F46" w:rsidRDefault="00B70027" w:rsidP="00B7002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4" w:type="dxa"/>
          </w:tcPr>
          <w:p w:rsidR="00B70027" w:rsidRPr="00B4466E" w:rsidRDefault="00B70027" w:rsidP="00B7002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 w:rsidR="00B4466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(1</w:t>
            </w:r>
            <w:r w:rsidR="00B4466E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раза в неделю)</w:t>
            </w:r>
          </w:p>
        </w:tc>
        <w:tc>
          <w:tcPr>
            <w:tcW w:w="12428" w:type="dxa"/>
          </w:tcPr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Слушать музыку. </w:t>
            </w:r>
          </w:p>
          <w:p w:rsidR="00B70027" w:rsidRPr="008D5F46" w:rsidRDefault="00B70027" w:rsidP="00B70027">
            <w:pPr>
              <w:pStyle w:val="Default"/>
              <w:rPr>
                <w:lang w:val="kk-KZ"/>
              </w:rPr>
            </w:pPr>
            <w:r w:rsidRPr="008D5F46">
              <w:t xml:space="preserve">Совершенствовать умение различать на слух звучание музыкальных игрушек, детских музыкальных инструментов (музыкальный молоточек, шарманка, маракас, барабан, бубен, металлофон, асатаяк, туяк, сырнай). </w:t>
            </w:r>
          </w:p>
          <w:p w:rsidR="00B70027" w:rsidRPr="008D5F46" w:rsidRDefault="00B70027" w:rsidP="00B7002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Пение </w:t>
            </w:r>
          </w:p>
          <w:p w:rsidR="00B70027" w:rsidRPr="008D5F46" w:rsidRDefault="00B70027" w:rsidP="00B70027">
            <w:pPr>
              <w:pStyle w:val="Default"/>
              <w:rPr>
                <w:lang w:val="kk-KZ"/>
              </w:rPr>
            </w:pPr>
            <w:proofErr w:type="gramStart"/>
            <w:r w:rsidRPr="008D5F46">
              <w:t>Способствовать развитию певческих навыков: петь чисто в диапазоне ре (ми) — ля (си), в одном темпе со всеми, четко произносить слова, передавать характер песни (петь весело, протяжно, игриво).</w:t>
            </w:r>
            <w:proofErr w:type="gramEnd"/>
            <w:r w:rsidRPr="008D5F46">
              <w:t xml:space="preserve"> Петь вместе </w:t>
            </w:r>
            <w:proofErr w:type="gramStart"/>
            <w:r w:rsidRPr="008D5F46">
              <w:t>со</w:t>
            </w:r>
            <w:proofErr w:type="gramEnd"/>
            <w:r w:rsidRPr="008D5F46">
              <w:t xml:space="preserve"> взрослым, подстраиваться к его голосу в сопровождении инструмента, вместе начиная и заканчивая пение.</w:t>
            </w:r>
          </w:p>
          <w:p w:rsidR="00B70027" w:rsidRPr="008D5F46" w:rsidRDefault="00B70027" w:rsidP="00B7002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Музыкально-ритмические движения.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t xml:space="preserve">Выполнять под музыку ритмичные движения ходьбы и бега, обучать умению двигаться друг за другом по кругу и врассыпную.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t xml:space="preserve">Самостоятельно начинать движение после музыкального вступления и заканчивать его. </w:t>
            </w:r>
          </w:p>
          <w:p w:rsidR="00B70027" w:rsidRPr="008D5F46" w:rsidRDefault="00B70027" w:rsidP="00B70027">
            <w:pPr>
              <w:pStyle w:val="Default"/>
              <w:rPr>
                <w:lang w:val="kk-KZ"/>
              </w:rPr>
            </w:pPr>
            <w:r w:rsidRPr="008D5F46">
              <w:t xml:space="preserve">Улучшать качество исполнения танцевальных движений: притопывать попеременно двумя ногами и одной ногой </w:t>
            </w:r>
          </w:p>
          <w:p w:rsidR="00B70027" w:rsidRPr="008D5F46" w:rsidRDefault="00B70027" w:rsidP="00B70027">
            <w:pPr>
              <w:pStyle w:val="Default"/>
            </w:pPr>
            <w:r w:rsidRPr="008D5F46">
              <w:rPr>
                <w:b/>
              </w:rPr>
              <w:t>Игра на детских музыкальных инструментах</w:t>
            </w:r>
            <w:r w:rsidRPr="008D5F46">
              <w:t xml:space="preserve">. </w:t>
            </w:r>
          </w:p>
          <w:p w:rsidR="00B70027" w:rsidRPr="008D5F46" w:rsidRDefault="00B70027" w:rsidP="00B7002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Знакомить детей с некоторыми детскими музыкальными инструментами: дудочкой, металлофоном, колокольчиком, бубном, барабаном, и их звучанием.</w:t>
            </w:r>
          </w:p>
        </w:tc>
      </w:tr>
    </w:tbl>
    <w:p w:rsidR="00B70027" w:rsidRPr="008D5F46" w:rsidRDefault="00B70027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0027" w:rsidRPr="008D5F46" w:rsidRDefault="00B70027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B70027" w:rsidRPr="008D5F46" w:rsidRDefault="00B70027" w:rsidP="00302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302F70" w:rsidRPr="008D5F46" w:rsidRDefault="00302F70" w:rsidP="00302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F70" w:rsidRPr="008D5F46" w:rsidRDefault="00302F70" w:rsidP="00302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F70" w:rsidRPr="008D5F46" w:rsidRDefault="00302F70" w:rsidP="00302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2F70" w:rsidRPr="008D5F46" w:rsidRDefault="00302F70" w:rsidP="00302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0C09" w:rsidRPr="008D5F46" w:rsidRDefault="0045368A" w:rsidP="00320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bookmarkStart w:id="0" w:name="_GoBack"/>
      <w:bookmarkEnd w:id="0"/>
      <w:r w:rsidR="00320C09" w:rsidRPr="008D5F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5572" w:rsidRPr="008D5F46">
        <w:rPr>
          <w:rFonts w:ascii="Times New Roman" w:hAnsi="Times New Roman" w:cs="Times New Roman"/>
          <w:b/>
          <w:sz w:val="24"/>
          <w:szCs w:val="24"/>
          <w:u w:val="single"/>
        </w:rPr>
        <w:t>Май</w:t>
      </w:r>
      <w:r w:rsidR="00320C09" w:rsidRPr="008D5F46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2022-2023 учебный год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17"/>
        <w:gridCol w:w="2151"/>
        <w:gridCol w:w="12541"/>
      </w:tblGrid>
      <w:tr w:rsidR="00920014" w:rsidRPr="008D5F46" w:rsidTr="00C760E4">
        <w:trPr>
          <w:cantSplit/>
          <w:trHeight w:val="1134"/>
        </w:trPr>
        <w:tc>
          <w:tcPr>
            <w:tcW w:w="1117" w:type="dxa"/>
          </w:tcPr>
          <w:p w:rsidR="00920014" w:rsidRPr="008D5F46" w:rsidRDefault="00920014" w:rsidP="00600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Навыки </w:t>
            </w:r>
          </w:p>
        </w:tc>
        <w:tc>
          <w:tcPr>
            <w:tcW w:w="2151" w:type="dxa"/>
          </w:tcPr>
          <w:p w:rsidR="00920014" w:rsidRPr="008D5F46" w:rsidRDefault="00920014" w:rsidP="00600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12541" w:type="dxa"/>
          </w:tcPr>
          <w:p w:rsidR="00920014" w:rsidRPr="008D5F46" w:rsidRDefault="00920014" w:rsidP="006004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920014" w:rsidRPr="008D5F46" w:rsidTr="00C760E4">
        <w:tc>
          <w:tcPr>
            <w:tcW w:w="1117" w:type="dxa"/>
            <w:textDirection w:val="btLr"/>
          </w:tcPr>
          <w:p w:rsidR="00920014" w:rsidRPr="008D5F46" w:rsidRDefault="00986CD6" w:rsidP="0060048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="00920014"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Ф</w:t>
            </w:r>
            <w:r w:rsidR="00920014"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изическое развитие</w:t>
            </w:r>
          </w:p>
        </w:tc>
        <w:tc>
          <w:tcPr>
            <w:tcW w:w="2151" w:type="dxa"/>
          </w:tcPr>
          <w:p w:rsidR="00920014" w:rsidRPr="008D5F46" w:rsidRDefault="00920014" w:rsidP="006004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(3 раза в неделю)</w:t>
            </w:r>
          </w:p>
        </w:tc>
        <w:tc>
          <w:tcPr>
            <w:tcW w:w="12541" w:type="dxa"/>
          </w:tcPr>
          <w:p w:rsidR="00920014" w:rsidRPr="008D5F46" w:rsidRDefault="00920014" w:rsidP="00600487">
            <w:pPr>
              <w:pStyle w:val="Default"/>
              <w:rPr>
                <w:b/>
              </w:rPr>
            </w:pPr>
            <w:r w:rsidRPr="008D5F46">
              <w:t xml:space="preserve"> </w:t>
            </w:r>
            <w:r w:rsidRPr="008D5F46">
              <w:rPr>
                <w:b/>
              </w:rPr>
              <w:t xml:space="preserve">Основные движения: 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Ходьба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Ходить обычно, на носках, с высоким подниманием колен, с перешагиванием через предметы положенные на пол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медленно кружить в обе стороны.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Упражнения в равновесии.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Ходить по ребристой доске.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Бег.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Бегать без остановки в медленном темпе (в течение 50-60 секунд). 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Катание, бросание, ловля. 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Катать мяч друг другу с расстояния 1,5–2 метра в положении сидя, ноги врозь, между предметами, в ворота. Бросать мяч вверх, вниз об пол (землю), ловить его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0014" w:rsidRPr="008D5F46" w:rsidRDefault="00920014" w:rsidP="00920014">
            <w:pPr>
              <w:pStyle w:val="Default"/>
            </w:pPr>
            <w:r w:rsidRPr="008D5F46">
              <w:rPr>
                <w:b/>
              </w:rPr>
              <w:t>Полза</w:t>
            </w:r>
            <w:r w:rsidRPr="008D5F46">
              <w:rPr>
                <w:b/>
                <w:lang w:val="kk-KZ"/>
              </w:rPr>
              <w:t>ние</w:t>
            </w:r>
            <w:r w:rsidRPr="008D5F46">
              <w:rPr>
                <w:b/>
              </w:rPr>
              <w:t>, лаз</w:t>
            </w:r>
            <w:r w:rsidRPr="008D5F46">
              <w:rPr>
                <w:b/>
                <w:lang w:val="kk-KZ"/>
              </w:rPr>
              <w:t>анье</w:t>
            </w:r>
            <w:r w:rsidRPr="008D5F46">
              <w:t xml:space="preserve">: </w:t>
            </w:r>
            <w:r w:rsidRPr="008D5F46">
              <w:rPr>
                <w:lang w:val="kk-KZ"/>
              </w:rPr>
              <w:t>Л</w:t>
            </w:r>
            <w:r w:rsidRPr="008D5F46">
              <w:t xml:space="preserve">азать по лестнице, влезать на гимнастическую стенку и спускаться (высота 1,5 </w:t>
            </w:r>
            <w:r w:rsidRPr="008D5F46">
              <w:rPr>
                <w:color w:val="auto"/>
              </w:rPr>
              <w:t>метра).</w:t>
            </w:r>
          </w:p>
          <w:p w:rsidR="00920014" w:rsidRPr="008D5F46" w:rsidRDefault="00920014" w:rsidP="0092001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Прыжки.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Прыжки ч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ерез линию, в длину с места на расстоянии не менее 40 сантиметра.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Построение, перестроение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Построение 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друг за другом, обучать умение находить свое место в круге с небольшой группой и всей группой (по зрительным ориентирам).</w:t>
            </w:r>
          </w:p>
          <w:p w:rsidR="00920014" w:rsidRPr="008D5F46" w:rsidRDefault="00920014" w:rsidP="0060048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Подвижные игры. 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Прививать интерес к подвижным играм, учить детей соблюдать правил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а, 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пространстве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Спортивные упражнения. </w:t>
            </w:r>
          </w:p>
          <w:p w:rsidR="00A655F3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Катание на велосипеде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Кататься на трехколесном велосипеде по 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, по кругу, с поворотами вправо, влево.</w:t>
            </w:r>
          </w:p>
        </w:tc>
      </w:tr>
      <w:tr w:rsidR="00920014" w:rsidRPr="008D5F46" w:rsidTr="00C760E4">
        <w:tc>
          <w:tcPr>
            <w:tcW w:w="1117" w:type="dxa"/>
            <w:vMerge w:val="restart"/>
            <w:textDirection w:val="btLr"/>
          </w:tcPr>
          <w:p w:rsidR="00920014" w:rsidRPr="008D5F46" w:rsidRDefault="00920014" w:rsidP="0060048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                     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коммуникативных навыков</w:t>
            </w:r>
          </w:p>
        </w:tc>
        <w:tc>
          <w:tcPr>
            <w:tcW w:w="2151" w:type="dxa"/>
          </w:tcPr>
          <w:p w:rsidR="00920014" w:rsidRPr="008D5F46" w:rsidRDefault="00920014" w:rsidP="006004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</w:p>
        </w:tc>
        <w:tc>
          <w:tcPr>
            <w:tcW w:w="12541" w:type="dxa"/>
          </w:tcPr>
          <w:p w:rsidR="00920014" w:rsidRPr="008D5F46" w:rsidRDefault="00920014" w:rsidP="00600487">
            <w:pPr>
              <w:pStyle w:val="Default"/>
              <w:rPr>
                <w:b/>
              </w:rPr>
            </w:pPr>
            <w:r w:rsidRPr="008D5F46">
              <w:t xml:space="preserve"> </w:t>
            </w:r>
            <w:r w:rsidRPr="008D5F46">
              <w:rPr>
                <w:b/>
              </w:rPr>
              <w:t xml:space="preserve">Звуковая культура речи. </w:t>
            </w:r>
          </w:p>
          <w:p w:rsidR="00920014" w:rsidRPr="008D5F46" w:rsidRDefault="00A655F3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Произносить четко гласные (а, у, и, о, э) и некоторые согласные (п-б, г-к, т-д, ж-ш, с-з) звуки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="00920014"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уточнять и фиксировать артикуляцию звуков, развивать артикуляционный аппарат, развивать умение менять темп речи: медленная речь</w:t>
            </w:r>
            <w:r w:rsidR="00920014"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 говорить скороговорки.</w:t>
            </w:r>
          </w:p>
          <w:p w:rsidR="00920014" w:rsidRPr="008D5F46" w:rsidRDefault="00920014" w:rsidP="0060048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Словарный запас. </w:t>
            </w:r>
          </w:p>
          <w:p w:rsidR="00A655F3" w:rsidRPr="008D5F46" w:rsidRDefault="00A655F3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и обогащать словарный запас детей обобщающими словами, выражающими качество и свойства предметов, по общим (игрушки, одежда, обувь, посуда, мебель) и особым признакам, вводить слова-антонимы противоположного значения через игры и игровые упражнения. 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Грамматический строй речи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0014" w:rsidRPr="008D5F46" w:rsidRDefault="00920014" w:rsidP="00600487">
            <w:pPr>
              <w:pStyle w:val="Default"/>
              <w:rPr>
                <w:lang w:val="kk-KZ"/>
              </w:rPr>
            </w:pPr>
            <w:proofErr w:type="gramStart"/>
            <w:r w:rsidRPr="008D5F46">
              <w:t xml:space="preserve">Обучать умению согласовывать слова в роде, числе, падеже; употреблять существительные с предлогами в, на, под, за, около; имена существительные в единственном и множественном числе, глаголы будущем и прошедшем времени. </w:t>
            </w:r>
            <w:proofErr w:type="gramEnd"/>
          </w:p>
          <w:p w:rsidR="00920014" w:rsidRPr="008D5F46" w:rsidRDefault="00920014" w:rsidP="0060048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Связная речь. </w:t>
            </w:r>
          </w:p>
          <w:p w:rsidR="00920014" w:rsidRPr="008D5F46" w:rsidRDefault="00920014" w:rsidP="00600487">
            <w:pPr>
              <w:pStyle w:val="Default"/>
            </w:pPr>
            <w:r w:rsidRPr="008D5F46">
              <w:t xml:space="preserve">Обучать умению делиться впечатлениями после рассматривания картин, предметов, наблюдения за объектами живой и неживой природы, прослушивания произведений, просмотра мультфильмов, сказок, выражать свое мнение. </w:t>
            </w:r>
          </w:p>
          <w:p w:rsidR="00920014" w:rsidRPr="008D5F46" w:rsidRDefault="00920014" w:rsidP="00600487">
            <w:pPr>
              <w:pStyle w:val="Default"/>
            </w:pPr>
            <w:r w:rsidRPr="008D5F46">
              <w:lastRenderedPageBreak/>
              <w:t xml:space="preserve">Слушать и понимать речь взрослых, правильно использовать соответствующие формы речевой этики, строить диалог </w:t>
            </w:r>
            <w:proofErr w:type="gramStart"/>
            <w:r w:rsidRPr="008D5F46">
              <w:t>со</w:t>
            </w:r>
            <w:proofErr w:type="gramEnd"/>
            <w:r w:rsidRPr="008D5F46">
              <w:t xml:space="preserve"> взрослыми, слушать заданные вопросы и давать полные ответы. </w:t>
            </w:r>
          </w:p>
          <w:p w:rsidR="00920014" w:rsidRPr="008D5F46" w:rsidRDefault="00920014" w:rsidP="00600487">
            <w:pPr>
              <w:pStyle w:val="Default"/>
            </w:pPr>
            <w:r w:rsidRPr="008D5F46">
              <w:t xml:space="preserve">Применять простейшие приемы интонационной выразительности для характеристики персонажей. 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Прививать интерес, желание в обыгрывании и драматизации знакомых сказок. Использовать выразительные простые приемы ритма голоса для описания персонажей, побуждать к игре и инсценировке знакомых сказок, вызывать интерес.</w:t>
            </w:r>
          </w:p>
        </w:tc>
      </w:tr>
      <w:tr w:rsidR="00920014" w:rsidRPr="008D5F46" w:rsidTr="00C760E4">
        <w:tc>
          <w:tcPr>
            <w:tcW w:w="1117" w:type="dxa"/>
            <w:vMerge/>
          </w:tcPr>
          <w:p w:rsidR="00920014" w:rsidRPr="008D5F46" w:rsidRDefault="00920014" w:rsidP="00600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920014" w:rsidRPr="008D5F46" w:rsidRDefault="00920014" w:rsidP="006004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12541" w:type="dxa"/>
          </w:tcPr>
          <w:p w:rsidR="00920014" w:rsidRPr="008D5F46" w:rsidRDefault="00920014" w:rsidP="0060048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Пробуждать интерес к книгам. </w:t>
            </w:r>
          </w:p>
          <w:p w:rsidR="00920014" w:rsidRPr="008D5F46" w:rsidRDefault="00920014" w:rsidP="0060048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с детьми рисунки из знакомых книг, эмоционально рассказывать им о содержании рисунков, слушать мнения детей. </w:t>
            </w:r>
          </w:p>
          <w:p w:rsidR="00920014" w:rsidRPr="008D5F46" w:rsidRDefault="00920014" w:rsidP="0060048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умение слушать новые сказки, рассказы, стихи, контролировать развитие действий в их содержании, сопереживать героям произведения. </w:t>
            </w:r>
          </w:p>
          <w:p w:rsidR="00920014" w:rsidRPr="008D5F46" w:rsidRDefault="00920014" w:rsidP="00600487"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Повторять наиболее интересные, выразительные отрывки из прочитанного произведения, дать детям возможность повторять слова и простые фразы.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Способствовать участию в совместной игре 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,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обыгрыванию простейших сказок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</w:tr>
      <w:tr w:rsidR="00920014" w:rsidRPr="008D5F46" w:rsidTr="00C760E4">
        <w:tc>
          <w:tcPr>
            <w:tcW w:w="1117" w:type="dxa"/>
            <w:vMerge/>
          </w:tcPr>
          <w:p w:rsidR="00920014" w:rsidRPr="008D5F46" w:rsidRDefault="00920014" w:rsidP="006004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</w:tcPr>
          <w:p w:rsidR="00920014" w:rsidRPr="008D5F46" w:rsidRDefault="00920014" w:rsidP="006004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Казахский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язык</w:t>
            </w:r>
            <w:r w:rsidR="00B4466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(1</w:t>
            </w:r>
            <w:r w:rsidR="00B4466E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раза в неделю)</w:t>
            </w:r>
          </w:p>
        </w:tc>
        <w:tc>
          <w:tcPr>
            <w:tcW w:w="12541" w:type="dxa"/>
          </w:tcPr>
          <w:p w:rsidR="00920014" w:rsidRPr="008D5F46" w:rsidRDefault="00920014" w:rsidP="0060048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Звуковая культура речи. </w:t>
            </w:r>
          </w:p>
          <w:p w:rsidR="00920014" w:rsidRPr="008D5F46" w:rsidRDefault="00920014" w:rsidP="00600487">
            <w:pPr>
              <w:pStyle w:val="Default"/>
              <w:rPr>
                <w:lang w:val="kk-KZ"/>
              </w:rPr>
            </w:pPr>
            <w:r w:rsidRPr="008D5F46">
              <w:t xml:space="preserve">Обучать умению слушать слова, произнесенные на казахском языке, правильно произносить и запоминать их. Учить </w:t>
            </w:r>
            <w:proofErr w:type="gramStart"/>
            <w:r w:rsidRPr="008D5F46">
              <w:t>правильно</w:t>
            </w:r>
            <w:proofErr w:type="gramEnd"/>
            <w:r w:rsidRPr="008D5F46">
              <w:t xml:space="preserve"> произносить специфические звуки казахского языка: ә, ө, қ, ү, ұ. Продолжить работу по развитию артикуляционного аппарата </w:t>
            </w:r>
          </w:p>
          <w:p w:rsidR="00920014" w:rsidRPr="008D5F46" w:rsidRDefault="00920014" w:rsidP="0060048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Словарный запас. </w:t>
            </w:r>
          </w:p>
          <w:p w:rsidR="00920014" w:rsidRPr="008D5F46" w:rsidRDefault="00920014" w:rsidP="00600487">
            <w:pPr>
              <w:pStyle w:val="Default"/>
            </w:pPr>
            <w:r w:rsidRPr="008D5F46">
              <w:t xml:space="preserve">Формировать навыки правильного произношения и понимания значения слов, обозначающих родственников (әке, ана, ата, әже, апа), названия некоторых предметов домашнего обихода, фруктов, животных и их детенышей, которые часто применяются в повседневной жизни. </w:t>
            </w:r>
          </w:p>
          <w:p w:rsidR="00920014" w:rsidRPr="008D5F46" w:rsidRDefault="00920014" w:rsidP="00600487">
            <w:pPr>
              <w:pStyle w:val="Default"/>
            </w:pPr>
            <w:r w:rsidRPr="008D5F46">
              <w:t xml:space="preserve">Обучать умению выполнять простые действия по просьбе педагога (бер, алып кел, ал), произносить слова, обозначающие признаки (цвет, величина) </w:t>
            </w:r>
            <w:r w:rsidRPr="008D5F46">
              <w:rPr>
                <w:color w:val="auto"/>
              </w:rPr>
              <w:t xml:space="preserve">предметов и действия с ними. 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навыки произношения коротких стихотворений и потешек наизусть. 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Грамматический строй речи. 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понимать словосочетания. Развивать связную речь  (существительные и прилагательные, существительные и глагол); 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Связная речь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составлять простые предложения, отвечать на простые вопросы (Бұ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кім? Бұл не?). </w:t>
            </w:r>
          </w:p>
        </w:tc>
      </w:tr>
      <w:tr w:rsidR="00920014" w:rsidRPr="008D5F46" w:rsidTr="00C760E4">
        <w:trPr>
          <w:cantSplit/>
          <w:trHeight w:val="1134"/>
        </w:trPr>
        <w:tc>
          <w:tcPr>
            <w:tcW w:w="1117" w:type="dxa"/>
            <w:textDirection w:val="btLr"/>
          </w:tcPr>
          <w:p w:rsidR="00920014" w:rsidRPr="008D5F46" w:rsidRDefault="00920014" w:rsidP="0060048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Развитие познавательных и интеллектуальных навыков</w:t>
            </w:r>
          </w:p>
        </w:tc>
        <w:tc>
          <w:tcPr>
            <w:tcW w:w="2151" w:type="dxa"/>
          </w:tcPr>
          <w:p w:rsidR="00920014" w:rsidRPr="008D5F46" w:rsidRDefault="00920014" w:rsidP="006004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Основы математики</w:t>
            </w:r>
          </w:p>
        </w:tc>
        <w:tc>
          <w:tcPr>
            <w:tcW w:w="12541" w:type="dxa"/>
          </w:tcPr>
          <w:p w:rsidR="00920014" w:rsidRPr="008D5F46" w:rsidRDefault="00920014" w:rsidP="00600487">
            <w:pPr>
              <w:pStyle w:val="Default"/>
              <w:rPr>
                <w:b/>
                <w:lang w:val="kk-KZ"/>
              </w:rPr>
            </w:pPr>
            <w:r w:rsidRPr="008D5F46">
              <w:rPr>
                <w:b/>
              </w:rPr>
              <w:t xml:space="preserve">Число. </w:t>
            </w:r>
          </w:p>
          <w:p w:rsidR="00920014" w:rsidRPr="008D5F46" w:rsidRDefault="00920014" w:rsidP="00600487">
            <w:pPr>
              <w:pStyle w:val="Default"/>
              <w:rPr>
                <w:b/>
              </w:rPr>
            </w:pPr>
            <w:r w:rsidRPr="008D5F46">
              <w:rPr>
                <w:lang w:val="kk-KZ"/>
              </w:rPr>
              <w:t xml:space="preserve">Формировать </w:t>
            </w:r>
            <w:r w:rsidRPr="008D5F46">
              <w:t>умению различать количество предметов: «много-один», («один-много») группировать однородные предметы и выделять один из них</w:t>
            </w:r>
            <w:r w:rsidRPr="008D5F46">
              <w:rPr>
                <w:lang w:val="kk-KZ"/>
              </w:rPr>
              <w:t>, находить в окружающей среде</w:t>
            </w:r>
            <w:r w:rsidRPr="008D5F46">
              <w:t xml:space="preserve"> </w:t>
            </w:r>
            <w:r w:rsidRPr="008D5F46">
              <w:rPr>
                <w:lang w:val="kk-KZ"/>
              </w:rPr>
              <w:t>.</w:t>
            </w:r>
            <w:r w:rsidRPr="008D5F46">
              <w:t xml:space="preserve"> </w:t>
            </w:r>
            <w:r w:rsidRPr="008D5F46">
              <w:rPr>
                <w:lang w:val="kk-KZ"/>
              </w:rPr>
              <w:t>С</w:t>
            </w:r>
            <w:r w:rsidRPr="008D5F46">
              <w:t>равнивать группы равных и неравных предметов путем сложения предметов или вычитания из предметов, «равны?», «Что больше (меньше)?», отвечать на вопросы.</w:t>
            </w:r>
          </w:p>
          <w:p w:rsidR="002F54C2" w:rsidRDefault="00920014" w:rsidP="00600487">
            <w:pPr>
              <w:pStyle w:val="Default"/>
              <w:rPr>
                <w:sz w:val="28"/>
                <w:szCs w:val="28"/>
                <w:lang w:val="kk-KZ"/>
              </w:rPr>
            </w:pPr>
            <w:r w:rsidRPr="008D5F46">
              <w:rPr>
                <w:b/>
              </w:rPr>
              <w:t>Величина.</w:t>
            </w:r>
            <w:r w:rsidRPr="008D5F46">
              <w:t xml:space="preserve">  </w:t>
            </w:r>
            <w:r w:rsidR="002F54C2" w:rsidRPr="002F54C2">
              <w:rPr>
                <w:szCs w:val="28"/>
              </w:rPr>
              <w:t xml:space="preserve">Сравнивать предметы с противоположными и одинаковыми размерами, сравнивать предметы по заданному признаку величины (длина, ширина, высота, общая величина) путем сопоставления одного предмета с другим, сравнивать результаты сравнения по длине, </w:t>
            </w:r>
            <w:proofErr w:type="gramStart"/>
            <w:r w:rsidR="002F54C2" w:rsidRPr="002F54C2">
              <w:rPr>
                <w:szCs w:val="28"/>
              </w:rPr>
              <w:t>длинные-короткие</w:t>
            </w:r>
            <w:proofErr w:type="gramEnd"/>
            <w:r w:rsidR="002F54C2" w:rsidRPr="002F54C2">
              <w:rPr>
                <w:szCs w:val="28"/>
              </w:rPr>
              <w:t>, одинаковые, равные, широкие-узкие по ширине, одинаковые, равные, обозначать словами высокий-низкий, равный, равный по высоте, большой-маленькии по общей величине</w:t>
            </w:r>
            <w:r w:rsidR="002F54C2">
              <w:rPr>
                <w:sz w:val="28"/>
                <w:szCs w:val="28"/>
              </w:rPr>
              <w:t>.</w:t>
            </w:r>
          </w:p>
          <w:p w:rsidR="00920014" w:rsidRPr="008D5F46" w:rsidRDefault="002F54C2" w:rsidP="00600487">
            <w:pPr>
              <w:pStyle w:val="Default"/>
              <w:rPr>
                <w:b/>
              </w:rPr>
            </w:pPr>
            <w:r>
              <w:rPr>
                <w:sz w:val="28"/>
                <w:szCs w:val="28"/>
              </w:rPr>
              <w:t xml:space="preserve"> </w:t>
            </w:r>
            <w:r w:rsidR="00920014" w:rsidRPr="008D5F46">
              <w:rPr>
                <w:b/>
              </w:rPr>
              <w:t xml:space="preserve">Геометрические фигуры. </w:t>
            </w:r>
          </w:p>
          <w:p w:rsidR="00920014" w:rsidRPr="008D5F46" w:rsidRDefault="00920014" w:rsidP="00600487">
            <w:pPr>
              <w:pStyle w:val="Default"/>
            </w:pPr>
            <w:r w:rsidRPr="008D5F46">
              <w:t xml:space="preserve">Знакомить детей с геометрическими фигурами: треугольник, квадрат, круг, дать возможность исследовать названные фигуры с помощью осязания и зрения. </w:t>
            </w:r>
          </w:p>
          <w:p w:rsidR="00920014" w:rsidRPr="008D5F46" w:rsidRDefault="00920014" w:rsidP="00600487">
            <w:pPr>
              <w:pStyle w:val="Default"/>
            </w:pPr>
            <w:r w:rsidRPr="008D5F46">
              <w:t xml:space="preserve"> </w:t>
            </w:r>
            <w:r w:rsidRPr="008D5F46">
              <w:rPr>
                <w:b/>
              </w:rPr>
              <w:t>Ориентировка в пространстве</w:t>
            </w:r>
            <w:r w:rsidRPr="008D5F46">
              <w:t xml:space="preserve">. </w:t>
            </w:r>
          </w:p>
          <w:p w:rsidR="00920014" w:rsidRPr="008D5F46" w:rsidRDefault="00920014" w:rsidP="00600487">
            <w:pPr>
              <w:pStyle w:val="Default"/>
              <w:rPr>
                <w:lang w:val="kk-KZ"/>
              </w:rPr>
            </w:pPr>
            <w:r w:rsidRPr="008D5F46">
              <w:t xml:space="preserve">Ориентироваться в расположении частей своего тела и определять пространственные направления в непосредственной близости от себя: </w:t>
            </w:r>
            <w:r w:rsidR="002F54C2" w:rsidRPr="002F54C2">
              <w:rPr>
                <w:szCs w:val="28"/>
              </w:rPr>
              <w:t>сверху-снизу, спереди-сзади</w:t>
            </w:r>
            <w:proofErr w:type="gramStart"/>
            <w:r w:rsidR="002F54C2" w:rsidRPr="002F54C2">
              <w:rPr>
                <w:szCs w:val="28"/>
              </w:rPr>
              <w:t xml:space="preserve"> </w:t>
            </w:r>
            <w:r w:rsidR="002F54C2">
              <w:rPr>
                <w:lang w:val="kk-KZ"/>
              </w:rPr>
              <w:t>,</w:t>
            </w:r>
            <w:proofErr w:type="gramEnd"/>
            <w:r w:rsidRPr="008D5F46">
              <w:t>с</w:t>
            </w:r>
            <w:r w:rsidR="00A655F3" w:rsidRPr="008D5F46">
              <w:rPr>
                <w:lang w:val="kk-KZ"/>
              </w:rPr>
              <w:t>права-слева</w:t>
            </w:r>
            <w:r w:rsidRPr="008D5F46">
              <w:rPr>
                <w:lang w:val="kk-KZ"/>
              </w:rPr>
              <w:t>.</w:t>
            </w:r>
            <w:r w:rsidRPr="008D5F46">
              <w:t xml:space="preserve"> </w:t>
            </w:r>
          </w:p>
          <w:p w:rsidR="00920014" w:rsidRPr="008D5F46" w:rsidRDefault="00920014" w:rsidP="00600487">
            <w:pPr>
              <w:pStyle w:val="Default"/>
            </w:pPr>
            <w:r w:rsidRPr="008D5F46">
              <w:rPr>
                <w:b/>
              </w:rPr>
              <w:t>Ориентировка во времени</w:t>
            </w:r>
            <w:r w:rsidRPr="008D5F46">
              <w:t xml:space="preserve">. 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противоположных частях суток: день-ночь, утро-вечер.</w:t>
            </w:r>
          </w:p>
        </w:tc>
      </w:tr>
      <w:tr w:rsidR="00920014" w:rsidRPr="008D5F46" w:rsidTr="00C760E4">
        <w:trPr>
          <w:cantSplit/>
          <w:trHeight w:val="1134"/>
        </w:trPr>
        <w:tc>
          <w:tcPr>
            <w:tcW w:w="1117" w:type="dxa"/>
            <w:textDirection w:val="btLr"/>
          </w:tcPr>
          <w:p w:rsidR="00920014" w:rsidRPr="008D5F46" w:rsidRDefault="00920014" w:rsidP="00C760E4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Формирование социально-эмоциональных навыко</w:t>
            </w:r>
            <w:r w:rsidR="00C760E4"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в                                                   </w:t>
            </w:r>
          </w:p>
        </w:tc>
        <w:tc>
          <w:tcPr>
            <w:tcW w:w="2151" w:type="dxa"/>
          </w:tcPr>
          <w:p w:rsidR="00920014" w:rsidRPr="008D5F46" w:rsidRDefault="00920014" w:rsidP="006004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12541" w:type="dxa"/>
          </w:tcPr>
          <w:p w:rsidR="00920014" w:rsidRPr="00736EAB" w:rsidRDefault="00920014" w:rsidP="00600487">
            <w:pPr>
              <w:pStyle w:val="Default"/>
              <w:rPr>
                <w:lang w:val="kk-KZ"/>
              </w:rPr>
            </w:pPr>
          </w:p>
          <w:p w:rsidR="00920014" w:rsidRPr="008D5F46" w:rsidRDefault="00920014" w:rsidP="00600487">
            <w:pPr>
              <w:pStyle w:val="Default"/>
              <w:rPr>
                <w:b/>
              </w:rPr>
            </w:pPr>
            <w:r w:rsidRPr="008D5F46">
              <w:t xml:space="preserve"> </w:t>
            </w:r>
            <w:r w:rsidRPr="008D5F46">
              <w:rPr>
                <w:b/>
              </w:rPr>
              <w:t xml:space="preserve">Приобщение к труду. </w:t>
            </w:r>
          </w:p>
          <w:p w:rsidR="00920014" w:rsidRPr="008D5F46" w:rsidRDefault="00920014" w:rsidP="00600487">
            <w:pPr>
              <w:pStyle w:val="Default"/>
            </w:pPr>
            <w:r w:rsidRPr="008D5F46">
              <w:t xml:space="preserve"> Уважительно относиться к представителям знакомых профессий, к результатам их труда. Побуждать детей к игровой деятельности на основе наблюдений за трудом взрослых. По мере возможностей детей организовать помощь помошнику воспитателя, дворнику. Воспитывать уважительное отношение к результатам чужого труда, поддерживать желание помогать. </w:t>
            </w:r>
          </w:p>
          <w:p w:rsidR="00920014" w:rsidRPr="008D5F46" w:rsidRDefault="00920014" w:rsidP="00600487">
            <w:pPr>
              <w:pStyle w:val="Default"/>
            </w:pPr>
            <w:r w:rsidRPr="008D5F46">
              <w:t xml:space="preserve">Самостоятельно выполнять простейшие поручения, готовить материалы, оборудование, необходимые для различных видов детской деятельности, после использования убирать игрушки, книги, предметы на место. </w:t>
            </w:r>
          </w:p>
          <w:p w:rsidR="00920014" w:rsidRPr="008D5F46" w:rsidRDefault="00920014" w:rsidP="00600487">
            <w:pPr>
              <w:pStyle w:val="Default"/>
              <w:rPr>
                <w:lang w:val="kk-KZ"/>
              </w:rPr>
            </w:pPr>
            <w:r w:rsidRPr="008D5F46">
              <w:t xml:space="preserve">Воспитывать уважительное отношение к результатам творческих работ своих сверстников, к рисункам, изделиям, бережное отношение к ним. </w:t>
            </w:r>
          </w:p>
          <w:p w:rsidR="00920014" w:rsidRPr="008D5F46" w:rsidRDefault="00920014" w:rsidP="0060048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Растительный мир. </w:t>
            </w:r>
            <w:r w:rsidRPr="008D5F46">
              <w:t>Формировать элементарные представления о некоторых растениях родного края. Распознавать и называть 2-3 вида деревьев</w:t>
            </w:r>
            <w:r w:rsidRPr="008D5F46">
              <w:rPr>
                <w:lang w:val="kk-KZ"/>
              </w:rPr>
              <w:t>,</w:t>
            </w:r>
            <w:r w:rsidRPr="008D5F46">
              <w:t xml:space="preserve"> некоторых овощей и фруктов</w:t>
            </w:r>
            <w:r w:rsidRPr="008D5F46">
              <w:rPr>
                <w:lang w:val="kk-KZ"/>
              </w:rPr>
              <w:t>.</w:t>
            </w:r>
          </w:p>
          <w:p w:rsidR="00920014" w:rsidRPr="008D5F46" w:rsidRDefault="00920014" w:rsidP="0060048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Животный мир. </w:t>
            </w:r>
            <w:r w:rsidRPr="008D5F46">
              <w:t>Формировать представления о диких животных, населяющих Казахстан</w:t>
            </w:r>
            <w:r w:rsidRPr="008D5F46">
              <w:rPr>
                <w:lang w:val="kk-KZ"/>
              </w:rPr>
              <w:t xml:space="preserve">, </w:t>
            </w:r>
            <w:r w:rsidRPr="008D5F46">
              <w:t>навыки наблюдения за обитателями уголка природы.</w:t>
            </w:r>
          </w:p>
          <w:p w:rsidR="00920014" w:rsidRPr="008D5F46" w:rsidRDefault="00920014" w:rsidP="00600487">
            <w:pPr>
              <w:pStyle w:val="Default"/>
              <w:rPr>
                <w:b/>
              </w:rPr>
            </w:pPr>
            <w:r w:rsidRPr="008D5F46">
              <w:rPr>
                <w:b/>
              </w:rPr>
              <w:t xml:space="preserve">Сезонные изменения в природе. </w:t>
            </w:r>
            <w:r w:rsidRPr="008D5F46">
              <w:t>Определять погодн</w:t>
            </w:r>
            <w:r w:rsidR="00736EAB">
              <w:t>ые условия (</w:t>
            </w:r>
            <w:r w:rsidRPr="008D5F46">
              <w:t>теплая, жаркая), вести наблюдение за природными явлениями (сезонные), установливать в календаре набл</w:t>
            </w:r>
            <w:r w:rsidR="00736EAB">
              <w:t xml:space="preserve">юдений состояния погоды в </w:t>
            </w:r>
            <w:r w:rsidR="00736EAB">
              <w:rPr>
                <w:lang w:val="kk-KZ"/>
              </w:rPr>
              <w:t>весений</w:t>
            </w:r>
            <w:r w:rsidRPr="008D5F46">
              <w:t xml:space="preserve"> период года. </w:t>
            </w:r>
          </w:p>
          <w:p w:rsidR="00920014" w:rsidRPr="00736EAB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gramStart"/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Соблюдать правила безопасного поведения в природе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(не есть грибы и ягоды, не трогать животных, не сорить, не оставлять мусор, убирать за собой, не ломать ветки), формировать навыки безопасного поведения в группе (не залазить на подоконник, не подходить к розеткам, держаться за перила при подъеме и спуске по лестнице), на прогулке (не играть с огнем, не выходить на дорогу), на игровой</w:t>
            </w:r>
            <w:proofErr w:type="gramEnd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площадке и п</w:t>
            </w:r>
            <w:r w:rsidR="00736EAB">
              <w:rPr>
                <w:rFonts w:ascii="Times New Roman" w:hAnsi="Times New Roman" w:cs="Times New Roman"/>
                <w:sz w:val="24"/>
                <w:szCs w:val="24"/>
              </w:rPr>
              <w:t>ри играх с песком, водой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, мелкими предметами (не брать их в рот, не разбрасывать песок, не засовывать мелкие предметы в уши, но</w:t>
            </w:r>
            <w:r w:rsidR="00736EAB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proofErr w:type="gramEnd"/>
          </w:p>
        </w:tc>
      </w:tr>
      <w:tr w:rsidR="00920014" w:rsidRPr="008D5F46" w:rsidTr="00C760E4">
        <w:tc>
          <w:tcPr>
            <w:tcW w:w="1117" w:type="dxa"/>
            <w:vMerge w:val="restart"/>
            <w:textDirection w:val="btLr"/>
          </w:tcPr>
          <w:p w:rsidR="00920014" w:rsidRPr="008D5F46" w:rsidRDefault="00920014" w:rsidP="00600487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</w:t>
            </w: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творческих навыков, исследовательской деятельности детей</w:t>
            </w:r>
          </w:p>
        </w:tc>
        <w:tc>
          <w:tcPr>
            <w:tcW w:w="2151" w:type="dxa"/>
          </w:tcPr>
          <w:p w:rsidR="00920014" w:rsidRPr="008D5F46" w:rsidRDefault="00920014" w:rsidP="006004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Конструирование</w:t>
            </w:r>
          </w:p>
        </w:tc>
        <w:tc>
          <w:tcPr>
            <w:tcW w:w="12541" w:type="dxa"/>
          </w:tcPr>
          <w:p w:rsidR="00920014" w:rsidRPr="008D5F46" w:rsidRDefault="00920014" w:rsidP="00600487">
            <w:pPr>
              <w:pStyle w:val="Default"/>
              <w:rPr>
                <w:lang w:val="kk-KZ"/>
              </w:rPr>
            </w:pPr>
            <w:r w:rsidRPr="008D5F46">
              <w:t xml:space="preserve">Дать возможность самостоятельно сооружать постройки по простым схемам и образцам рисунков, используя приемы </w:t>
            </w:r>
            <w:r w:rsidRPr="008D5F46">
              <w:lastRenderedPageBreak/>
              <w:t>приставления, прикладывания деталей</w:t>
            </w:r>
            <w:r w:rsidRPr="008D5F46">
              <w:rPr>
                <w:lang w:val="kk-KZ"/>
              </w:rPr>
              <w:t>.</w:t>
            </w:r>
            <w:r w:rsidRPr="008D5F46">
              <w:t xml:space="preserve"> </w:t>
            </w:r>
          </w:p>
          <w:p w:rsidR="00920014" w:rsidRPr="008D5F46" w:rsidRDefault="00920014" w:rsidP="00600487">
            <w:pPr>
              <w:pStyle w:val="Default"/>
            </w:pPr>
            <w:r w:rsidRPr="008D5F46">
              <w:t xml:space="preserve">Использовать в сюжетной игре построенную конструкцию. </w:t>
            </w:r>
          </w:p>
          <w:p w:rsidR="00920014" w:rsidRPr="008D5F46" w:rsidRDefault="00920014" w:rsidP="00600487">
            <w:pPr>
              <w:pStyle w:val="Default"/>
            </w:pPr>
            <w:r w:rsidRPr="008D5F46">
              <w:t xml:space="preserve">Приобщать к умению работать в команде, объединять свои поделки в соответствии с общим замыслом, договариваться, кто какую часть работы будет выполнять. 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Обучать умению укладывать детали и кирпичи в конструкции с применением приемов вертикального и горизонтального расположения плит, кирпичей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 Приучать детей после игры аккуратно складывать детали, соблюдать правила техники безопасности</w:t>
            </w:r>
          </w:p>
        </w:tc>
      </w:tr>
      <w:tr w:rsidR="00920014" w:rsidRPr="008D5F46" w:rsidTr="00C760E4">
        <w:tc>
          <w:tcPr>
            <w:tcW w:w="1117" w:type="dxa"/>
            <w:vMerge/>
          </w:tcPr>
          <w:p w:rsidR="00920014" w:rsidRPr="008D5F46" w:rsidRDefault="00920014" w:rsidP="0060048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51" w:type="dxa"/>
          </w:tcPr>
          <w:p w:rsidR="00920014" w:rsidRPr="008D5F46" w:rsidRDefault="00920014" w:rsidP="006004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</w:tc>
        <w:tc>
          <w:tcPr>
            <w:tcW w:w="12541" w:type="dxa"/>
          </w:tcPr>
          <w:p w:rsidR="00920014" w:rsidRPr="008D5F46" w:rsidRDefault="00920014" w:rsidP="00600487">
            <w:pPr>
              <w:pStyle w:val="Default"/>
            </w:pPr>
            <w:r w:rsidRPr="008D5F46">
              <w:t xml:space="preserve">Формировать умение рисовать горизонтальные и вертикальные линии, проводить их пересечение, изображать предметы различной формы (овощи и фрукты, посуда, игрушки, животные), изображать предметы, состоящие из нескольких горизонтальных и вертикальных линий. </w:t>
            </w:r>
          </w:p>
          <w:p w:rsidR="00920014" w:rsidRPr="008D5F46" w:rsidRDefault="00920014" w:rsidP="00600487">
            <w:pPr>
              <w:pStyle w:val="Default"/>
            </w:pPr>
            <w:r w:rsidRPr="008D5F46">
              <w:t xml:space="preserve">Учить </w:t>
            </w:r>
            <w:proofErr w:type="gramStart"/>
            <w:r w:rsidRPr="008D5F46">
              <w:t>правильно</w:t>
            </w:r>
            <w:proofErr w:type="gramEnd"/>
            <w:r w:rsidRPr="008D5F46">
              <w:t xml:space="preserve"> держать карандаш и кисть, не сжимая в руке. </w:t>
            </w:r>
            <w:proofErr w:type="gramStart"/>
            <w:r w:rsidRPr="008D5F46">
              <w:t xml:space="preserve">Обучать умению набирать краску на кисть: аккуратно обмакивать ее всем ворсом в баночку с краской, снимать лишнюю краску о край баночки легким прикосновением ворса, хорошо промыть кисть, прежде чем набрать краску другого цвета, перед нанесением следующего цвета краски тщательно промывать кисть в воде, протирать вымытую кисть мягкой тканью или бумажной салфеткой. </w:t>
            </w:r>
            <w:proofErr w:type="gramEnd"/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 xml:space="preserve">Обучать умению составлять простые сюжетные композиции, повторяя рисунок одного предмета или разных предметов, располагать изображение на листе бумаги целиком, использовать основные цвета красного, желтого, зеленого, синего, черного, белого и их оттенки (розовый, голубой, серый). 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Давать возможность самостоятельно придумывать и рисовать палочками на песке</w:t>
            </w:r>
            <w:r w:rsidRPr="008D5F4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Прививать аккуратность, соблюдать безопасное поведение при рисовании.</w:t>
            </w:r>
          </w:p>
        </w:tc>
      </w:tr>
      <w:tr w:rsidR="00920014" w:rsidRPr="008D5F46" w:rsidTr="00C760E4">
        <w:tc>
          <w:tcPr>
            <w:tcW w:w="1117" w:type="dxa"/>
            <w:vMerge/>
          </w:tcPr>
          <w:p w:rsidR="00920014" w:rsidRPr="008D5F46" w:rsidRDefault="00920014" w:rsidP="0060048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51" w:type="dxa"/>
          </w:tcPr>
          <w:p w:rsidR="00920014" w:rsidRPr="008D5F46" w:rsidRDefault="00920014" w:rsidP="006004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</w:tc>
        <w:tc>
          <w:tcPr>
            <w:tcW w:w="12541" w:type="dxa"/>
          </w:tcPr>
          <w:p w:rsidR="00920014" w:rsidRPr="008D5F46" w:rsidRDefault="00920014" w:rsidP="00600487">
            <w:pPr>
              <w:pStyle w:val="Default"/>
            </w:pPr>
            <w:r w:rsidRPr="008D5F46">
              <w:t xml:space="preserve">Знакомить с украшениями казахского народа (браслеты, кольца, серьги, амулеты), лепить понравившееся изделие с использованием приемов лепки, украшая их палочкой. </w:t>
            </w:r>
          </w:p>
          <w:p w:rsidR="00920014" w:rsidRPr="008D5F46" w:rsidRDefault="00920014" w:rsidP="00600487">
            <w:pPr>
              <w:pStyle w:val="Default"/>
            </w:pPr>
            <w:r w:rsidRPr="008D5F46">
              <w:t xml:space="preserve">Формировать навыки объединения индивидуальных работ в коллективные композиции. 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Соблюдать технику безопасности при лепке, воспитывать бережное отношение к материалам лепки.</w:t>
            </w:r>
          </w:p>
        </w:tc>
      </w:tr>
      <w:tr w:rsidR="00920014" w:rsidRPr="008D5F46" w:rsidTr="00C760E4">
        <w:tc>
          <w:tcPr>
            <w:tcW w:w="1117" w:type="dxa"/>
            <w:vMerge/>
          </w:tcPr>
          <w:p w:rsidR="00920014" w:rsidRPr="008D5F46" w:rsidRDefault="00920014" w:rsidP="0060048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51" w:type="dxa"/>
          </w:tcPr>
          <w:p w:rsidR="00920014" w:rsidRPr="008D5F46" w:rsidRDefault="00920014" w:rsidP="0060048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F46">
              <w:rPr>
                <w:rFonts w:ascii="Times New Roman" w:hAnsi="Times New Roman" w:cs="Times New Roman"/>
                <w:b/>
                <w:sz w:val="24"/>
                <w:szCs w:val="24"/>
              </w:rPr>
              <w:t>Аппликация</w:t>
            </w:r>
          </w:p>
        </w:tc>
        <w:tc>
          <w:tcPr>
            <w:tcW w:w="12541" w:type="dxa"/>
          </w:tcPr>
          <w:p w:rsidR="00920014" w:rsidRPr="008D5F46" w:rsidRDefault="00920014" w:rsidP="00600487">
            <w:pPr>
              <w:pStyle w:val="Default"/>
            </w:pPr>
            <w:r w:rsidRPr="008D5F46">
              <w:t xml:space="preserve">Знакомить с посудой, предметами быта казахского народа. Оформлять понравившиеся готовые формы предметов простыми элементами казахского орнамента. Закрепить знания о форме предметов и их цвете. </w:t>
            </w:r>
          </w:p>
          <w:p w:rsidR="00920014" w:rsidRPr="008D5F46" w:rsidRDefault="00920014" w:rsidP="00600487">
            <w:pPr>
              <w:pStyle w:val="Default"/>
            </w:pPr>
            <w:r w:rsidRPr="008D5F46">
              <w:t xml:space="preserve">Использовать в аппликации природные материалы и методы преобразования бумаги (разрывание, смятие, складывание, складывание гармошкой). </w:t>
            </w:r>
          </w:p>
          <w:p w:rsidR="00920014" w:rsidRPr="008D5F46" w:rsidRDefault="00920014" w:rsidP="00600487">
            <w:pPr>
              <w:pStyle w:val="Default"/>
            </w:pPr>
            <w:r w:rsidRPr="008D5F46">
              <w:t xml:space="preserve">Приобщать детей к составлению коллективной композиции путем размещения и наклеивания на лист бумаги крупных и мелких элементов, подготовленных взрослыми. </w:t>
            </w:r>
          </w:p>
          <w:p w:rsidR="00920014" w:rsidRPr="008D5F46" w:rsidRDefault="00920014" w:rsidP="00600487">
            <w:pPr>
              <w:pStyle w:val="Default"/>
            </w:pPr>
            <w:r w:rsidRPr="008D5F46">
              <w:t>Обучать умению изготовливать ковер, одеяло, коврик путем наклеивания готовых орнаментов по центру, углам геометрических фигур (</w:t>
            </w:r>
            <w:proofErr w:type="gramStart"/>
            <w:r w:rsidRPr="008D5F46">
              <w:t>круглые</w:t>
            </w:r>
            <w:proofErr w:type="gramEnd"/>
            <w:r w:rsidRPr="008D5F46">
              <w:t xml:space="preserve">, квадратные, треугольные). </w:t>
            </w:r>
          </w:p>
          <w:p w:rsidR="00920014" w:rsidRPr="008D5F46" w:rsidRDefault="00920014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D5F46">
              <w:rPr>
                <w:rFonts w:ascii="Times New Roman" w:hAnsi="Times New Roman" w:cs="Times New Roman"/>
                <w:sz w:val="24"/>
                <w:szCs w:val="24"/>
              </w:rPr>
              <w:t>Прививать аккуратность, соблюдать правила техники безопасности при наклеивании.</w:t>
            </w:r>
          </w:p>
        </w:tc>
      </w:tr>
      <w:tr w:rsidR="00920014" w:rsidRPr="00B162B1" w:rsidTr="00C760E4">
        <w:tc>
          <w:tcPr>
            <w:tcW w:w="1117" w:type="dxa"/>
            <w:vMerge/>
          </w:tcPr>
          <w:p w:rsidR="00920014" w:rsidRPr="00B162B1" w:rsidRDefault="00920014" w:rsidP="0060048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51" w:type="dxa"/>
          </w:tcPr>
          <w:p w:rsidR="00920014" w:rsidRPr="00B4466E" w:rsidRDefault="00920014" w:rsidP="006004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162B1">
              <w:rPr>
                <w:rFonts w:ascii="Times New Roman" w:hAnsi="Times New Roman" w:cs="Times New Roman"/>
                <w:b/>
                <w:sz w:val="24"/>
                <w:szCs w:val="24"/>
              </w:rPr>
              <w:t>Музыка</w:t>
            </w:r>
            <w:r w:rsidR="00B4466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(1</w:t>
            </w:r>
            <w:r w:rsidR="00B4466E" w:rsidRPr="00795D1C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раза в неделю)</w:t>
            </w:r>
          </w:p>
        </w:tc>
        <w:tc>
          <w:tcPr>
            <w:tcW w:w="12541" w:type="dxa"/>
          </w:tcPr>
          <w:p w:rsidR="00920014" w:rsidRPr="00B162B1" w:rsidRDefault="00920014" w:rsidP="0060048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16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Слушать музыку. </w:t>
            </w:r>
          </w:p>
          <w:p w:rsidR="00920014" w:rsidRPr="00B162B1" w:rsidRDefault="00920014" w:rsidP="00600487">
            <w:pPr>
              <w:pStyle w:val="Default"/>
              <w:rPr>
                <w:lang w:val="kk-KZ"/>
              </w:rPr>
            </w:pPr>
            <w:r w:rsidRPr="00B162B1">
              <w:t xml:space="preserve">Совершенствовать умение различать на слух звучание музыкальных игрушек, детских музыкальных инструментов (музыкальный молоточек, шарманка, маракас, барабан, бубен, металлофон, асатаяк, туяк, сырнай). </w:t>
            </w:r>
          </w:p>
          <w:p w:rsidR="003027A5" w:rsidRPr="00B162B1" w:rsidRDefault="003027A5" w:rsidP="003027A5">
            <w:pPr>
              <w:pStyle w:val="Default"/>
            </w:pPr>
            <w:r w:rsidRPr="00B162B1">
              <w:t xml:space="preserve">Формировать умение воспринимать и понимать содержание песен и различать их характер. </w:t>
            </w:r>
          </w:p>
          <w:p w:rsidR="003027A5" w:rsidRPr="00B162B1" w:rsidRDefault="003027A5" w:rsidP="003027A5">
            <w:pPr>
              <w:pStyle w:val="Default"/>
            </w:pPr>
            <w:r w:rsidRPr="00B162B1">
              <w:t xml:space="preserve">Учить слушать песни, исполненные на разных инструментах, запоминать и знать их; слушать произведение до конца. </w:t>
            </w:r>
          </w:p>
          <w:p w:rsidR="003027A5" w:rsidRPr="00B162B1" w:rsidRDefault="003027A5" w:rsidP="003027A5">
            <w:pPr>
              <w:pStyle w:val="Default"/>
            </w:pPr>
            <w:r w:rsidRPr="00B162B1">
              <w:t xml:space="preserve">Формировать умение сравнивать музыкальное произведение с иллюстрациями. </w:t>
            </w:r>
          </w:p>
          <w:p w:rsidR="003027A5" w:rsidRPr="00B162B1" w:rsidRDefault="003027A5" w:rsidP="003027A5">
            <w:pPr>
              <w:pStyle w:val="Default"/>
            </w:pPr>
            <w:r w:rsidRPr="00B162B1">
              <w:t xml:space="preserve">Обучать умению различать звучание детских инструментов, музыкальных игрушек; уметь называть их. </w:t>
            </w:r>
          </w:p>
          <w:p w:rsidR="003027A5" w:rsidRPr="00B162B1" w:rsidRDefault="003027A5" w:rsidP="003027A5">
            <w:pPr>
              <w:pStyle w:val="Default"/>
            </w:pPr>
            <w:r w:rsidRPr="00B162B1">
              <w:lastRenderedPageBreak/>
              <w:t xml:space="preserve">Формировать умение слушать музыку в исполнении взрослых и прослушивать их на аудио, видеозаписях. </w:t>
            </w:r>
          </w:p>
          <w:p w:rsidR="003027A5" w:rsidRPr="00B162B1" w:rsidRDefault="003027A5" w:rsidP="003027A5">
            <w:pPr>
              <w:pStyle w:val="Default"/>
              <w:rPr>
                <w:lang w:val="kk-KZ"/>
              </w:rPr>
            </w:pPr>
            <w:r w:rsidRPr="00B162B1">
              <w:t>Учить замечать выразительные средства музыкального произведения: динамику (</w:t>
            </w:r>
            <w:proofErr w:type="gramStart"/>
            <w:r w:rsidRPr="00B162B1">
              <w:t>громко-тихо</w:t>
            </w:r>
            <w:proofErr w:type="gramEnd"/>
            <w:r w:rsidRPr="00B162B1">
              <w:t xml:space="preserve">), темп (быстро-медленно), настроение (грустно, весело, нежно). </w:t>
            </w:r>
          </w:p>
          <w:p w:rsidR="00920014" w:rsidRPr="00B162B1" w:rsidRDefault="00920014" w:rsidP="003027A5">
            <w:pPr>
              <w:pStyle w:val="Default"/>
              <w:rPr>
                <w:b/>
              </w:rPr>
            </w:pPr>
            <w:r w:rsidRPr="00B162B1">
              <w:rPr>
                <w:b/>
              </w:rPr>
              <w:t xml:space="preserve">Пение </w:t>
            </w:r>
          </w:p>
          <w:p w:rsidR="00920014" w:rsidRPr="00B162B1" w:rsidRDefault="00920014" w:rsidP="00600487">
            <w:pPr>
              <w:pStyle w:val="Default"/>
              <w:rPr>
                <w:lang w:val="kk-KZ"/>
              </w:rPr>
            </w:pPr>
            <w:proofErr w:type="gramStart"/>
            <w:r w:rsidRPr="00B162B1">
              <w:t>Способствовать развитию певческих навыков: петь чисто в диапазоне ре (ми) — ля (си), в одном темпе со всеми, четко произносить слова, передавать характер песни (петь весело, протяжно, игриво).</w:t>
            </w:r>
            <w:proofErr w:type="gramEnd"/>
            <w:r w:rsidRPr="00B162B1">
              <w:t xml:space="preserve"> Петь вместе </w:t>
            </w:r>
            <w:proofErr w:type="gramStart"/>
            <w:r w:rsidRPr="00B162B1">
              <w:t>со</w:t>
            </w:r>
            <w:proofErr w:type="gramEnd"/>
            <w:r w:rsidRPr="00B162B1">
              <w:t xml:space="preserve"> взрослым, подстраиваться к его голосу в сопровождении инструмента, вместе начиная и заканчивая пение.</w:t>
            </w:r>
          </w:p>
          <w:p w:rsidR="00920014" w:rsidRPr="00B162B1" w:rsidRDefault="00920014" w:rsidP="00600487">
            <w:pPr>
              <w:pStyle w:val="Default"/>
              <w:rPr>
                <w:b/>
              </w:rPr>
            </w:pPr>
            <w:r w:rsidRPr="00B162B1">
              <w:rPr>
                <w:b/>
              </w:rPr>
              <w:t xml:space="preserve">Музыкально-ритмические движения. </w:t>
            </w:r>
          </w:p>
          <w:p w:rsidR="003027A5" w:rsidRPr="00B162B1" w:rsidRDefault="003027A5" w:rsidP="003027A5">
            <w:pPr>
              <w:pStyle w:val="Default"/>
            </w:pPr>
            <w:r w:rsidRPr="00B162B1">
              <w:t xml:space="preserve">Выполнять под музыку ритмичные движения ходьбы и бега, обучать умению двигаться друг за другом по кругу и врассыпную. </w:t>
            </w:r>
          </w:p>
          <w:p w:rsidR="003027A5" w:rsidRPr="00B162B1" w:rsidRDefault="003027A5" w:rsidP="003027A5">
            <w:pPr>
              <w:pStyle w:val="Default"/>
            </w:pPr>
            <w:r w:rsidRPr="00B162B1">
              <w:t xml:space="preserve">Самостоятельно начинать движение после музыкального вступления и заканчивать его. </w:t>
            </w:r>
          </w:p>
          <w:p w:rsidR="003027A5" w:rsidRPr="00B162B1" w:rsidRDefault="003027A5" w:rsidP="003027A5">
            <w:pPr>
              <w:pStyle w:val="Default"/>
            </w:pPr>
            <w:r w:rsidRPr="00B162B1">
              <w:t xml:space="preserve">Улучшать качество исполнения танцевальных движений: притопывать попеременно двумя ногами и одной ногой. </w:t>
            </w:r>
          </w:p>
          <w:p w:rsidR="003027A5" w:rsidRPr="00B162B1" w:rsidRDefault="003027A5" w:rsidP="003027A5">
            <w:pPr>
              <w:pStyle w:val="Default"/>
            </w:pPr>
            <w:r w:rsidRPr="00B162B1">
              <w:t xml:space="preserve">Выполнять музыкальные движения по одному, в парах в соответствии с темпом и характером музыки, имитировать движения животных: медведь ходит косолапо, заяц прыгает, птицы летают. </w:t>
            </w:r>
          </w:p>
          <w:p w:rsidR="003027A5" w:rsidRPr="00B162B1" w:rsidRDefault="003027A5" w:rsidP="003027A5">
            <w:pPr>
              <w:pStyle w:val="Default"/>
            </w:pPr>
            <w:r w:rsidRPr="00B162B1">
              <w:t xml:space="preserve">Знакомить с танцевальным искусством казахского народа. Исполнять элементарные элементы казахских танцевальных движений под музыкальное сопровождение, самостоятельно повторять знакомые танцевальные движения в играх. </w:t>
            </w:r>
          </w:p>
          <w:p w:rsidR="003027A5" w:rsidRPr="00B162B1" w:rsidRDefault="003027A5" w:rsidP="003027A5">
            <w:pPr>
              <w:pStyle w:val="Default"/>
              <w:rPr>
                <w:lang w:val="kk-KZ"/>
              </w:rPr>
            </w:pPr>
            <w:r w:rsidRPr="00B162B1">
              <w:t xml:space="preserve">Дать возможность детям самостоятельно выполнять танцевальные движения в соответствии музыке, использовать знакомые танцевальные движения в играх. </w:t>
            </w:r>
          </w:p>
          <w:p w:rsidR="00920014" w:rsidRPr="00B162B1" w:rsidRDefault="00920014" w:rsidP="003027A5">
            <w:pPr>
              <w:pStyle w:val="Default"/>
            </w:pPr>
            <w:r w:rsidRPr="00B162B1">
              <w:rPr>
                <w:b/>
              </w:rPr>
              <w:t>Игра на детских музыкальных инструментах</w:t>
            </w:r>
            <w:r w:rsidRPr="00B162B1">
              <w:t xml:space="preserve">. </w:t>
            </w:r>
          </w:p>
          <w:p w:rsidR="00920014" w:rsidRPr="00B162B1" w:rsidRDefault="00B162B1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62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Зарепить игру</w:t>
            </w:r>
            <w:r w:rsidRPr="00B162B1">
              <w:rPr>
                <w:rFonts w:ascii="Times New Roman" w:hAnsi="Times New Roman" w:cs="Times New Roman"/>
                <w:sz w:val="24"/>
                <w:szCs w:val="24"/>
              </w:rPr>
              <w:t xml:space="preserve"> детей </w:t>
            </w:r>
            <w:r w:rsidRPr="00B162B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на </w:t>
            </w:r>
            <w:r w:rsidR="00920014" w:rsidRPr="00B162B1">
              <w:rPr>
                <w:rFonts w:ascii="Times New Roman" w:hAnsi="Times New Roman" w:cs="Times New Roman"/>
                <w:sz w:val="24"/>
                <w:szCs w:val="24"/>
              </w:rPr>
              <w:t xml:space="preserve"> детскими музыкальными инструментами: дудочкой, металлофоном, колокольчиком, бубном, барабаном, и их звучанием.</w:t>
            </w:r>
          </w:p>
          <w:p w:rsidR="00B162B1" w:rsidRPr="00B162B1" w:rsidRDefault="00B162B1" w:rsidP="0060048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162B1">
              <w:rPr>
                <w:rFonts w:ascii="Times New Roman" w:hAnsi="Times New Roman" w:cs="Times New Roman"/>
                <w:sz w:val="24"/>
                <w:szCs w:val="24"/>
              </w:rPr>
              <w:t>Способствовать приобретению эелементарных навыков игры на детских ударных инструментах и металлофоне (на одной пластине), выбивая ритм.</w:t>
            </w:r>
          </w:p>
        </w:tc>
      </w:tr>
    </w:tbl>
    <w:p w:rsidR="00920014" w:rsidRPr="00B162B1" w:rsidRDefault="00920014" w:rsidP="00320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0014" w:rsidRPr="008D5F46" w:rsidRDefault="00920014" w:rsidP="00320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p w:rsidR="00920014" w:rsidRPr="008D5F46" w:rsidRDefault="00920014" w:rsidP="00320C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</w:p>
    <w:sectPr w:rsidR="00920014" w:rsidRPr="008D5F46" w:rsidSect="00616AB5">
      <w:pgSz w:w="16838" w:h="11906" w:orient="landscape"/>
      <w:pgMar w:top="426" w:right="53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720B7B"/>
    <w:multiLevelType w:val="hybridMultilevel"/>
    <w:tmpl w:val="3AC067F6"/>
    <w:lvl w:ilvl="0" w:tplc="D3ECB758">
      <w:start w:val="154"/>
      <w:numFmt w:val="decimal"/>
      <w:lvlText w:val="%1."/>
      <w:lvlJc w:val="left"/>
      <w:pPr>
        <w:ind w:left="1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F6A9BB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08021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D6326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BFABE4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06376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5DEDF6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80686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2832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A862BC7"/>
    <w:multiLevelType w:val="hybridMultilevel"/>
    <w:tmpl w:val="701667BC"/>
    <w:lvl w:ilvl="0" w:tplc="379266C6">
      <w:start w:val="162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DFCA04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4A4536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DD8362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DA4781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F22914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022CD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3C56E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1206C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8AA2E0C"/>
    <w:multiLevelType w:val="hybridMultilevel"/>
    <w:tmpl w:val="59686C40"/>
    <w:lvl w:ilvl="0" w:tplc="3AE49530">
      <w:start w:val="126"/>
      <w:numFmt w:val="decimal"/>
      <w:lvlText w:val="%1."/>
      <w:lvlJc w:val="left"/>
      <w:pPr>
        <w:ind w:left="1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988ED1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AAF28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EA7EF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CBC4CF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70F8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8ECFD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F48867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DFCC88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20B050F"/>
    <w:multiLevelType w:val="hybridMultilevel"/>
    <w:tmpl w:val="8F34295C"/>
    <w:lvl w:ilvl="0" w:tplc="2F789D22">
      <w:start w:val="109"/>
      <w:numFmt w:val="decimal"/>
      <w:lvlText w:val="%1."/>
      <w:lvlJc w:val="left"/>
      <w:pPr>
        <w:ind w:left="1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48A04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C6324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8E4501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C0A9C6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2D875D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444F1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CAA7F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C22E23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A0A4904"/>
    <w:multiLevelType w:val="hybridMultilevel"/>
    <w:tmpl w:val="CF709C62"/>
    <w:lvl w:ilvl="0" w:tplc="E5440B1A">
      <w:start w:val="140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46AFD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FEC55F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18BB9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4CA34A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92425D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138A04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F8A7D9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6E847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8532E1B"/>
    <w:multiLevelType w:val="hybridMultilevel"/>
    <w:tmpl w:val="2132EEE6"/>
    <w:lvl w:ilvl="0" w:tplc="A3A45F2A">
      <w:start w:val="120"/>
      <w:numFmt w:val="decimal"/>
      <w:lvlText w:val="%1."/>
      <w:lvlJc w:val="left"/>
      <w:pPr>
        <w:ind w:left="1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2E684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8303C4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8AE65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958B61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7ED89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F010B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8E3F9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D8AFE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3601728"/>
    <w:multiLevelType w:val="hybridMultilevel"/>
    <w:tmpl w:val="03CAC1CE"/>
    <w:lvl w:ilvl="0" w:tplc="A392973E">
      <w:start w:val="10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C2A31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F32E73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DC38C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E68D13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F2C8B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A7E908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0B2579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9AC8B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6CF12484"/>
    <w:multiLevelType w:val="hybridMultilevel"/>
    <w:tmpl w:val="1826E19C"/>
    <w:lvl w:ilvl="0" w:tplc="E2EC05D4">
      <w:start w:val="134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786DB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ECF83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2AFAE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936567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DC016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29E507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5F0086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A44711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3177"/>
    <w:rsid w:val="00003C1C"/>
    <w:rsid w:val="000163DF"/>
    <w:rsid w:val="000261B1"/>
    <w:rsid w:val="00026DB9"/>
    <w:rsid w:val="000301AF"/>
    <w:rsid w:val="00040243"/>
    <w:rsid w:val="0007601A"/>
    <w:rsid w:val="00097E65"/>
    <w:rsid w:val="000A767C"/>
    <w:rsid w:val="000B38B3"/>
    <w:rsid w:val="000B756E"/>
    <w:rsid w:val="00120441"/>
    <w:rsid w:val="00130BA4"/>
    <w:rsid w:val="0015003D"/>
    <w:rsid w:val="001B1CBD"/>
    <w:rsid w:val="001B6B5C"/>
    <w:rsid w:val="00212898"/>
    <w:rsid w:val="00246AF4"/>
    <w:rsid w:val="0024759E"/>
    <w:rsid w:val="00253C8D"/>
    <w:rsid w:val="00285CD2"/>
    <w:rsid w:val="00290C6A"/>
    <w:rsid w:val="002B24F4"/>
    <w:rsid w:val="002C0E04"/>
    <w:rsid w:val="002C751D"/>
    <w:rsid w:val="002E2BB6"/>
    <w:rsid w:val="002E4896"/>
    <w:rsid w:val="002E7F2A"/>
    <w:rsid w:val="002F54C2"/>
    <w:rsid w:val="00300971"/>
    <w:rsid w:val="00300CF3"/>
    <w:rsid w:val="003027A5"/>
    <w:rsid w:val="00302F70"/>
    <w:rsid w:val="00316455"/>
    <w:rsid w:val="00320C09"/>
    <w:rsid w:val="003232AF"/>
    <w:rsid w:val="0033629E"/>
    <w:rsid w:val="00387B97"/>
    <w:rsid w:val="003B3021"/>
    <w:rsid w:val="003B6A18"/>
    <w:rsid w:val="003F6ADF"/>
    <w:rsid w:val="004044B5"/>
    <w:rsid w:val="00415D75"/>
    <w:rsid w:val="00417EDB"/>
    <w:rsid w:val="0043126B"/>
    <w:rsid w:val="00441581"/>
    <w:rsid w:val="00450B55"/>
    <w:rsid w:val="0045368A"/>
    <w:rsid w:val="00485FBB"/>
    <w:rsid w:val="004B3AC2"/>
    <w:rsid w:val="004D02A7"/>
    <w:rsid w:val="004F7CAC"/>
    <w:rsid w:val="005137CB"/>
    <w:rsid w:val="0054040F"/>
    <w:rsid w:val="00552039"/>
    <w:rsid w:val="00553893"/>
    <w:rsid w:val="005619B5"/>
    <w:rsid w:val="005752A7"/>
    <w:rsid w:val="00577047"/>
    <w:rsid w:val="005A29C8"/>
    <w:rsid w:val="005B14BF"/>
    <w:rsid w:val="005B2359"/>
    <w:rsid w:val="005C10DF"/>
    <w:rsid w:val="005C7183"/>
    <w:rsid w:val="00600487"/>
    <w:rsid w:val="00603E02"/>
    <w:rsid w:val="00610421"/>
    <w:rsid w:val="00616AB5"/>
    <w:rsid w:val="00663C38"/>
    <w:rsid w:val="00663FB7"/>
    <w:rsid w:val="006645AE"/>
    <w:rsid w:val="0066515E"/>
    <w:rsid w:val="00667767"/>
    <w:rsid w:val="00671CC7"/>
    <w:rsid w:val="00690799"/>
    <w:rsid w:val="006C79DD"/>
    <w:rsid w:val="006F4FBD"/>
    <w:rsid w:val="006F6B44"/>
    <w:rsid w:val="00703FED"/>
    <w:rsid w:val="00732BFD"/>
    <w:rsid w:val="007347F0"/>
    <w:rsid w:val="00736EAB"/>
    <w:rsid w:val="00776EA7"/>
    <w:rsid w:val="00783514"/>
    <w:rsid w:val="00787695"/>
    <w:rsid w:val="00787A7F"/>
    <w:rsid w:val="007939EF"/>
    <w:rsid w:val="00795655"/>
    <w:rsid w:val="00795D1C"/>
    <w:rsid w:val="007A6C73"/>
    <w:rsid w:val="007B1AA7"/>
    <w:rsid w:val="007C73E0"/>
    <w:rsid w:val="007E480A"/>
    <w:rsid w:val="007F13BB"/>
    <w:rsid w:val="007F47DF"/>
    <w:rsid w:val="0083297C"/>
    <w:rsid w:val="00833D9D"/>
    <w:rsid w:val="00866029"/>
    <w:rsid w:val="00880966"/>
    <w:rsid w:val="00893ED3"/>
    <w:rsid w:val="008C0544"/>
    <w:rsid w:val="008D045F"/>
    <w:rsid w:val="008D5F46"/>
    <w:rsid w:val="008F3D8E"/>
    <w:rsid w:val="00905103"/>
    <w:rsid w:val="00920014"/>
    <w:rsid w:val="0094758E"/>
    <w:rsid w:val="00950FFE"/>
    <w:rsid w:val="00954323"/>
    <w:rsid w:val="00973D9B"/>
    <w:rsid w:val="009850F3"/>
    <w:rsid w:val="00986CD6"/>
    <w:rsid w:val="009D4FD9"/>
    <w:rsid w:val="009E18C3"/>
    <w:rsid w:val="00A03177"/>
    <w:rsid w:val="00A1386C"/>
    <w:rsid w:val="00A2704A"/>
    <w:rsid w:val="00A538CC"/>
    <w:rsid w:val="00A655F3"/>
    <w:rsid w:val="00A71EB0"/>
    <w:rsid w:val="00A86B6A"/>
    <w:rsid w:val="00AA1821"/>
    <w:rsid w:val="00AB6A57"/>
    <w:rsid w:val="00AB6F98"/>
    <w:rsid w:val="00AD7C95"/>
    <w:rsid w:val="00B11957"/>
    <w:rsid w:val="00B162B1"/>
    <w:rsid w:val="00B42F80"/>
    <w:rsid w:val="00B432C9"/>
    <w:rsid w:val="00B43A97"/>
    <w:rsid w:val="00B4466E"/>
    <w:rsid w:val="00B65B89"/>
    <w:rsid w:val="00B70027"/>
    <w:rsid w:val="00BA55F5"/>
    <w:rsid w:val="00BC6F30"/>
    <w:rsid w:val="00BE1C6C"/>
    <w:rsid w:val="00BE24A7"/>
    <w:rsid w:val="00BE4C21"/>
    <w:rsid w:val="00C06B81"/>
    <w:rsid w:val="00C1056A"/>
    <w:rsid w:val="00C36728"/>
    <w:rsid w:val="00C434A5"/>
    <w:rsid w:val="00C57A5B"/>
    <w:rsid w:val="00C667C8"/>
    <w:rsid w:val="00C670B7"/>
    <w:rsid w:val="00C67EEC"/>
    <w:rsid w:val="00C760E4"/>
    <w:rsid w:val="00CD6B7A"/>
    <w:rsid w:val="00CF1FF2"/>
    <w:rsid w:val="00D12398"/>
    <w:rsid w:val="00D200C1"/>
    <w:rsid w:val="00D302BD"/>
    <w:rsid w:val="00D421AD"/>
    <w:rsid w:val="00D53BF8"/>
    <w:rsid w:val="00D8037B"/>
    <w:rsid w:val="00D92BB1"/>
    <w:rsid w:val="00D97C85"/>
    <w:rsid w:val="00DA179B"/>
    <w:rsid w:val="00DA199F"/>
    <w:rsid w:val="00DB7313"/>
    <w:rsid w:val="00DD178A"/>
    <w:rsid w:val="00DD3152"/>
    <w:rsid w:val="00DE4B43"/>
    <w:rsid w:val="00DF5250"/>
    <w:rsid w:val="00E20235"/>
    <w:rsid w:val="00E22E7B"/>
    <w:rsid w:val="00E429FD"/>
    <w:rsid w:val="00E70668"/>
    <w:rsid w:val="00E73FBA"/>
    <w:rsid w:val="00E84FD3"/>
    <w:rsid w:val="00E85572"/>
    <w:rsid w:val="00E8608F"/>
    <w:rsid w:val="00E95A76"/>
    <w:rsid w:val="00EA23B4"/>
    <w:rsid w:val="00EB5CC1"/>
    <w:rsid w:val="00EE3748"/>
    <w:rsid w:val="00EE709B"/>
    <w:rsid w:val="00F04C27"/>
    <w:rsid w:val="00F23EC4"/>
    <w:rsid w:val="00F25E59"/>
    <w:rsid w:val="00F32F58"/>
    <w:rsid w:val="00F74D86"/>
    <w:rsid w:val="00F77018"/>
    <w:rsid w:val="00F8734D"/>
    <w:rsid w:val="00FA4DEA"/>
    <w:rsid w:val="00FA6977"/>
    <w:rsid w:val="00FB0030"/>
    <w:rsid w:val="00FB2DB6"/>
    <w:rsid w:val="00FD1A3A"/>
    <w:rsid w:val="00FF2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F13BB"/>
    <w:pPr>
      <w:spacing w:after="0" w:line="240" w:lineRule="auto"/>
    </w:pPr>
  </w:style>
  <w:style w:type="paragraph" w:customStyle="1" w:styleId="Default">
    <w:name w:val="Default"/>
    <w:rsid w:val="00003C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1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068DC-4A24-442A-9C83-0202BEDB8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</TotalTime>
  <Pages>1</Pages>
  <Words>14343</Words>
  <Characters>81760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95912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student</cp:lastModifiedBy>
  <cp:revision>19</cp:revision>
  <cp:lastPrinted>2022-10-21T06:27:00Z</cp:lastPrinted>
  <dcterms:created xsi:type="dcterms:W3CDTF">2022-10-19T22:37:00Z</dcterms:created>
  <dcterms:modified xsi:type="dcterms:W3CDTF">2022-11-07T07:24:00Z</dcterms:modified>
</cp:coreProperties>
</file>